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027" w:rsidRDefault="00397027" w:rsidP="00F932BB">
      <w:pPr>
        <w:jc w:val="center"/>
        <w:rPr>
          <w:b/>
          <w:sz w:val="26"/>
          <w:szCs w:val="26"/>
        </w:rPr>
      </w:pPr>
    </w:p>
    <w:p w:rsidR="00F932BB" w:rsidRPr="00EF0365" w:rsidRDefault="00F932BB" w:rsidP="00F932BB">
      <w:pPr>
        <w:jc w:val="center"/>
        <w:rPr>
          <w:b/>
          <w:sz w:val="26"/>
          <w:szCs w:val="26"/>
        </w:rPr>
      </w:pPr>
      <w:bookmarkStart w:id="0" w:name="_GoBack"/>
      <w:r w:rsidRPr="00EF0365">
        <w:rPr>
          <w:b/>
          <w:sz w:val="26"/>
          <w:szCs w:val="26"/>
        </w:rPr>
        <w:t xml:space="preserve">План </w:t>
      </w:r>
      <w:r>
        <w:rPr>
          <w:b/>
          <w:sz w:val="26"/>
          <w:szCs w:val="26"/>
        </w:rPr>
        <w:t xml:space="preserve">учебных и дополнительных </w:t>
      </w:r>
      <w:r w:rsidRPr="00EF0365">
        <w:rPr>
          <w:b/>
          <w:sz w:val="26"/>
          <w:szCs w:val="26"/>
        </w:rPr>
        <w:t xml:space="preserve">мероприятий </w:t>
      </w:r>
    </w:p>
    <w:bookmarkEnd w:id="0"/>
    <w:p w:rsidR="00F932BB" w:rsidRDefault="00F932BB" w:rsidP="00F932B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Летн</w:t>
      </w:r>
      <w:r w:rsidRPr="00EF0365">
        <w:rPr>
          <w:b/>
          <w:sz w:val="26"/>
          <w:szCs w:val="26"/>
        </w:rPr>
        <w:t xml:space="preserve">ей </w:t>
      </w:r>
      <w:r>
        <w:rPr>
          <w:b/>
          <w:sz w:val="26"/>
          <w:szCs w:val="26"/>
        </w:rPr>
        <w:t>художественной</w:t>
      </w:r>
      <w:r w:rsidRPr="00EF0365">
        <w:rPr>
          <w:b/>
          <w:sz w:val="26"/>
          <w:szCs w:val="26"/>
        </w:rPr>
        <w:t xml:space="preserve"> школ</w:t>
      </w:r>
      <w:r>
        <w:rPr>
          <w:b/>
          <w:sz w:val="26"/>
          <w:szCs w:val="26"/>
        </w:rPr>
        <w:t>ы ИРНИТУ в 2022</w:t>
      </w:r>
      <w:r w:rsidRPr="00EF0365">
        <w:rPr>
          <w:b/>
          <w:sz w:val="26"/>
          <w:szCs w:val="26"/>
        </w:rPr>
        <w:t xml:space="preserve"> году </w:t>
      </w:r>
    </w:p>
    <w:p w:rsidR="00F932BB" w:rsidRDefault="00F932BB" w:rsidP="00F932BB">
      <w:pPr>
        <w:jc w:val="center"/>
        <w:rPr>
          <w:b/>
          <w:sz w:val="26"/>
          <w:szCs w:val="26"/>
        </w:rPr>
      </w:pPr>
    </w:p>
    <w:p w:rsidR="00F932BB" w:rsidRDefault="00F932BB" w:rsidP="00F932BB">
      <w:pPr>
        <w:jc w:val="center"/>
        <w:rPr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1"/>
        <w:gridCol w:w="4819"/>
        <w:gridCol w:w="2835"/>
      </w:tblGrid>
      <w:tr w:rsidR="00F932BB" w:rsidTr="00253D37">
        <w:tc>
          <w:tcPr>
            <w:tcW w:w="1691" w:type="dxa"/>
          </w:tcPr>
          <w:p w:rsidR="00F932BB" w:rsidRPr="00F932BB" w:rsidRDefault="00F932BB" w:rsidP="00F932BB">
            <w:pPr>
              <w:jc w:val="center"/>
              <w:rPr>
                <w:b/>
              </w:rPr>
            </w:pPr>
            <w:r w:rsidRPr="00F932BB">
              <w:rPr>
                <w:b/>
              </w:rPr>
              <w:t>Дата</w:t>
            </w:r>
          </w:p>
        </w:tc>
        <w:tc>
          <w:tcPr>
            <w:tcW w:w="4819" w:type="dxa"/>
          </w:tcPr>
          <w:p w:rsidR="00F932BB" w:rsidRPr="00F932BB" w:rsidRDefault="00F932BB" w:rsidP="00F932BB">
            <w:pPr>
              <w:jc w:val="center"/>
              <w:rPr>
                <w:b/>
              </w:rPr>
            </w:pPr>
            <w:r w:rsidRPr="00F932BB">
              <w:rPr>
                <w:b/>
              </w:rPr>
              <w:t>Вид занятий (мероприятий)</w:t>
            </w:r>
          </w:p>
        </w:tc>
        <w:tc>
          <w:tcPr>
            <w:tcW w:w="2835" w:type="dxa"/>
          </w:tcPr>
          <w:p w:rsidR="00F932BB" w:rsidRPr="00F932BB" w:rsidRDefault="00F932BB" w:rsidP="00F932BB">
            <w:pPr>
              <w:jc w:val="center"/>
              <w:rPr>
                <w:b/>
              </w:rPr>
            </w:pPr>
            <w:r w:rsidRPr="00F932BB">
              <w:rPr>
                <w:b/>
              </w:rPr>
              <w:t>Ответственный</w:t>
            </w:r>
          </w:p>
        </w:tc>
      </w:tr>
      <w:tr w:rsidR="00F932BB" w:rsidTr="00253D37">
        <w:tc>
          <w:tcPr>
            <w:tcW w:w="1691" w:type="dxa"/>
          </w:tcPr>
          <w:p w:rsidR="00F932BB" w:rsidRDefault="00F932BB" w:rsidP="00F932BB">
            <w:pPr>
              <w:jc w:val="center"/>
            </w:pPr>
            <w:r w:rsidRPr="00F932BB">
              <w:t>6 июня</w:t>
            </w:r>
          </w:p>
          <w:p w:rsidR="00E076B6" w:rsidRPr="00F932BB" w:rsidRDefault="00E076B6" w:rsidP="00F932BB">
            <w:pPr>
              <w:jc w:val="center"/>
            </w:pPr>
            <w:r>
              <w:t>(понедельник)</w:t>
            </w:r>
          </w:p>
        </w:tc>
        <w:tc>
          <w:tcPr>
            <w:tcW w:w="4819" w:type="dxa"/>
          </w:tcPr>
          <w:p w:rsidR="002C1BA8" w:rsidRDefault="002C1BA8" w:rsidP="00E076B6">
            <w:r>
              <w:t>Вводное занятие.</w:t>
            </w:r>
          </w:p>
          <w:p w:rsidR="00F932BB" w:rsidRPr="00F932BB" w:rsidRDefault="00F932BB" w:rsidP="00E076B6">
            <w:r>
              <w:t xml:space="preserve">Выход в Иркутский драматический театр (экскурсия «Тайны </w:t>
            </w:r>
            <w:proofErr w:type="spellStart"/>
            <w:r>
              <w:t>закулисья</w:t>
            </w:r>
            <w:proofErr w:type="spellEnd"/>
            <w:r>
              <w:t>»)</w:t>
            </w:r>
          </w:p>
        </w:tc>
        <w:tc>
          <w:tcPr>
            <w:tcW w:w="2835" w:type="dxa"/>
          </w:tcPr>
          <w:p w:rsidR="00F932BB" w:rsidRDefault="00F932BB" w:rsidP="00F932BB">
            <w:r>
              <w:t>Трухина С.В.</w:t>
            </w:r>
          </w:p>
          <w:p w:rsidR="00F932BB" w:rsidRPr="00F932BB" w:rsidRDefault="00F932BB" w:rsidP="00F932BB">
            <w:r>
              <w:t>Соболевская И.Г.</w:t>
            </w:r>
          </w:p>
        </w:tc>
      </w:tr>
      <w:tr w:rsidR="00F932BB" w:rsidTr="00253D37">
        <w:tc>
          <w:tcPr>
            <w:tcW w:w="1691" w:type="dxa"/>
          </w:tcPr>
          <w:p w:rsidR="00F932BB" w:rsidRDefault="00F932BB" w:rsidP="00F932BB">
            <w:pPr>
              <w:jc w:val="center"/>
            </w:pPr>
            <w:r>
              <w:t>7 июня</w:t>
            </w:r>
          </w:p>
          <w:p w:rsidR="00E076B6" w:rsidRPr="00F932BB" w:rsidRDefault="00E076B6" w:rsidP="00F932BB">
            <w:pPr>
              <w:jc w:val="center"/>
            </w:pPr>
            <w:r>
              <w:t>(вторник)</w:t>
            </w:r>
          </w:p>
        </w:tc>
        <w:tc>
          <w:tcPr>
            <w:tcW w:w="4819" w:type="dxa"/>
          </w:tcPr>
          <w:p w:rsidR="00FA1534" w:rsidRPr="00F932BB" w:rsidRDefault="00E076B6" w:rsidP="00FA4719">
            <w:r>
              <w:t>Мастер-класс по изготовлению старинной</w:t>
            </w:r>
            <w:r w:rsidR="002C1BA8">
              <w:t xml:space="preserve"> тумбы для театральных афиш</w:t>
            </w:r>
            <w:r>
              <w:t>.</w:t>
            </w:r>
          </w:p>
        </w:tc>
        <w:tc>
          <w:tcPr>
            <w:tcW w:w="2835" w:type="dxa"/>
          </w:tcPr>
          <w:p w:rsidR="00F932BB" w:rsidRPr="00F932BB" w:rsidRDefault="00E076B6" w:rsidP="00F932BB">
            <w:r>
              <w:t>Трухина С.В.</w:t>
            </w:r>
          </w:p>
        </w:tc>
      </w:tr>
      <w:tr w:rsidR="00F932BB" w:rsidTr="00253D37">
        <w:tc>
          <w:tcPr>
            <w:tcW w:w="1691" w:type="dxa"/>
          </w:tcPr>
          <w:p w:rsidR="00F932BB" w:rsidRDefault="00E076B6" w:rsidP="00F932BB">
            <w:pPr>
              <w:jc w:val="center"/>
            </w:pPr>
            <w:r>
              <w:t>8 июня</w:t>
            </w:r>
          </w:p>
          <w:p w:rsidR="00E076B6" w:rsidRPr="00F932BB" w:rsidRDefault="00E076B6" w:rsidP="00F932BB">
            <w:pPr>
              <w:jc w:val="center"/>
            </w:pPr>
            <w:r>
              <w:t>(среда)</w:t>
            </w:r>
          </w:p>
        </w:tc>
        <w:tc>
          <w:tcPr>
            <w:tcW w:w="4819" w:type="dxa"/>
          </w:tcPr>
          <w:p w:rsidR="00F932BB" w:rsidRDefault="00E076B6" w:rsidP="00E076B6">
            <w:r>
              <w:t>М</w:t>
            </w:r>
            <w:r w:rsidR="00D8598C">
              <w:t>а</w:t>
            </w:r>
            <w:r>
              <w:t>стер-класс по акриловой живописи.</w:t>
            </w:r>
          </w:p>
          <w:p w:rsidR="001E7116" w:rsidRPr="00F932BB" w:rsidRDefault="001E7116" w:rsidP="002C1BA8"/>
        </w:tc>
        <w:tc>
          <w:tcPr>
            <w:tcW w:w="2835" w:type="dxa"/>
          </w:tcPr>
          <w:p w:rsidR="00F932BB" w:rsidRPr="00F932BB" w:rsidRDefault="00E076B6" w:rsidP="00F932BB">
            <w:r>
              <w:t>Соболевская И.Г.</w:t>
            </w:r>
          </w:p>
        </w:tc>
      </w:tr>
      <w:tr w:rsidR="00E076B6" w:rsidTr="00253D37">
        <w:tc>
          <w:tcPr>
            <w:tcW w:w="1691" w:type="dxa"/>
          </w:tcPr>
          <w:p w:rsidR="00E076B6" w:rsidRDefault="00E076B6" w:rsidP="00F932BB">
            <w:pPr>
              <w:jc w:val="center"/>
            </w:pPr>
            <w:r>
              <w:t>9 июня</w:t>
            </w:r>
          </w:p>
          <w:p w:rsidR="00E076B6" w:rsidRPr="00F932BB" w:rsidRDefault="00E076B6" w:rsidP="00F932BB">
            <w:pPr>
              <w:jc w:val="center"/>
            </w:pPr>
            <w:r>
              <w:t>(четверг)</w:t>
            </w:r>
          </w:p>
        </w:tc>
        <w:tc>
          <w:tcPr>
            <w:tcW w:w="4819" w:type="dxa"/>
          </w:tcPr>
          <w:p w:rsidR="00E076B6" w:rsidRDefault="00E076B6" w:rsidP="00E076B6">
            <w:r>
              <w:t>Прогулка от 130-го квартала до о. Юность + мастер-класс по росписи камней акриловыми красками.</w:t>
            </w:r>
          </w:p>
          <w:p w:rsidR="00FA1534" w:rsidRPr="00F932BB" w:rsidRDefault="00FA1534" w:rsidP="002C1BA8"/>
        </w:tc>
        <w:tc>
          <w:tcPr>
            <w:tcW w:w="2835" w:type="dxa"/>
          </w:tcPr>
          <w:p w:rsidR="00E076B6" w:rsidRDefault="00E076B6" w:rsidP="00C578DD">
            <w:r>
              <w:t>Трухина С.В.</w:t>
            </w:r>
          </w:p>
          <w:p w:rsidR="00E076B6" w:rsidRPr="00F932BB" w:rsidRDefault="00E076B6" w:rsidP="00C578DD">
            <w:r>
              <w:t>Соболевская И.Г.</w:t>
            </w:r>
          </w:p>
        </w:tc>
      </w:tr>
      <w:tr w:rsidR="00E076B6" w:rsidTr="00253D37">
        <w:tc>
          <w:tcPr>
            <w:tcW w:w="1691" w:type="dxa"/>
          </w:tcPr>
          <w:p w:rsidR="00E076B6" w:rsidRDefault="00E076B6" w:rsidP="00F932BB">
            <w:pPr>
              <w:jc w:val="center"/>
            </w:pPr>
            <w:r>
              <w:t>10 июня</w:t>
            </w:r>
          </w:p>
          <w:p w:rsidR="00E076B6" w:rsidRPr="00F932BB" w:rsidRDefault="00E076B6" w:rsidP="00F932BB">
            <w:pPr>
              <w:jc w:val="center"/>
            </w:pPr>
            <w:r>
              <w:t>(пятница)</w:t>
            </w:r>
          </w:p>
        </w:tc>
        <w:tc>
          <w:tcPr>
            <w:tcW w:w="4819" w:type="dxa"/>
          </w:tcPr>
          <w:p w:rsidR="001E7116" w:rsidRDefault="00E076B6" w:rsidP="00FA4719">
            <w:r>
              <w:t>Мастер-</w:t>
            </w:r>
            <w:r w:rsidR="00FA4719">
              <w:t>класс по созданию марионетки.</w:t>
            </w:r>
          </w:p>
          <w:p w:rsidR="00FA4719" w:rsidRPr="00F932BB" w:rsidRDefault="00FA4719" w:rsidP="00FA4719"/>
        </w:tc>
        <w:tc>
          <w:tcPr>
            <w:tcW w:w="2835" w:type="dxa"/>
          </w:tcPr>
          <w:p w:rsidR="00E076B6" w:rsidRPr="00F932BB" w:rsidRDefault="00E076B6" w:rsidP="00F932BB">
            <w:r>
              <w:t>Соболевская И.Г.</w:t>
            </w:r>
          </w:p>
        </w:tc>
      </w:tr>
      <w:tr w:rsidR="00253D37" w:rsidTr="00253D37">
        <w:tc>
          <w:tcPr>
            <w:tcW w:w="1691" w:type="dxa"/>
          </w:tcPr>
          <w:p w:rsidR="00253D37" w:rsidRDefault="00253D37" w:rsidP="00F932BB">
            <w:pPr>
              <w:jc w:val="center"/>
            </w:pPr>
            <w:r>
              <w:t>13 июня</w:t>
            </w:r>
          </w:p>
          <w:p w:rsidR="00253D37" w:rsidRPr="00F932BB" w:rsidRDefault="00253D37" w:rsidP="00F932BB">
            <w:pPr>
              <w:jc w:val="center"/>
            </w:pPr>
            <w:r>
              <w:t>(понедельник)</w:t>
            </w:r>
          </w:p>
        </w:tc>
        <w:tc>
          <w:tcPr>
            <w:tcW w:w="4819" w:type="dxa"/>
          </w:tcPr>
          <w:p w:rsidR="00253D37" w:rsidRDefault="00253D37" w:rsidP="00C578DD">
            <w:r>
              <w:t>Мастер-класс по созданию декоративного фонаря.</w:t>
            </w:r>
          </w:p>
          <w:p w:rsidR="00FA1534" w:rsidRDefault="00FA1534" w:rsidP="002C1BA8"/>
        </w:tc>
        <w:tc>
          <w:tcPr>
            <w:tcW w:w="2835" w:type="dxa"/>
          </w:tcPr>
          <w:p w:rsidR="00253D37" w:rsidRDefault="00253D37" w:rsidP="00C578DD">
            <w:r>
              <w:t>Трухина С.В.</w:t>
            </w:r>
          </w:p>
        </w:tc>
      </w:tr>
      <w:tr w:rsidR="00253D37" w:rsidTr="00253D37">
        <w:tc>
          <w:tcPr>
            <w:tcW w:w="1691" w:type="dxa"/>
          </w:tcPr>
          <w:p w:rsidR="00253D37" w:rsidRDefault="00253D37" w:rsidP="00F932BB">
            <w:pPr>
              <w:jc w:val="center"/>
            </w:pPr>
            <w:r>
              <w:t>14 июня</w:t>
            </w:r>
          </w:p>
          <w:p w:rsidR="00253D37" w:rsidRPr="00F932BB" w:rsidRDefault="00253D37" w:rsidP="00F932BB">
            <w:pPr>
              <w:jc w:val="center"/>
            </w:pPr>
            <w:r>
              <w:t>(вторник)</w:t>
            </w:r>
          </w:p>
        </w:tc>
        <w:tc>
          <w:tcPr>
            <w:tcW w:w="4819" w:type="dxa"/>
          </w:tcPr>
          <w:p w:rsidR="00253D37" w:rsidRDefault="00253D37" w:rsidP="00E076B6">
            <w:r>
              <w:t xml:space="preserve">Выход в музей </w:t>
            </w:r>
            <w:proofErr w:type="spellStart"/>
            <w:r>
              <w:t>Ретромототехники</w:t>
            </w:r>
            <w:proofErr w:type="spellEnd"/>
            <w:r>
              <w:t xml:space="preserve"> и предметов быта СССР.</w:t>
            </w:r>
          </w:p>
          <w:p w:rsidR="00253D37" w:rsidRPr="00F932BB" w:rsidRDefault="00253D37" w:rsidP="00E076B6">
            <w:r>
              <w:t>Пленэр - прогулка по мемориальному комплексу «Иерусалимская гора»</w:t>
            </w:r>
          </w:p>
        </w:tc>
        <w:tc>
          <w:tcPr>
            <w:tcW w:w="2835" w:type="dxa"/>
          </w:tcPr>
          <w:p w:rsidR="00253D37" w:rsidRDefault="00253D37" w:rsidP="00C578DD">
            <w:r>
              <w:t>Трухина С.В.</w:t>
            </w:r>
          </w:p>
          <w:p w:rsidR="00253D37" w:rsidRPr="00F932BB" w:rsidRDefault="00253D37" w:rsidP="00C578DD">
            <w:r>
              <w:t>Соболевская И.Г.</w:t>
            </w:r>
          </w:p>
        </w:tc>
      </w:tr>
      <w:tr w:rsidR="00540700" w:rsidTr="00253D37">
        <w:tc>
          <w:tcPr>
            <w:tcW w:w="1691" w:type="dxa"/>
          </w:tcPr>
          <w:p w:rsidR="00540700" w:rsidRDefault="00540700" w:rsidP="00F932BB">
            <w:pPr>
              <w:jc w:val="center"/>
            </w:pPr>
            <w:r>
              <w:t>15 июня</w:t>
            </w:r>
          </w:p>
          <w:p w:rsidR="00540700" w:rsidRDefault="00540700" w:rsidP="00253D37">
            <w:pPr>
              <w:jc w:val="center"/>
            </w:pPr>
            <w:r>
              <w:t>(среда)</w:t>
            </w:r>
          </w:p>
        </w:tc>
        <w:tc>
          <w:tcPr>
            <w:tcW w:w="4819" w:type="dxa"/>
          </w:tcPr>
          <w:p w:rsidR="00540700" w:rsidRDefault="00540700" w:rsidP="002711A2">
            <w:r>
              <w:t>Мастер-класс по росписи акрилом текстильного изделия.</w:t>
            </w:r>
          </w:p>
          <w:p w:rsidR="00540700" w:rsidRPr="00F932BB" w:rsidRDefault="00540700" w:rsidP="002711A2"/>
        </w:tc>
        <w:tc>
          <w:tcPr>
            <w:tcW w:w="2835" w:type="dxa"/>
          </w:tcPr>
          <w:p w:rsidR="00540700" w:rsidRPr="00F932BB" w:rsidRDefault="00540700" w:rsidP="002711A2">
            <w:r>
              <w:t>Соболевская И.Г.</w:t>
            </w:r>
          </w:p>
        </w:tc>
      </w:tr>
      <w:tr w:rsidR="00540700" w:rsidTr="00253D37">
        <w:tc>
          <w:tcPr>
            <w:tcW w:w="1691" w:type="dxa"/>
          </w:tcPr>
          <w:p w:rsidR="00540700" w:rsidRDefault="00540700" w:rsidP="00F932BB">
            <w:pPr>
              <w:jc w:val="center"/>
            </w:pPr>
            <w:r>
              <w:t xml:space="preserve">16 июня </w:t>
            </w:r>
          </w:p>
          <w:p w:rsidR="00540700" w:rsidRDefault="00540700" w:rsidP="00253D37">
            <w:pPr>
              <w:jc w:val="center"/>
            </w:pPr>
            <w:r>
              <w:t>(четверг)</w:t>
            </w:r>
          </w:p>
        </w:tc>
        <w:tc>
          <w:tcPr>
            <w:tcW w:w="4819" w:type="dxa"/>
          </w:tcPr>
          <w:p w:rsidR="00540700" w:rsidRDefault="00540700" w:rsidP="002711A2">
            <w:r>
              <w:t>Мастер-класс по изготовлению текстильной броши (значка)</w:t>
            </w:r>
          </w:p>
          <w:p w:rsidR="00540700" w:rsidRDefault="00540700" w:rsidP="002711A2"/>
        </w:tc>
        <w:tc>
          <w:tcPr>
            <w:tcW w:w="2835" w:type="dxa"/>
          </w:tcPr>
          <w:p w:rsidR="00540700" w:rsidRDefault="00540700" w:rsidP="002711A2">
            <w:r>
              <w:t>Трухина С.В.</w:t>
            </w:r>
          </w:p>
        </w:tc>
      </w:tr>
      <w:tr w:rsidR="00540700" w:rsidTr="00253D37">
        <w:tc>
          <w:tcPr>
            <w:tcW w:w="1691" w:type="dxa"/>
          </w:tcPr>
          <w:p w:rsidR="00540700" w:rsidRDefault="00540700" w:rsidP="00F932BB">
            <w:pPr>
              <w:jc w:val="center"/>
            </w:pPr>
            <w:r>
              <w:t>17 июня</w:t>
            </w:r>
          </w:p>
          <w:p w:rsidR="00540700" w:rsidRDefault="00540700" w:rsidP="00F932BB">
            <w:pPr>
              <w:jc w:val="center"/>
            </w:pPr>
            <w:r>
              <w:t>(пятница)</w:t>
            </w:r>
          </w:p>
        </w:tc>
        <w:tc>
          <w:tcPr>
            <w:tcW w:w="4819" w:type="dxa"/>
          </w:tcPr>
          <w:p w:rsidR="00540700" w:rsidRDefault="00540700" w:rsidP="00E076B6">
            <w:r>
              <w:t>Экскурсия в Минералогический музей и музей истории ИРНИТУ</w:t>
            </w:r>
          </w:p>
          <w:p w:rsidR="00540700" w:rsidRDefault="00540700" w:rsidP="00E076B6">
            <w:r>
              <w:t>Заключительное занятие (игры, вручение сертификатов, чаепитие)</w:t>
            </w:r>
          </w:p>
        </w:tc>
        <w:tc>
          <w:tcPr>
            <w:tcW w:w="2835" w:type="dxa"/>
          </w:tcPr>
          <w:p w:rsidR="00540700" w:rsidRDefault="00540700" w:rsidP="00C578DD">
            <w:r>
              <w:t>Трухина С.В.</w:t>
            </w:r>
          </w:p>
          <w:p w:rsidR="00540700" w:rsidRPr="00F932BB" w:rsidRDefault="00540700" w:rsidP="00C578DD">
            <w:r>
              <w:t>Соболевская И.Г.</w:t>
            </w:r>
          </w:p>
        </w:tc>
      </w:tr>
    </w:tbl>
    <w:p w:rsidR="00F932BB" w:rsidRPr="00F932BB" w:rsidRDefault="00F932BB" w:rsidP="00F932BB">
      <w:pPr>
        <w:jc w:val="center"/>
        <w:rPr>
          <w:sz w:val="28"/>
          <w:szCs w:val="28"/>
        </w:rPr>
      </w:pPr>
    </w:p>
    <w:p w:rsidR="00AA69F1" w:rsidRPr="00F932BB" w:rsidRDefault="00AA69F1" w:rsidP="00F932BB"/>
    <w:sectPr w:rsidR="00AA69F1" w:rsidRPr="00F93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2BB"/>
    <w:rsid w:val="001C28A8"/>
    <w:rsid w:val="001E7116"/>
    <w:rsid w:val="00227822"/>
    <w:rsid w:val="00253D37"/>
    <w:rsid w:val="002C1BA8"/>
    <w:rsid w:val="00397027"/>
    <w:rsid w:val="00540700"/>
    <w:rsid w:val="005B2739"/>
    <w:rsid w:val="00732E0F"/>
    <w:rsid w:val="007E38C4"/>
    <w:rsid w:val="007F472C"/>
    <w:rsid w:val="008746BE"/>
    <w:rsid w:val="009055B6"/>
    <w:rsid w:val="00A113B4"/>
    <w:rsid w:val="00A1696C"/>
    <w:rsid w:val="00AA69F1"/>
    <w:rsid w:val="00BE07AA"/>
    <w:rsid w:val="00D8598C"/>
    <w:rsid w:val="00E069B2"/>
    <w:rsid w:val="00E076B6"/>
    <w:rsid w:val="00F932BB"/>
    <w:rsid w:val="00FA1534"/>
    <w:rsid w:val="00FA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2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2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Трухина Светлана Владиславовна</dc:creator>
  <cp:lastModifiedBy>Трухина Светлана Владиславовна</cp:lastModifiedBy>
  <cp:revision>2</cp:revision>
  <cp:lastPrinted>2022-05-19T03:07:00Z</cp:lastPrinted>
  <dcterms:created xsi:type="dcterms:W3CDTF">2022-06-03T06:06:00Z</dcterms:created>
  <dcterms:modified xsi:type="dcterms:W3CDTF">2022-06-03T06:06:00Z</dcterms:modified>
</cp:coreProperties>
</file>