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D2" w:rsidRPr="001971C6" w:rsidRDefault="00B66CD2" w:rsidP="00B66CD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1971C6">
        <w:rPr>
          <w:rFonts w:ascii="Times New Roman" w:hAnsi="Times New Roman"/>
          <w:b/>
          <w:sz w:val="28"/>
          <w:szCs w:val="24"/>
        </w:rPr>
        <w:t xml:space="preserve">СМИ о </w:t>
      </w:r>
      <w:proofErr w:type="spellStart"/>
      <w:r w:rsidRPr="001971C6">
        <w:rPr>
          <w:rFonts w:ascii="Times New Roman" w:hAnsi="Times New Roman"/>
          <w:b/>
          <w:sz w:val="28"/>
          <w:szCs w:val="24"/>
        </w:rPr>
        <w:t>ЦКМиВР</w:t>
      </w:r>
      <w:proofErr w:type="spellEnd"/>
      <w:r w:rsidRPr="001971C6">
        <w:rPr>
          <w:rFonts w:ascii="Times New Roman" w:hAnsi="Times New Roman"/>
          <w:b/>
          <w:sz w:val="28"/>
          <w:szCs w:val="24"/>
        </w:rPr>
        <w:t>: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544"/>
        <w:gridCol w:w="4536"/>
      </w:tblGrid>
      <w:tr w:rsidR="00B66CD2" w:rsidRPr="007362D7" w:rsidTr="00464E08">
        <w:tc>
          <w:tcPr>
            <w:tcW w:w="567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r w:rsidRPr="007362D7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СМИ </w:t>
            </w:r>
          </w:p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интернет-ресурс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, печатное издание, ТВ)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https://glagol38.ru/text/18-08-2020/009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https://irkutsk.bezformata.com/listnews/studii-etnicheskoy-perkussii-etnobit/86489450/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https://irkutskinform.ru/v-muzee-valentina-rasputina-sostoitsya-konczert-studii-etnicheskoj-perkussii-etnobit/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https://i38.ru/kultura-obichnie/irkutyan-priglashaiut-na-kontsert-studii-etnicheskoy-perkussii-etnobit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362D7">
                <w:rPr>
                  <w:rStyle w:val="a4"/>
                  <w:rFonts w:ascii="Times New Roman" w:hAnsi="Times New Roman" w:cs="Times New Roman"/>
                </w:rPr>
                <w:t>http://www.ogirk.ru/2020/8/18/koncert-jetnicheskoj-muzyki-sostoitsja-v-irkutske-27-avgusta/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0" w:history="1">
              <w:r w:rsidRPr="007362D7">
                <w:rPr>
                  <w:rStyle w:val="a4"/>
                  <w:rFonts w:ascii="Times New Roman" w:hAnsi="Times New Roman" w:cs="Times New Roman"/>
                </w:rPr>
                <w:t>http://baik-info.ru/v-irkutske-sostoitsya-koncert-studii-etnicheskoy-perkussii-etnobit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1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https://altairk.ru/new/culture/kontsert_studii__etnobit__proydet_v_irkutskom_muzee_v_g__rasputina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2" w:history="1">
              <w:r w:rsidRPr="007362D7">
                <w:rPr>
                  <w:rStyle w:val="a4"/>
                  <w:rFonts w:ascii="Times New Roman" w:hAnsi="Times New Roman" w:cs="Times New Roman"/>
                </w:rPr>
                <w:t>http://vgrasputin.ru/news/studija-etnicheskoj-perkussii-irnitu-etnobit-vystupila-s-dvumja-kontsertami-v-muzee-vg-rasputina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3" w:history="1">
              <w:r w:rsidRPr="007362D7">
                <w:rPr>
                  <w:rStyle w:val="a4"/>
                  <w:rFonts w:ascii="Times New Roman" w:hAnsi="Times New Roman" w:cs="Times New Roman"/>
                </w:rPr>
                <w:t>http://vgrasputin.ru/news/v-muzee-vg-rasputina-vnov-sostoitsja-kontsert-kollektiva-barabanschikov-studii-etnicheskoj-perkussii-etnobit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06.09.2020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«Этнобит», музей В.Г. Распутина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4" w:history="1">
              <w:r w:rsidRPr="007362D7">
                <w:rPr>
                  <w:rStyle w:val="a4"/>
                  <w:rFonts w:ascii="Times New Roman" w:hAnsi="Times New Roman" w:cs="Times New Roman"/>
                </w:rPr>
                <w:t>http://vgrasputin.ru/news/v-muzee-vg-rasputina-sostoitsja-kontsert-kollektiva-barabanschikov-studii-etnicheskoj-perkussii-etnobit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Видео-концерт «Ритмы политеха 2020»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5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https://youtu.be/W-ycQpAypJ8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арт-фестивале «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proofErr w:type="gram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«Этнобит» 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https://www.ogirk.ru/2021/02/19/zimnij-festival-baikal-live-projdet-v-listvjanke-i-irkutske-2/</w:t>
              </w:r>
            </w:hyperlink>
            <w:r w:rsidRPr="007362D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арт-фестивале «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proofErr w:type="gram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«Этнобит» 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7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https://irk.today/event/zimnij-baikal-live-2021/</w:t>
              </w:r>
            </w:hyperlink>
            <w:r w:rsidRPr="007362D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арт-фестивале «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Baikal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proofErr w:type="gram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«Этнобит» 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8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https://www.irk.ru/afisha/articles/20210226/relax/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в  Церемонии</w:t>
            </w:r>
            <w:proofErr w:type="gram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награждения экологической премии «Делаю для мира»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19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https://www.ogirk.ru/2021/03/30/jekologicheskuju-premiju-delaju-dlja-mira-vruchili-v-irkutske/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энциклопедии «Культура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r w:rsidRPr="007362D7">
              <w:rPr>
                <w:rFonts w:ascii="Times New Roman" w:hAnsi="Times New Roman" w:cs="Times New Roman"/>
              </w:rPr>
              <w:t>Издательство «Сибиряк»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0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https://youtu.be/eNC2TMtClek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торжественной церемонии закрытия Всероссийской олимпиады «13 элемент. </w:t>
            </w:r>
            <w:proofErr w:type="spellStart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Alхимия</w:t>
            </w:r>
            <w:proofErr w:type="spellEnd"/>
            <w:r w:rsidRPr="007362D7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будущего»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1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https://www.ist</w:t>
              </w:r>
              <w:bookmarkStart w:id="0" w:name="_GoBack"/>
              <w:bookmarkEnd w:id="0"/>
              <w:r w:rsidRPr="007362D7">
                <w:rPr>
                  <w:rStyle w:val="a4"/>
                  <w:rFonts w:ascii="Times New Roman" w:hAnsi="Times New Roman" w:cs="Times New Roman"/>
                </w:rPr>
                <w:t>u.edu/news/61251/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Ночь музеев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2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https://www.irk.kp.ru/daily/27275/4410364/</w:t>
              </w:r>
            </w:hyperlink>
            <w:r w:rsidRPr="007362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62D7">
              <w:rPr>
                <w:rFonts w:ascii="Times New Roman" w:hAnsi="Times New Roman" w:cs="Times New Roman"/>
                <w:noProof/>
              </w:rPr>
              <w:t xml:space="preserve">участие в Гала-концерте </w:t>
            </w:r>
            <w:r w:rsidRPr="007362D7">
              <w:rPr>
                <w:rFonts w:ascii="Times New Roman" w:hAnsi="Times New Roman" w:cs="Times New Roman"/>
                <w:noProof/>
                <w:lang w:val="en-US"/>
              </w:rPr>
              <w:t>XXIX</w:t>
            </w:r>
            <w:r w:rsidRPr="007362D7">
              <w:rPr>
                <w:rFonts w:ascii="Times New Roman" w:hAnsi="Times New Roman" w:cs="Times New Roman"/>
                <w:noProof/>
              </w:rPr>
              <w:t xml:space="preserve"> Всероссийского фестиваля «Российская студенческая весна»</w:t>
            </w:r>
            <w:r w:rsidRPr="007362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3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https://www.ogirk.ru/2021/06/09/vosem-nagrad-poluchila-irkutskaja-oblast-na-rossijskoj-studencheskoj-vesne/</w:t>
              </w:r>
            </w:hyperlink>
            <w:r w:rsidRPr="007362D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62D7">
              <w:rPr>
                <w:rFonts w:ascii="Times New Roman" w:hAnsi="Times New Roman" w:cs="Times New Roman"/>
                <w:noProof/>
                <w:lang w:val="en-US"/>
              </w:rPr>
              <w:t>XXIX</w:t>
            </w:r>
            <w:r w:rsidRPr="007362D7">
              <w:rPr>
                <w:rFonts w:ascii="Times New Roman" w:hAnsi="Times New Roman" w:cs="Times New Roman"/>
                <w:noProof/>
              </w:rPr>
              <w:t xml:space="preserve"> Всероссийский фестиваль «Российская студенческая весна»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hyperlink r:id="rId24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http://www.istu.edu/news/61707/</w:t>
              </w:r>
            </w:hyperlink>
            <w:r w:rsidRPr="007362D7">
              <w:rPr>
                <w:rFonts w:ascii="Times New Roman" w:hAnsi="Times New Roman" w:cs="Times New Roman"/>
                <w:noProof/>
              </w:rPr>
              <w:t xml:space="preserve"> 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62D7">
              <w:rPr>
                <w:rFonts w:ascii="Times New Roman" w:hAnsi="Times New Roman" w:cs="Times New Roman"/>
                <w:noProof/>
                <w:lang w:val="en-US"/>
              </w:rPr>
              <w:t>XXIX</w:t>
            </w:r>
            <w:r w:rsidRPr="007362D7">
              <w:rPr>
                <w:rFonts w:ascii="Times New Roman" w:hAnsi="Times New Roman" w:cs="Times New Roman"/>
                <w:noProof/>
              </w:rPr>
              <w:t xml:space="preserve"> Всероссийский фестиваль «Российская студенческая весна»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hyperlink r:id="rId25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https://youtu.be/XsNow3xsyCg</w:t>
              </w:r>
            </w:hyperlink>
            <w:r w:rsidRPr="007362D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noProof/>
              </w:rPr>
              <w:t xml:space="preserve">участие в праздничном концерте «Ангарск 7.0» , посвященном празднованию 70-летия г. Ангарска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6" w:history="1">
              <w:r w:rsidRPr="007362D7">
                <w:rPr>
                  <w:rStyle w:val="a4"/>
                  <w:rFonts w:ascii="Times New Roman" w:hAnsi="Times New Roman" w:cs="Times New Roman"/>
                </w:rPr>
                <w:t>https://www.youtube.com/watch?v=ivF7sxqTL_A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r w:rsidRPr="007362D7"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62D7">
              <w:rPr>
                <w:rFonts w:ascii="Times New Roman" w:hAnsi="Times New Roman" w:cs="Times New Roman"/>
                <w:noProof/>
              </w:rPr>
              <w:t>участие в открытии Молодежного семинара-практикума по основам социального проектирования</w:t>
            </w:r>
            <w:r w:rsidRPr="007362D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Cs w:val="24"/>
              </w:rPr>
            </w:pPr>
            <w:hyperlink r:id="rId27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https://24rus.ru/news/economy/186070.html</w:t>
              </w:r>
            </w:hyperlink>
            <w:r w:rsidRPr="007362D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28" w:history="1">
              <w:r w:rsidRPr="007362D7">
                <w:rPr>
                  <w:rStyle w:val="a4"/>
                  <w:rFonts w:ascii="Times New Roman" w:hAnsi="Times New Roman" w:cs="Times New Roman"/>
                  <w:szCs w:val="24"/>
                </w:rPr>
                <w:t>http://www.istu.edu/news/61565/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25.09.20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приз победителям международного онлайн-конкурса #</w:t>
            </w:r>
            <w:proofErr w:type="spellStart"/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ЛюдиТанцуют</w:t>
            </w:r>
            <w:proofErr w:type="spellEnd"/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https://www.muzklondike.ru/artmir/chechetka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премии EEUA-2020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Pr="007362D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https://www.istu.edu/news/59422/</w:t>
              </w:r>
            </w:hyperlink>
          </w:p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Pr="007362D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https://24rus.ru/news/economy/182396.html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07.06.21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Этюд. Художник Дмитрий </w:t>
            </w:r>
            <w:proofErr w:type="spellStart"/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</w:t>
            </w:r>
            <w:proofErr w:type="spellEnd"/>
            <w:r w:rsidRPr="007362D7"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Документальный фильм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Pr="007362D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https://www.youtube.com/watch?v=IGZf-qGhdBg&amp;t=3s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4.11.2020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(участие в концертной программе)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Областное телевидение</w:t>
            </w:r>
          </w:p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https://www.instagram.com/p/CG9AkqIoyUi/?utm_source=ig_web_copy_lin</w:t>
              </w:r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Телемарафон «Спасибо, доктор!» на телеканале «АИСТ ТВ».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36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https://www.irk.ru/news/video/20201204/marathon/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3544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Новостной сюжет о сольном концерте</w:t>
            </w:r>
          </w:p>
        </w:tc>
        <w:tc>
          <w:tcPr>
            <w:tcW w:w="4536" w:type="dxa"/>
          </w:tcPr>
          <w:p w:rsidR="00B66CD2" w:rsidRPr="007362D7" w:rsidRDefault="00B66CD2" w:rsidP="00464E08">
            <w:pPr>
              <w:rPr>
                <w:rFonts w:ascii="Times New Roman" w:hAnsi="Times New Roman" w:cs="Times New Roman"/>
              </w:rPr>
            </w:pPr>
            <w:hyperlink r:id="rId34" w:history="1">
              <w:r w:rsidRPr="007362D7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https://www.youtube.com/watch?app=desktop&amp;v=AosgNKfHLEU&amp;feature=share</w:t>
              </w:r>
            </w:hyperlink>
            <w:r w:rsidRPr="007362D7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Капустник в ИРНИТУ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https://vk.com/wall-8949795_28540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18.09.2020г.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концертной программе презентации коммуникативного агентства «СВОЁ»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36" w:anchor="1327447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https://www.sobaka.ru/irk/photo/photo/116057#1327447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24.09.2020-28.09.2020г.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Байкальском международном кинофестивале «Человек и природа»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https://www.instagram.com/p/CFeoS-IpSRU/?utm_source=ig_web_copy_link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21.11.2020г.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концертной программе награждения «Топ-25 самых известных людей города Иркутска»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https://www.instagram.com/p/CICpqxDJ5ay/?utm_source=ig_web_copy_link</w:t>
              </w:r>
            </w:hyperlink>
          </w:p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https://www.sobaka.ru/irk/photo/photo/513053/photo1353732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22.11.2020г.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телемарафоне «Спасибо, доктор!»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Pr="007362D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https://www.instagram.com/p/CIM43-DJf7A/?utm_source=ig_web_copy_link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18.02.2021г.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Торжественное закрытие юбилейного XV городского молодежного фестиваля «Иркутская компьютериада-2021»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D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eduirk.ru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18.03.2021г.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онлайн-концерте «Крымская весна»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36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https://vk.com/away.php?utf=1&amp;to=https%3A%2F%2Fyoutu.be%2FS-kEHT3AYfI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09.05.2021г.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посвященной празднованию Дня Победы в г. Черемхово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42" w:history="1">
              <w:r w:rsidRPr="00736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https://vk.com/away.php?utf=1&amp;to=https%3A%2F%2Fwww.instagram.com%2Fp%2FCOwja8yJi-D%2F%3Futm_medium%3Dcopy_link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Апрель 2021г.</w:t>
            </w:r>
          </w:p>
        </w:tc>
        <w:tc>
          <w:tcPr>
            <w:tcW w:w="3544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D7">
              <w:rPr>
                <w:rFonts w:ascii="Times New Roman" w:hAnsi="Times New Roman" w:cs="Times New Roman"/>
                <w:sz w:val="24"/>
                <w:szCs w:val="24"/>
              </w:rPr>
              <w:t>Участие в гала-концерте областной студенческой весны</w:t>
            </w:r>
          </w:p>
        </w:tc>
        <w:tc>
          <w:tcPr>
            <w:tcW w:w="4536" w:type="dxa"/>
            <w:vAlign w:val="center"/>
          </w:tcPr>
          <w:p w:rsidR="00B66CD2" w:rsidRPr="007362D7" w:rsidRDefault="00B66CD2" w:rsidP="00464E0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hyperlink r:id="rId43" w:history="1">
              <w:r w:rsidRPr="007362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https://vk.com/im?peers=c96_c106_220360560&amp;sel=219552996&amp;w=wall-8949795_29760%2Ff3208556ddb9111c12</w:t>
              </w:r>
            </w:hyperlink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3E3347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08.03.21</w:t>
            </w:r>
          </w:p>
        </w:tc>
        <w:tc>
          <w:tcPr>
            <w:tcW w:w="3544" w:type="dxa"/>
          </w:tcPr>
          <w:p w:rsidR="00B66CD2" w:rsidRPr="003E3347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глупых вопросов Максиму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Скоморовскому</w:t>
            </w:r>
            <w:proofErr w:type="spellEnd"/>
          </w:p>
        </w:tc>
        <w:tc>
          <w:tcPr>
            <w:tcW w:w="4536" w:type="dxa"/>
          </w:tcPr>
          <w:p w:rsidR="00B66CD2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4E5A3C">
              <w:rPr>
                <w:rFonts w:ascii="Times New Roman" w:hAnsi="Times New Roman"/>
                <w:sz w:val="24"/>
                <w:szCs w:val="24"/>
              </w:rPr>
              <w:t>https://www.youtube.com/watch?v=yRTgFcjD-ws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3E3347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09.04.21</w:t>
            </w:r>
          </w:p>
        </w:tc>
        <w:tc>
          <w:tcPr>
            <w:tcW w:w="3544" w:type="dxa"/>
          </w:tcPr>
          <w:p w:rsidR="00B66CD2" w:rsidRPr="003E3347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«Еврейские радости»</w:t>
            </w:r>
          </w:p>
        </w:tc>
        <w:tc>
          <w:tcPr>
            <w:tcW w:w="4536" w:type="dxa"/>
          </w:tcPr>
          <w:p w:rsidR="00B66CD2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4E5A3C">
              <w:rPr>
                <w:rFonts w:ascii="Times New Roman" w:hAnsi="Times New Roman"/>
                <w:sz w:val="24"/>
                <w:szCs w:val="24"/>
              </w:rPr>
              <w:t>https://www.youtube.com/watch?v=VmVpVRSaclc</w:t>
            </w:r>
          </w:p>
        </w:tc>
      </w:tr>
      <w:tr w:rsidR="00B66CD2" w:rsidRPr="007362D7" w:rsidTr="00464E08">
        <w:tc>
          <w:tcPr>
            <w:tcW w:w="567" w:type="dxa"/>
          </w:tcPr>
          <w:p w:rsidR="00B66CD2" w:rsidRPr="007362D7" w:rsidRDefault="00B66CD2" w:rsidP="00B66C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6CD2" w:rsidRPr="003E3347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17-18.04.21</w:t>
            </w:r>
          </w:p>
        </w:tc>
        <w:tc>
          <w:tcPr>
            <w:tcW w:w="3544" w:type="dxa"/>
          </w:tcPr>
          <w:p w:rsidR="00B66CD2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Байкальский международный фестиваль сценического бального танца</w:t>
            </w:r>
          </w:p>
        </w:tc>
        <w:tc>
          <w:tcPr>
            <w:tcW w:w="4536" w:type="dxa"/>
          </w:tcPr>
          <w:p w:rsidR="00B66CD2" w:rsidRDefault="00B66CD2" w:rsidP="00464E08">
            <w:pPr>
              <w:rPr>
                <w:rFonts w:ascii="Times New Roman" w:hAnsi="Times New Roman"/>
                <w:sz w:val="24"/>
                <w:szCs w:val="24"/>
              </w:rPr>
            </w:pPr>
            <w:r w:rsidRPr="004E5A3C">
              <w:rPr>
                <w:rFonts w:ascii="Times New Roman" w:hAnsi="Times New Roman"/>
                <w:sz w:val="24"/>
                <w:szCs w:val="24"/>
              </w:rPr>
              <w:t>http://taishet.irkmo.ru/news/?ELEMENT_ID=106432</w:t>
            </w:r>
          </w:p>
        </w:tc>
      </w:tr>
    </w:tbl>
    <w:p w:rsidR="00B66CD2" w:rsidRDefault="00B66CD2" w:rsidP="00B66C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CD2" w:rsidRDefault="00B66CD2" w:rsidP="00B66C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CD2" w:rsidRPr="00BB46DA" w:rsidRDefault="00B66CD2" w:rsidP="00B66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6DA">
        <w:rPr>
          <w:rFonts w:ascii="Times New Roman" w:hAnsi="Times New Roman" w:cs="Times New Roman"/>
          <w:b/>
          <w:sz w:val="28"/>
          <w:szCs w:val="28"/>
        </w:rPr>
        <w:t>Статьи на сайте ИРНИТУ</w:t>
      </w:r>
    </w:p>
    <w:p w:rsidR="00B66CD2" w:rsidRDefault="00B66CD2" w:rsidP="00B66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Выставка «Байкал…Еще одно признание в любви» открылась в ИРНИТУ http://www.istu.edu/news/61737/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Губернатор Игорь Кобзев поблагодарил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политеховцев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за участие в фестивале «Студенческая весна» </w:t>
      </w:r>
      <w:hyperlink r:id="rId44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http://www.istu.edu/news/61707/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Международный форум ИРНИТУ «Безопасность колёсных транспортных средств в условиях эксплуатации» заинтересовал около 300 участников http://www.istu.edu/news/61571/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Иркутский политех представил на «Зеленом марафоне» команду в составе 400 человек http://www.istu.edu/news/61629/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Всемирный День степа отпраздновали студенты ИРНИТУ http://www.istu.edu/news/61599/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Сборная КВН «Иркутский политех» - полуфиналист I Чемпионата Иркутска по юмору http://www.istu.edu/news/61552/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Творческие коллективы ИРНИТУ - обладатели семи премий фестиваля «Российская студенческая весна» http://www.istu.edu/news/61450/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Народный театр «Предместье» ИРНИТУ успешно выступил на фестивале капустников в Нижнем Новгороде http://www.istu.edu/news/61393/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Школа современной хореографии «Шаги» ИРНИТУ отметила 25-летие юбилейным концертом http://www.istu.edu/news/61285/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Моноспектакль «Сказки забытого раввина» показали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политеховцы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на камерной сцене драмтеатра http://www.istu.edu/news/61215/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Лидеры олимпиады «Золотой фонд Сибири» получат дополнительные баллы при поступлении в ИРНИТУ http://www.istu.edu/news/61205/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«Пой,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Friend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!» и «Шаги» – победители конкурса «Сибирь зажигает звёзды» http://www.istu.edu/news/61167/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Фестиваль бального танца «Вальс Победы» объединил в ИРНИТУ свыше 400 участников http://www.istu.edu/news/61095/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Творческие коллективы ИРНИТУ завоевали 12 гран-при на областном фестивале «Студенческая весна» http://www.istu.edu/news/61023/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Социально-творческую школу «Я слышу мир» организовал студент ИРНИТУ http://www.istu.edu/news/60812/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lastRenderedPageBreak/>
        <w:t xml:space="preserve">В ИРНИТУ презентовали энциклопедию «Культура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Приангарья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» http://www.istu.edu/news/60766/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Студенческий педагогический отряд «Флибустьеры» отпраздновал 25-летие http://www.istu.edu/news/60720/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На сцене Иркутского политеха состоялся концерт ансамбля русской песни «Калина» http://www.istu.edu/news/60682/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Победителей конкурса концертных программ фестиваля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Студвесна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на Байкале» наградили в ИРНИТУ http://www.istu.edu/news/60555/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Открытый диалог о современной хореографии организовали в ИРНИТУ http://www.istu.edu/news/60563/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Фестиваль «Студенческая весна на Байкале» в ИРНИТУ - «Обзор на 360» http://www.istu.edu/news/60427/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266D7">
        <w:rPr>
          <w:rFonts w:ascii="Times New Roman" w:hAnsi="Times New Roman" w:cs="Times New Roman"/>
          <w:sz w:val="24"/>
          <w:szCs w:val="24"/>
        </w:rPr>
        <w:t>Baikal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– игра на торосах, чечетка и эксперименты с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глюкофоном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http://www.istu.edu/news/60382/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На Масленице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политеховцев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угощали блинами Сергей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и Михаил Корняков http://www.istu.edu/news/60275/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Более 40 дипломов завоевали студенты ИРНИТУ на Байкальском международном фестивале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Vivat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, талант!» http://www.istu.edu/news/60111/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Студентки Института архитектуры, строительства и дизайна завоевали Кубок первокурсника КВН http://www.istu.edu/news/60099/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Иркутский школьник Степан Ушаков по итогам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Компьютериады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» получил сертификат на бесплатное обучение в ИРНИТУ http://www.istu.edu/news/59928/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Участники клуба «ПО-СЛО-ГАМ» провели творческий вечер ко Дню защитника Отечества http://www.istu.edu/news/59896/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 ИРНИТУ состоялся танцевальный конкурс «Академика» http://www.istu.edu/news/59700/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На каждого выпускника Института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авиамашиностроения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и транспорта поступило два предложения от предприятий http://www.istu.edu/news/59662/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Дипломы Иркутского политеха получили 75 выпускников Института недропользования http://www.istu.edu/news/59606/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A266D7">
        <w:rPr>
          <w:rFonts w:ascii="Times New Roman" w:hAnsi="Times New Roman" w:cs="Times New Roman"/>
          <w:sz w:val="24"/>
          <w:szCs w:val="24"/>
          <w:lang w:val="en-US"/>
        </w:rPr>
        <w:t xml:space="preserve">«Этнобит» ИРНИТУ - </w:t>
      </w:r>
      <w:proofErr w:type="spellStart"/>
      <w:r w:rsidRPr="00A266D7">
        <w:rPr>
          <w:rFonts w:ascii="Times New Roman" w:hAnsi="Times New Roman" w:cs="Times New Roman"/>
          <w:sz w:val="24"/>
          <w:szCs w:val="24"/>
          <w:lang w:val="en-US"/>
        </w:rPr>
        <w:t>номинант</w:t>
      </w:r>
      <w:proofErr w:type="spellEnd"/>
      <w:r w:rsidRPr="00A26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6D7">
        <w:rPr>
          <w:rFonts w:ascii="Times New Roman" w:hAnsi="Times New Roman" w:cs="Times New Roman"/>
          <w:sz w:val="24"/>
          <w:szCs w:val="24"/>
          <w:lang w:val="en-US"/>
        </w:rPr>
        <w:t>премии</w:t>
      </w:r>
      <w:proofErr w:type="spellEnd"/>
      <w:r w:rsidRPr="00A266D7">
        <w:rPr>
          <w:rFonts w:ascii="Times New Roman" w:hAnsi="Times New Roman" w:cs="Times New Roman"/>
          <w:sz w:val="24"/>
          <w:szCs w:val="24"/>
          <w:lang w:val="en-US"/>
        </w:rPr>
        <w:t xml:space="preserve"> Russian World Music Awards http://www.istu.edu/news/59421/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Специальный приз онлайн-конкурса #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ЛюдиТанцуют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завоевала студия степа «Чечетка» http://www.istu.edu/news/59414/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Студенты ИРНИТУ учились актерскому мастерству на мастер-классах режиссера Ирины Захаровой http://www.istu.edu/news/59412/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Хоккеисты Иркутского политеха открыли праздник «Все на лёд!» http://www.istu.edu/news/59419/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Премьера светового эксперимента и показ фильма украсили камерный вечер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степистов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ИРНИТУ http://www.istu.edu/news/59398/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Политеховские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танцоры – участники мастер-классов PODVAL DANCE CAMP в Ярославле http://www.istu.edu/news/59375/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Музыкальная гостиная состоялась в ИРНИТУ http://www.istu.edu/news/59364/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Ансамблю бального танца «Академик» присвоили звание народного коллектива http://www.istu.edu/news/59344/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lastRenderedPageBreak/>
        <w:t>Кафедра ювелирного дизайна и технологий ИРНИТУ отмечает 25-летие http://www.istu.edu/news/59274/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 Иркутском политехе определили «Барабанных снайперов» http://www.istu.edu/news/59222/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Встреча чтецов в рамках просветительского проекта ИРНИТУ «ПО-СЛО-ГАМ» http://www.istu.edu/news/59201/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Онлайн-фестиваль ИРНИТУ «Сибирь – территория мира и согласия»: творчество и кухни мира http://www.istu.edu/news/57812/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«Этнобит» ИРНИТУ – лауреат Международного конкурса-фестиваля «Ударная волна» http://www.istu.edu/news/57624/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Школа современной хореографии «ШАГИ» ИРНИТУ завоевала четыре награды на фестивале в Екатеринбурге http://www.istu.edu/news/57477/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Народный театр «Предместье» ИРНИТУ провел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с посвящением для первокурсников http://www.istu.edu/news/57457/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Первенство танцевальных студенческих клубов организовал «Академик» ИРНИТУ http://www.istu.edu/news/57451/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Первый музыкальный альбом «Ритмы политеха 2020» презентовали барабанщики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Этнобита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» http://www.istu.edu/news/57415/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«Дебют в ИРНИТУ»: самые творческие первокурсники учатся в Институте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информтехнологий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и анализа данных http://www.istu.edu/news/57392/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В концерте на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АИСТе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>» в честь Дня народного единства выступят студенты Иркутского политеха http://www.istu.edu/news/57258/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Первокурсники раскрыли свои таланты на фестивале «Дебют в ИРНИТУ» http://www.istu.edu/news/57026/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Сотрудники ИРНИТУ получили награды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РФ в связи с 90-летием вуза http://www.istu.edu/news/57052/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Студия этнической перкуссии «Этнобит» ИРНИТУ провела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«Барабанный круг. Вместе! Звонче!» http://www.istu.edu/news/56988/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Иркутские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политеховцы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– победители и лауреаты регионального этапа конкурса «Студент года-2020» http://www.istu.edu/news/56939/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Барабанщики из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Этнобита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» готовят к 90-летию ИРНИТУ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видеоконцерт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«Ритмы политеха» http://www.istu.edu/news/56812/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Фестиваль «Дебют в ИРНИТУ» заинтересовал около 100 первокурсников http://www.istu.edu/news/56682/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Спортивную тренировку с ректором активно поддержали студенты и сотрудники Иркутского политеха http://www.istu.edu/news/56562/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Творческие коллективы Иркутского политеха открыли набор первокурсников http://www.istu.edu/news/56501/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Иркутских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политеховцев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приглашают на тренировку с ректором http://www.istu.edu/news/56473/</w:t>
      </w:r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День знаний в ИРНИТУ: первокурсники знакомятся с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политехом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http://www.istu.edu/news/56395/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Барабанщики студии этнической перкуссии ИРНИТУ «Этнобит» сыграли концерт на открытой площадке в Иркутске </w:t>
      </w:r>
      <w:hyperlink r:id="rId46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http://www.istu.edu/news/56368/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Студия этнической перкуссии ИРНИТУ «Этнобит» сыграет концерт под открытым небом </w:t>
      </w:r>
      <w:hyperlink r:id="rId47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http://www.istu.edu/news/56212/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lastRenderedPageBreak/>
        <w:t>Студия эстрадного вокала ИРНИТУ в финале конкурса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Студвесна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ONLINE»: голосуем за 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политеховцев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! </w:t>
      </w:r>
      <w:hyperlink r:id="rId48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http://www.istu.edu/news/56174/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Студия эстрадного вокала ИРНИТУ – финалист конкурса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Студвесна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 ONLINE» </w:t>
      </w:r>
      <w:hyperlink r:id="rId49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http://www.istu.edu/news/55852/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 xml:space="preserve">Лучшие выпускники ИРНИТУ удостоены именных рекомендательных писем от ректора </w:t>
      </w:r>
      <w:hyperlink r:id="rId50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http://www.istu.edu/news/55847/</w:t>
        </w:r>
      </w:hyperlink>
    </w:p>
    <w:p w:rsidR="00B66CD2" w:rsidRPr="00A266D7" w:rsidRDefault="00B66CD2" w:rsidP="00B66CD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6D7">
        <w:rPr>
          <w:rFonts w:ascii="Times New Roman" w:hAnsi="Times New Roman" w:cs="Times New Roman"/>
          <w:sz w:val="24"/>
          <w:szCs w:val="24"/>
        </w:rPr>
        <w:t>Школа современной хореографии «Шаги» ИРНИТУ – участница Всероссийского выпускного «</w:t>
      </w:r>
      <w:proofErr w:type="spellStart"/>
      <w:r w:rsidRPr="00A266D7">
        <w:rPr>
          <w:rFonts w:ascii="Times New Roman" w:hAnsi="Times New Roman" w:cs="Times New Roman"/>
          <w:sz w:val="24"/>
          <w:szCs w:val="24"/>
        </w:rPr>
        <w:t>Студвесны</w:t>
      </w:r>
      <w:proofErr w:type="spellEnd"/>
      <w:r w:rsidRPr="00A266D7">
        <w:rPr>
          <w:rFonts w:ascii="Times New Roman" w:hAnsi="Times New Roman" w:cs="Times New Roman"/>
          <w:sz w:val="24"/>
          <w:szCs w:val="24"/>
        </w:rPr>
        <w:t xml:space="preserve">» </w:t>
      </w:r>
      <w:hyperlink r:id="rId51" w:history="1">
        <w:r w:rsidRPr="00A266D7">
          <w:rPr>
            <w:rStyle w:val="a4"/>
            <w:rFonts w:ascii="Times New Roman" w:hAnsi="Times New Roman" w:cs="Times New Roman"/>
            <w:sz w:val="24"/>
            <w:szCs w:val="24"/>
          </w:rPr>
          <w:t>http://www.istu.edu/news/55803/</w:t>
        </w:r>
      </w:hyperlink>
    </w:p>
    <w:p w:rsidR="00B66CD2" w:rsidRPr="00D0485A" w:rsidRDefault="00B66CD2" w:rsidP="00B66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D49" w:rsidRDefault="00944D49"/>
    <w:sectPr w:rsidR="0094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B7B39"/>
    <w:multiLevelType w:val="hybridMultilevel"/>
    <w:tmpl w:val="986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062C7"/>
    <w:multiLevelType w:val="hybridMultilevel"/>
    <w:tmpl w:val="986E4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DE"/>
    <w:rsid w:val="00944D49"/>
    <w:rsid w:val="00AC5BDE"/>
    <w:rsid w:val="00B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C37B2-B2B4-4995-A020-019D6BB1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CD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B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grasputin.ru/news/v-muzee-vg-rasputina-vnov-sostoitsja-kontsert-kollektiva-barabanschikov-studii-etnicheskoj-perkussii-etnobit" TargetMode="External"/><Relationship Id="rId18" Type="http://schemas.openxmlformats.org/officeDocument/2006/relationships/hyperlink" Target="https://www.irk.ru/afisha/articles/20210226/relax/" TargetMode="External"/><Relationship Id="rId26" Type="http://schemas.openxmlformats.org/officeDocument/2006/relationships/hyperlink" Target="https://www.youtube.com/watch?v=ivF7sxqTL_A" TargetMode="External"/><Relationship Id="rId39" Type="http://schemas.openxmlformats.org/officeDocument/2006/relationships/hyperlink" Target="https://www.sobaka.ru/irk/photo/photo/513053/photo1353732" TargetMode="External"/><Relationship Id="rId21" Type="http://schemas.openxmlformats.org/officeDocument/2006/relationships/hyperlink" Target="https://www.istu.edu/news/61251/" TargetMode="External"/><Relationship Id="rId34" Type="http://schemas.openxmlformats.org/officeDocument/2006/relationships/hyperlink" Target="https://www.youtube.com/watch?app=desktop&amp;v=AosgNKfHLEU&amp;feature=share" TargetMode="External"/><Relationship Id="rId42" Type="http://schemas.openxmlformats.org/officeDocument/2006/relationships/hyperlink" Target="https://vk.com/away.php?utf=1&amp;to=https%3A%2F%2Fwww.instagram.com%2Fp%2FCOwja8yJi-D%2F%3Futm_medium%3Dcopy_link" TargetMode="External"/><Relationship Id="rId47" Type="http://schemas.openxmlformats.org/officeDocument/2006/relationships/hyperlink" Target="http://www.istu.edu/news/56212/" TargetMode="External"/><Relationship Id="rId50" Type="http://schemas.openxmlformats.org/officeDocument/2006/relationships/hyperlink" Target="http://www.istu.edu/news/55847/" TargetMode="External"/><Relationship Id="rId7" Type="http://schemas.openxmlformats.org/officeDocument/2006/relationships/hyperlink" Target="https://irkutskinform.ru/v-muzee-valentina-rasputina-sostoitsya-konczert-studii-etnicheskoj-perkussii-etnob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girk.ru/2021/02/19/zimnij-festival-baikal-live-projdet-v-listvjanke-i-irkutske-2/" TargetMode="External"/><Relationship Id="rId29" Type="http://schemas.openxmlformats.org/officeDocument/2006/relationships/hyperlink" Target="https://www.istu.edu/news/59422/" TargetMode="External"/><Relationship Id="rId11" Type="http://schemas.openxmlformats.org/officeDocument/2006/relationships/hyperlink" Target="https://altairk.ru/new/culture/kontsert_studii__etnobit__proydet_v_irkutskom_muzee_v_g__rasputina" TargetMode="External"/><Relationship Id="rId24" Type="http://schemas.openxmlformats.org/officeDocument/2006/relationships/hyperlink" Target="http://www.istu.edu/news/61707/" TargetMode="External"/><Relationship Id="rId32" Type="http://schemas.openxmlformats.org/officeDocument/2006/relationships/hyperlink" Target="https://www.instagram.com/p/CG9AkqIoyUi/?utm_source=ig_web_copy_link" TargetMode="External"/><Relationship Id="rId37" Type="http://schemas.openxmlformats.org/officeDocument/2006/relationships/hyperlink" Target="https://www.instagram.com/p/CFeoS-IpSRU/?utm_source=ig_web_copy_link" TargetMode="External"/><Relationship Id="rId40" Type="http://schemas.openxmlformats.org/officeDocument/2006/relationships/hyperlink" Target="https://www.instagram.com/p/CIM43-DJf7A/?utm_source=ig_web_copy_link" TargetMode="External"/><Relationship Id="rId45" Type="http://schemas.openxmlformats.org/officeDocument/2006/relationships/hyperlink" Target="http://www.istu.edu/news/56395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glagol38.ru/text/18-08-2020/009" TargetMode="External"/><Relationship Id="rId10" Type="http://schemas.openxmlformats.org/officeDocument/2006/relationships/hyperlink" Target="http://baik-info.ru/v-irkutske-sostoitsya-koncert-studii-etnicheskoy-perkussii-etnobit" TargetMode="External"/><Relationship Id="rId19" Type="http://schemas.openxmlformats.org/officeDocument/2006/relationships/hyperlink" Target="https://www.ogirk.ru/2021/03/30/jekologicheskuju-premiju-delaju-dlja-mira-vruchili-v-irkutske/" TargetMode="External"/><Relationship Id="rId31" Type="http://schemas.openxmlformats.org/officeDocument/2006/relationships/hyperlink" Target="https://www.youtube.com/watch?v=IGZf-qGhdBg&amp;t=3s" TargetMode="External"/><Relationship Id="rId44" Type="http://schemas.openxmlformats.org/officeDocument/2006/relationships/hyperlink" Target="http://www.istu.edu/news/61707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girk.ru/2020/8/18/koncert-jetnicheskoj-muzyki-sostoitsja-v-irkutske-27-avgusta/" TargetMode="External"/><Relationship Id="rId14" Type="http://schemas.openxmlformats.org/officeDocument/2006/relationships/hyperlink" Target="http://vgrasputin.ru/news/v-muzee-vg-rasputina-sostoitsja-kontsert-kollektiva-barabanschikov-studii-etnicheskoj-perkussii-etnobit" TargetMode="External"/><Relationship Id="rId22" Type="http://schemas.openxmlformats.org/officeDocument/2006/relationships/hyperlink" Target="https://www.irk.kp.ru/daily/27275/4410364/" TargetMode="External"/><Relationship Id="rId27" Type="http://schemas.openxmlformats.org/officeDocument/2006/relationships/hyperlink" Target="https://24rus.ru/news/economy/186070.html" TargetMode="External"/><Relationship Id="rId30" Type="http://schemas.openxmlformats.org/officeDocument/2006/relationships/hyperlink" Target="https://24rus.ru/news/economy/182396.html" TargetMode="External"/><Relationship Id="rId35" Type="http://schemas.openxmlformats.org/officeDocument/2006/relationships/hyperlink" Target="https://vk.com/wall-8949795_28540" TargetMode="External"/><Relationship Id="rId43" Type="http://schemas.openxmlformats.org/officeDocument/2006/relationships/hyperlink" Target="https://vk.com/im?peers=c96_c106_220360560&amp;sel=219552996&amp;w=wall-8949795_29760%2Ff3208556ddb9111c12" TargetMode="External"/><Relationship Id="rId48" Type="http://schemas.openxmlformats.org/officeDocument/2006/relationships/hyperlink" Target="http://www.istu.edu/news/56174/" TargetMode="External"/><Relationship Id="rId8" Type="http://schemas.openxmlformats.org/officeDocument/2006/relationships/hyperlink" Target="https://i38.ru/kultura-obichnie/irkutyan-priglashaiut-na-kontsert-studii-etnicheskoy-perkussii-etnobit" TargetMode="External"/><Relationship Id="rId51" Type="http://schemas.openxmlformats.org/officeDocument/2006/relationships/hyperlink" Target="http://www.istu.edu/news/5580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grasputin.ru/news/studija-etnicheskoj-perkussii-irnitu-etnobit-vystupila-s-dvumja-kontsertami-v-muzee-vg-rasputina" TargetMode="External"/><Relationship Id="rId17" Type="http://schemas.openxmlformats.org/officeDocument/2006/relationships/hyperlink" Target="https://irk.today/event/zimnij-baikal-live-2021/" TargetMode="External"/><Relationship Id="rId25" Type="http://schemas.openxmlformats.org/officeDocument/2006/relationships/hyperlink" Target="https://youtu.be/XsNow3xsyCg" TargetMode="External"/><Relationship Id="rId33" Type="http://schemas.openxmlformats.org/officeDocument/2006/relationships/hyperlink" Target="https://www.irk.ru/news/video/20201204/marathon/" TargetMode="External"/><Relationship Id="rId38" Type="http://schemas.openxmlformats.org/officeDocument/2006/relationships/hyperlink" Target="https://www.instagram.com/p/CICpqxDJ5ay/?utm_source=ig_web_copy_link" TargetMode="External"/><Relationship Id="rId46" Type="http://schemas.openxmlformats.org/officeDocument/2006/relationships/hyperlink" Target="http://www.istu.edu/news/56368/" TargetMode="External"/><Relationship Id="rId20" Type="http://schemas.openxmlformats.org/officeDocument/2006/relationships/hyperlink" Target="https://youtu.be/eNC2TMtClek" TargetMode="External"/><Relationship Id="rId41" Type="http://schemas.openxmlformats.org/officeDocument/2006/relationships/hyperlink" Target="https://vk.com/away.php?utf=1&amp;to=https%3A%2F%2Fyoutu.be%2FS-kEHT3AYf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kutsk.bezformata.com/listnews/studii-etnicheskoy-perkussii-etnobit/86489450/" TargetMode="External"/><Relationship Id="rId15" Type="http://schemas.openxmlformats.org/officeDocument/2006/relationships/hyperlink" Target="https://youtu.be/W-ycQpAypJ8" TargetMode="External"/><Relationship Id="rId23" Type="http://schemas.openxmlformats.org/officeDocument/2006/relationships/hyperlink" Target="https://www.ogirk.ru/2021/06/09/vosem-nagrad-poluchila-irkutskaja-oblast-na-rossijskoj-studencheskoj-vesne/" TargetMode="External"/><Relationship Id="rId28" Type="http://schemas.openxmlformats.org/officeDocument/2006/relationships/hyperlink" Target="http://www.istu.edu/news/61565/" TargetMode="External"/><Relationship Id="rId36" Type="http://schemas.openxmlformats.org/officeDocument/2006/relationships/hyperlink" Target="https://www.sobaka.ru/irk/photo/photo/116057" TargetMode="External"/><Relationship Id="rId49" Type="http://schemas.openxmlformats.org/officeDocument/2006/relationships/hyperlink" Target="http://www.istu.edu/news/558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2520</Words>
  <Characters>14367</Characters>
  <Application>Microsoft Office Word</Application>
  <DocSecurity>0</DocSecurity>
  <Lines>119</Lines>
  <Paragraphs>33</Paragraphs>
  <ScaleCrop>false</ScaleCrop>
  <Company/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Ихиритова Мария Никитична</dc:creator>
  <cp:keywords/>
  <dc:description/>
  <cp:lastModifiedBy>Ихиритова Мария Никитична</cp:lastModifiedBy>
  <cp:revision>2</cp:revision>
  <dcterms:created xsi:type="dcterms:W3CDTF">2022-02-26T13:22:00Z</dcterms:created>
  <dcterms:modified xsi:type="dcterms:W3CDTF">2022-02-26T13:22:00Z</dcterms:modified>
</cp:coreProperties>
</file>