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3500" w:type="dxa"/>
            <w:vAlign w:val="top"/>
          </w:tcPr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УТВЕРЖДЕН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приказом Министерства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труда и социальной защиты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Российской Федерации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от 27 апреля 2023 № 421н </w:t>
            </w:r>
          </w:p>
        </w:tc>
      </w:tr>
    </w:tbl>
    <w:p>
      <w:pPr>
        <w:pStyle w:val="pH1Style"/>
      </w:pPr>
      <w:r>
        <w:rPr>
          <w:rStyle w:val="rH1Style"/>
        </w:rPr>
        <w:t xml:space="preserve">ПРОФЕССИОНАЛЬНЫЙ СТАНДАРТ</w:t>
      </w:r>
    </w:p>
    <w:p>
      <w:pPr>
        <w:pStyle w:val="pTitleStyle"/>
      </w:pPr>
      <w:r>
        <w:rPr>
          <w:rStyle w:val="rTitleStyle"/>
        </w:rPr>
        <w:t xml:space="preserve">Специалист по управлению документами организации</w:t>
      </w:r>
    </w:p>
    <w:tbl>
      <w:tblGrid>
        <w:gridCol w:w="2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2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</w:t>
            </w:r>
          </w:p>
        </w:tc>
      </w:tr>
    </w:tbl>
    <w:p>
      <w:pPr>
        <w:pStyle w:val="pTextStyleCenter"/>
      </w:pPr>
      <w:r>
        <w:rPr/>
        <w:t xml:space="preserve"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I. Общие сведения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t>III. Характеристика обобщенных трудовых функций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3.1. Обобщенная трудовая функция «Документационное обеспечение управления организацией»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t>3.2. Обобщенная трудовая функция «Руководство деятельностью подразделения по управлению документами организации»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t>3.3. Обобщенная трудовая функция «Управление единой системой документооборота организации»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7" w:history="1">
        <w:r>
          <w:t>IV. Сведения об организациях – разработчиках профессионального стандарта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1"/>
      </w:pPr>
      <w:bookmarkStart w:id="1" w:name="_Toc1"/>
      <w:r>
        <w:t>I. Общие сведения</w:t>
      </w:r>
      <w:bookmarkEnd w:id="1"/>
    </w:p>
    <w:tbl>
      <w:tblGrid>
        <w:gridCol w:w="8500" w:type="dxa"/>
        <w:gridCol w:w="500" w:type="dxa"/>
        <w:gridCol w:w="2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8500" w:type="dxa"/>
            <w:vAlign w:val="top"/>
            <w:tcBorders>
              <w:bottom w:val="single" w:sz="10" w:color="#808080"/>
            </w:tcBorders>
          </w:tcPr>
          <w:p>
            <w:pPr>
              <w:pStyle w:val="pTextStyle"/>
            </w:pPr>
            <w:r>
              <w:rPr/>
              <w:t xml:space="preserve">Деятельность по управлению документами в организациях любых организационно-правовых форм и форм собственности</w:t>
            </w:r>
          </w:p>
        </w:tc>
        <w:tc>
          <w:tcPr>
            <w:tcW w:w="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07.004</w:t>
            </w:r>
          </w:p>
        </w:tc>
      </w:tr>
      <w:tr>
        <w:trPr/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(наименование вида профессиональной деятельности)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</w:tr>
    </w:tbl>
    <w:p>
      <w:pPr>
        <w:pStyle w:val="pTitleStyleLeft"/>
      </w:pPr>
      <w:r>
        <w:rPr/>
        <w:t xml:space="preserve">Основная цель вида профессиональной деятельности:</w:t>
      </w:r>
    </w:p>
    <w:tbl>
      <w:tblGrid>
        <w:gridCol w:w="11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Обеспечение эффективного управления документами в организациях с использованием современных информационных технологий</w:t>
            </w:r>
          </w:p>
        </w:tc>
      </w:tr>
    </w:tbl>
    <w:p>
      <w:pPr>
        <w:pStyle w:val="pTitleStyleLeft"/>
      </w:pPr>
      <w:r>
        <w:rPr/>
        <w:t xml:space="preserve">Группа занятий:</w:t>
      </w:r>
    </w:p>
    <w:tbl>
      <w:tblGrid>
        <w:gridCol w:w="1500" w:type="dxa"/>
        <w:gridCol w:w="4000" w:type="dxa"/>
        <w:gridCol w:w="1500" w:type="dxa"/>
        <w:gridCol w:w="4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1213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Руководители в области определения политики и планирования деятельности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1219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Управляющие финансово-экономической и административной деятельностью, не входящие в другие группы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2422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Специалисты в области политики администрирования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-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</w:tr>
    </w:tbl>
    <w:p>
      <w:pPr>
        <w:pStyle w:val="pTitleStyleLeft"/>
      </w:pPr>
      <w:r>
        <w:rPr/>
        <w:t xml:space="preserve">Отнесение к видам экономической деятельности:</w:t>
      </w:r>
    </w:p>
    <w:tbl>
      <w:tblGrid>
        <w:gridCol w:w="1500" w:type="dxa"/>
        <w:gridCol w:w="9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82.11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административно-хозяйственная комплексная по обеспечению работы организации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ОКВЭД)</w:t>
            </w:r>
          </w:p>
        </w:tc>
        <w:tc>
          <w:tcPr>
            <w:tcW w:w="9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 вида экономической деятельности)</w:t>
            </w:r>
          </w:p>
        </w:tc>
      </w:tr>
    </w:tbl>
    <w:p>
      <w:pPr>
        <w:sectPr>
          <w:pgSz w:orient="portrait" w:w="11905.511811023622" w:h="16837.79527559055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2" w:name="_Toc2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tbl>
      <w:tblGrid>
        <w:gridCol w:w="500" w:type="dxa"/>
        <w:gridCol w:w="4000" w:type="dxa"/>
        <w:gridCol w:w="1500" w:type="dxa"/>
        <w:gridCol w:w="7000" w:type="dxa"/>
        <w:gridCol w:w="1500" w:type="dxa"/>
        <w:gridCol w:w="15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6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Обобщенные трудовые функции</w:t>
            </w:r>
          </w:p>
        </w:tc>
        <w:tc>
          <w:tcPr>
            <w:tcW w:w="10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Трудовые функции</w:t>
            </w:r>
          </w:p>
        </w:tc>
      </w:tr>
      <w:tr>
        <w:trPr/>
        <w:tc>
          <w:tcPr>
            <w:tcW w:w="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4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квалификации</w:t>
            </w:r>
          </w:p>
        </w:tc>
        <w:tc>
          <w:tcPr>
            <w:tcW w:w="7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(подуровень) квалификации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Документационное обеспечение управления организацией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Разработка и внедрение локальных нормативных актов в области управления документами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документирования деятельности в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документооборота в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Проектирование, внедрение и развитие системы электронного документооборота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A/04.6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Осуществление информационно-справочной работы с документами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A/05.6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Осуществление контроля процесса и сроков исполнения документов в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A/06.6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хранения документов в организации и передачи дел на архивное хранение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A/07.6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Руководство деятельностью подразделения по управлению документами организации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7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деятельности подразделения по управлению документами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B/01.7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Разработка политики управления документами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B/02.7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Построение системы управления документами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B/03.7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Контроль функционирования системы управления документами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B/04.7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Совершенствование системы управления документами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B/05.7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Управление единой системой документооборота организации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7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Стратегическое планирование и руководство построением системы управления документами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C/01.7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Разработка политики управления документооборотом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C/02.7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Контроль функционирования системы управления документами организации и ее документооборота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C/03.7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Управление проектами внедрения и модификации системы электронного документооборота организации, разработки стратегии ее развития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C/04.7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Стратегическое планирование и разработка системы хранения документального фонда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C/05.7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>
        <w:sectPr>
          <w:pgSz w:orient="landscape" w:w="16837.79527559055" w:h="11905.511811023622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3" w:name="_Toc3"/>
      <w:r>
        <w:t>III. Характеристика обобщенных трудовых функций</w:t>
      </w:r>
      <w:bookmarkEnd w:id="3"/>
    </w:p>
    <w:p>
      <w:pPr>
        <w:pStyle w:val="Heading2"/>
      </w:pPr>
      <w:bookmarkStart w:id="4" w:name="_Toc4"/>
      <w:r>
        <w:t>3.1. Обобщенная трудовая функция «Документационное обеспечение управления организацией»</w:t>
      </w:r>
      <w:bookmarkEnd w:id="4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Документационное обеспечение управления организацией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Документовед</w:t>
            </w:r>
          </w:p>
          <w:p>
            <w:pPr>
              <w:pStyle w:val="pTextStyle"/>
            </w:pPr>
            <w:r>
              <w:rPr/>
              <w:t xml:space="preserve">Специалист по управлению документами организации</w:t>
            </w:r>
          </w:p>
          <w:p>
            <w:pPr>
              <w:pStyle w:val="pTextStyle"/>
            </w:pPr>
            <w:r>
              <w:rPr/>
              <w:t xml:space="preserve">Специалист по работе с данными документированных сфер деятельности</w:t>
            </w:r>
          </w:p>
          <w:p>
            <w:pPr>
              <w:pStyle w:val="pTextStyle"/>
            </w:pPr>
            <w:r>
              <w:rPr/>
              <w:t xml:space="preserve">Специалист/эксперт структурных подразделений по управлению документами организации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бакалавриат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бакалавриат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Прохождение обучения мерам пожарной безопасности</w:t>
            </w:r>
          </w:p>
          <w:p>
            <w:pPr>
              <w:pStyle w:val="pTextStyle"/>
            </w:pPr>
            <w:r>
              <w:rPr/>
              <w:t xml:space="preserve">Прохождение обучения по охране труда и проверки знания требований охраны труда</w:t>
            </w:r>
          </w:p>
          <w:p>
            <w:pPr>
              <w:pStyle w:val="pTextStyle"/>
            </w:pPr>
            <w:r>
              <w:rPr/>
              <w:t xml:space="preserve">Наличие согласия работника о соблюдении условий конфиденциальности информации, а также с мерами ответственности за их нарушение (при необходимости)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Дополнительное профессиональное образование – программы повышения квалификации по профилю деятельности не реже одного раза в три года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в области политики администрирования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21792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7.46.03.02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архивоведение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и внедрение локальных нормативных актов в области управления документами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анализа локальных нормативных актов организации для определения их соответствия нормативным правовым актам Российской Федерации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проектов локальных нормативных актов организации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Актуализация систем классификации и идентификации документов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Совершенствование схем маршрутизации документопотоков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предложений по совершенствованию локальных нормативных актов по управлению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работников организации по вопросам управления документами, закрепленными в локальных нормативных актах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методической помощи работникам организации по работе с распорядительными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Представление проектов локальных нормативных актов организации в области управления документами организации на согласование руководству подразделения по управлению документами и экспертной комиссии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поисковыми системами, информационными ресурсами, базами данных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Классифицировать информацию в соответствии с задачами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предложения по совершенствованию локальных нормативных актов организации по управлению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Методические документы и национальные стандарты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Функции, полномочия и ответственность структурных подразделений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порядок составления и оформления локальных нормативных актов организации, регулирующих работу ее подразделения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и оформления локальных нормативных актов, определяющих порядок работы с документами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Регламентация делопроизводственных процессов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документирования деятельности в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унифицированных форм документов, используемых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табеля и альбома унифицированных форм документов, используемых в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технологии разработки проектов документов и ее закрепление в локальных нормативных актах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электронных бланков и электронных шаблонов документов для использования и размещения в системе электронного документооборота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соблюдения требований к подготовке и оформлению документов и локальных нормативных актов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Оптимизация состава документов организации в соответствии с ее деятельностью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перевода в электронный вид документов и документированной информации, создаваемой 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шаблонами документов в информационной системе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электронными бланками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электронные бланки и электронные шаблоны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требования к информации и данным, включаемым в документы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организационные и технические средства для перевода в электронный вид документов и документированной информации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офисную технику в рамках своей профессиональной деятельности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Методические документы и национальные стандарты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различных видов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Общие требования к оформлению документов, в том числе организационно-распорядительной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работы с документами, содержащими конфиденциальную информацию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функционирования информационных систем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организации и порядок распределения полномочий в области создания документов между ее структурными подразделениями и должностными лицами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Видовой состав документов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текстов документов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и методы упорядочения состава документов организации и их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Критерии оценки качества создаваемой документации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документооборота в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Выполнение операций по предварительному рассмотрению и регистрации документов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регистрационных и учетных форм документов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внутреннего контроля передачи документов между уровнями управления и исполнителями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порядку согласования и удостоверения документов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анализа информационных и документационных потоков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формированию маршрутов и подготовка маршрутных карт движения документов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формированию функциональных требований системы электронного документооборота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технологии работы с конфиденциальными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технологии работы с документами и информацией 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использовать метаданные документов в процессе их движения и обработки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выполнение процедур движения и обработки документов, используемых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учет и анализ объема документооборота организации в соответствие с инструкцией по делопроизводству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Готовить предложения по формированию параметров работы системы электронного документооборота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взаимодействие подразделений организации в процессе разработки и исполнения различных видов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базы данных по документам о деятельности организации и осуществлять контроль их ведения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систему индексации документов организации и использовать ее в информационно-справочных целях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Методические документы и национальные стандарты в области работы с документами и информацией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работы с документами организации, установленные ее локальными нормативными актами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Функции, полномочия и ответственность руководства организации и ее структурных подразделений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Функциональные особенности системы электронного документооборота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 содержание процедур по работе с документами организации и их данными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Проектирование, внедрение и развитие системы электронного документооборота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A/04.6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анализа действующей системы управления документами организации для определения задач по ее автоматизации, модернизации, цифровой трансформации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технического задания на внедрение отечественной системы электронного документооборота в организации в рамках своих компетенций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блок-схем, описывающих бизнес-процессы организации, процессы и процедуры по управлению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Классификация, индексирование документов и их данных, необходимых для осуществления процессов создания и ввода в систему электронного документооборота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Внесение предложений по критериям выбора отечественной системы электронного документооборота для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тестирования работы системы электронного документооборота и определение задач по ее адаптации к специфике системы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Методическое сопровождение процессов внедрения и эксплуатации системы электронного документооборота 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обработку документов и данных: регистрацию, систематизацию, использование, хранение, уничтожение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методологию организационного проектирования при анализе системы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Представлять результаты анализа процессов управления документами организации в графическом виде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приоритетные направления автоматизации управления документами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систему электронного документооборота для выполнения делопроизводственных операций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эффективность мероприятий по автоматизации управления документами 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и национальные стандарты в области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Способы систематизации данных о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формирования процессов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исследования, анализа, проектирования и развития системы управления документами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Программные продукты по автоматизации управления документами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Функциональные особенности различных отечественных систем электронного документооборота, используемых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3.1.5.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Осуществление информационно-справочной работы с документами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A/05.6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требований к информационно-поисковым системам структурированных данных документированных сфер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и ведение баз данных о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требований к разграничению уровней доступа работников к данным о деятельности организации в соответствии с выполняемыми ими функциями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Предоставление доступа к структурированным данным документированных сфер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форм представления информации о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отчетов и аналитических справок руководству по вопросам управления документами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Поиск и предоставление информации о структурированных данных документированных сфер деятельности организации по запросам работников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источниками информации, выявлять критерии ее оценки и отбора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Подбирать, систематизировать и классифицировать структурированные данные документированных сфер деятельности организации по определенным критериям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Создавать, администрировать и использовать документы и их данные в различных областях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информацию в наглядном систематизированном виде в соответствии с предъявляемыми требованиями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электронными базами данных и системой электронного документооборота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Методические документы и национальные стандарты в области работы с документами и информацией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Правила, порядок формирования и учета баз данных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функционирования справочно-информационных и информационно-поисковых систем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доступа к различным категориям информации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Способы получения информации из различных источников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Формы представления информации и их особенности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и оформления отчетов, обзоров, аналитических справок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документами и информацией ограниченного доступа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3.1.6.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Осуществление контроля процесса и сроков исполнения документов в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A/06.6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Постановка документов и поручений руководства организации на контроль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внутреннего контроля исполнения документов организации несколькими исполнителями, установка очередности их исполнения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этапов выполнения решений или операций, зафиксированных в документах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Мониторинг хода исполнения и статуса документов в процессе работы с ними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требований к протоколам контрольных записей об операциях, произведенных с документами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Корректировка сроков исполнения документов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Снятие документов и поручений руководства организации с контроля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аналитических справок о состоянии исполнительской дисциплины 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Вносить данные о сроках и специфике исполнения документов в контрольные картотеки и автоматизированные системы контроля организации в соответствие с нормативным правовым актом, организационно-распорядительным документом или резолюцией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информацию о ходе и результатах исполнения документов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перечни документов организации с типовыми сроками их исполнения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виды и порядок контроля исполнительской дисциплины 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Федерации, устанавливающие типовые сроки исполнения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определения сроков исполнения документов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ведения контроля исполнения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внесения резолюций руководителя организации в регистрационную форму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Технологические этапы работы с различными категориями документов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исполнения документов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Условия снятия документа с контроля 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3.1.7.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хранения документов в организации и передачи дел на архивное хранение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A/07.6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комплектования документов в дела и организация их хранения в подразделениях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создания и ведения справочно-поисковых средств по документам и базам данных, хранящимся и ведущимся в подразделениях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Составление, ведение номенклатуры дел организации и итоговой записи к ней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данных о сохранности созданных в организации документов на различных носителях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выдачи в оперативное пользование документов организации и их возврата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экспертизы ценности документов в составе экспертной комиссии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Предоставление документов или их скан-копий для ответов на запросы подразделений организации и федеральных органов исполнительной  власти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документов для передачи в архив или на уничтожение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номенклатуру дел структурного подразделения и сводную номенклатуру дел организации, итоговые записи к ним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Настраивать параметры разделов номенклатуры дел в системе электронного документооборота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Систематизировать документы и информацию баз данных, формировать дела в соответствии с номенклатурой дел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поиск документов и их данных в процессе текущего хранения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методическое руководство организацией хранения документов и баз данных в структурных подразделениях организации, оказывать им практическую помощь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формирование, хранение и передачу дел в архив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архивирование баз данных структурных подразделений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Подготавливать описи документов и данных, передаваемых в архив организации или архивируемых на носители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экспертизу ценности документов организации и их данных, определять сроки хранения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защиту документов и данных организации от несанкционированного доступа или уничтожения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архивного дела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Методические документы и национальные стандарты в области работы с документацией и информацией, архивного дела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работы с документами организации, установленные ее локальными нормативными актами, учетной политикой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 содержание процедур организации оперативного хранения документов и их данных, подготовки к передаче в архив организации или архивированию на носителях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Методика разработки и ведения номенклатуры дел организации, в том числе в системе ее электронного документооборота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систематизации и классификации документов, кодирования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хранения электронных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Критерии определения ценности документов и их данных для отбора на дальнейшее хранение или уничтожение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5" w:name="_Toc5"/>
      <w:r>
        <w:t>3.2. Обобщенная трудовая функция «Руководство деятельностью подразделения по управлению документами организации»</w:t>
      </w:r>
      <w:bookmarkEnd w:id="5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Руководство деятельностью подразделения по управлению документами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Руководитель подразделения по управлению документами организации (департамента, управления, службы, отдела)</w:t>
            </w:r>
          </w:p>
          <w:p>
            <w:pPr>
              <w:pStyle w:val="pTextStyle"/>
            </w:pPr>
            <w:r>
              <w:rPr/>
              <w:t xml:space="preserve">Руководитель отдела по работе с данными документированных сфер деятельности организации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магистратура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магистратура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трех лет в области документационного обеспечения организации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Прохождение обучения мерам пожарной безопасности</w:t>
            </w:r>
          </w:p>
          <w:p>
            <w:pPr>
              <w:pStyle w:val="pTextStyle"/>
            </w:pPr>
            <w:r>
              <w:rPr/>
              <w:t xml:space="preserve">Прохождение обучения по охране труда и проверки знания требований охраны труда</w:t>
            </w:r>
          </w:p>
          <w:p>
            <w:pPr>
              <w:pStyle w:val="pTextStyle"/>
            </w:pPr>
            <w:r>
              <w:rPr/>
              <w:t xml:space="preserve">Наличие согласия работника о соблюдении условий конфиденциальности информации, а также с мерами ответственности за их нарушение (при необходимости)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Дополнительное профессиональное образование – программы повышения квалификации в области управления документами не реже одного раза в три года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1219.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Управляющие финансово-экономической и административной деятельностью, не входящие в другие группы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Начальник отдела (бюро, группы) (в промышленности)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24695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Начальник отдела (финансово-экономического и административного)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7.46.04.02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архивоведение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деятельности подразделения по управлению документами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B/01.7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целей, задач и функций подразделения по управлению документами организации и его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Распределение должностных обязанностей между работниками подразделения по управлению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локальных нормативных актов по управлению документами организации и должностных инструкций ее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деятельности подчиненного подразделения с учетом рационального распределения работ и объема производственных задач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деятельности работников подразделения по управлению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мероприятий по подбору персонала на замещение вакантных должностей подчиненного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графика обучения и повышения квалификации работников подчиненного подразделения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соблюдения работниками подчиненного подразделения требований охраны труда, трудовой дисциплины, правил внутреннего трудового распорядка и локальных нормативных актов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потребности подчиненного подразделения организации в оборудовании, программном обеспечении, материальных и финансовых ресурсах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модернизации рабочих мест работников подразделения по управлению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деятельности подчиненного подразделения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взаимодействие подразделения по управлению документами организации со структурными подразделениями и должностными лицами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рациональную загрузку и расстановку подчиненного персонала с учетом квалификации, объемов и сложности работ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для каждой функции работника службы по управлению документами организации права и ответственность, обеспечивающие корректное выполнение этой функции в рамках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Принимать меры по устранению недостатков в работе подчиненного структурного подразделения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качество выполненных подчиненным персоналом работ по управлению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соблюдение в подразделении требований охраны труда, трудовой дисциплины, правил внутреннего трудового распорядка и локальных нормативных актов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приоритетные направления развития подразделения по управлению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меры по повышению эффективности деятельности работников подчиненного подразделения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Внедрять новые технологии и методы работы в деятельность подчиненного подразделения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Методические документы и национальные стандарты в области работы с документами и информацией, архивного дела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и оформления локальных нормативных актов, определяющих правовое положение структурных подразделений и работников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организации, ее подразделения и работники, задействованные в процессах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регламентации труда работников подчиненного подразделения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Функции работников организации и подразделения по управлению документами, а также подчиненных ему структур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нормирования труда и расчета явочной численности персонала подразделения по управлению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организации рабочих мест работников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организационного проектирования для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политики управления документами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B/02.7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направлений политики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разработкой локальных нормативных актов организации в соответствии с ее политикой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Согласование, утверждение локальных нормативных актов организации по документным системам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консультирования работников организации по вопросам применения локальных нормативных актов и использования методик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актуализации локальных нормативных актов и методических документов организации по управлению документами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правовые нормы для составления и оформления локальных нормативных актов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деятельность рабочих групп по подготовке проектов локальных нормативных актов организации по документным системам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рассмотрение, обсуждение, утверждение и согласование проектов локальных нормативных актов организации, посвященных политике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меры, обеспечивающие выполнение требований, закрепленных в локальных нормативных актах по управлению документами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Методические документы и национальные стандарты, содержащие требования к организации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Типовые и примерные положения и инструкции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структуре и содержанию отдельных видов локальных нормативных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разработки и оформления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ознакомления работников с локальными нормативными актами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Построение системы управления документами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B/03.7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анализа характера деловой деятельности организации, ее правовых, ресурсных и технологических возможностей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Установление рисков, влияющих на деловую деятельность организации в целом, и рисков, которыми можно управлять посредством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Выявление соответствия характеристик документных систем организации требованиям к надежности, безопасности, соответствию, комплексности и системности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Применение корпоративных стандартов документных систем организации в управлении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деятельности по созданию и совершенствованию документных систем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мероприятий по взаимодействию подразделений организации при решении задач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функционирования системы управления документами и их данными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Поддержание системы управления документами организации в актуальном состоянии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Внедрение современных методов, средств обработки информации и данных в рамках реализации сквозной технологии системы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созданием системы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разработкой дорожных карт решения задач в области построения системы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функций, выполняемых системой электронного документооборота организации, и ее актуализация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консультирования работников по вопросам работы с документными системами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передовой отечественный и зарубежный опыт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Обосновывать положения стратегии развития и политики организации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анализ информации о состоянии системы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Вносить аргументированные организационные и технологические предложения по организации и совершенствованию системы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взаимодействие подразделений организации по вопросам работы с документными системами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эффективность процессов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функции, выполняемые системой электронного документооборота организации, и отслеживать ее актуализацию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Принимать решения в сложных и спорных ситуациях в рамках своей профессиональной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Решать задачи нормативного и методического обеспечения управления документами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Методические документы и национальные стандарты в сфере управления документами организации и информационных технологий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стандарты в области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Передовой отечественный опыт и научные разработки в области информации 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Информационные услуги: средства сбора, передачи и обработки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разработки, оформления, утверждения и внедрения локальных актов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и направления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Функции и порядок взаимодействия подразделений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проектирования и планирования работ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разработки и утверждения перспективных и текущих планов работ, дорожных карт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анализа показателей деятельности по управлению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Контроль функционирования системы управления документами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B/04.7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ведения документального фонда организации и своевременное принятие мер по предупреждению нарушений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исполнения локальных нормативных актов и методических документов документных систем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выявления нарушений в подготовке и обработке документов организации, определение мер по их устранению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исполнительской дисциплины работников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функционирования системы электронного документооборота организации и ее своевременной актуализации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систематизации данных, формирования дел и организации оперативного хранения документов в организации, архивирования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и контроль графика проведения проверок документных систем подразделений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Мониторинг результатов организации управления документами и оценки соблюдения установленных требований к документам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своевременного устранения недостатков в работе с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мероприятий по совершенствованию системы управления документами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формирование и сохранность документального фонда организации в соответствии с требованиями нормативных правовых актов Российской Федерации и локальных нормативных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Вносить организационные и технологические предложения по организации и совершенствованию системы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Представлять результаты контрольной деятельности по вопросам управления документами в отчетах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работу по сбору и систематизации сведений в области управления документами организации, осуществлять руководство эффективным использованием сведений и его контроль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систематизированный учет, хранение локальных нормативных актов организации по вопросам документных систем 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Своевременно информировать об изменениях в локальных нормативных актах о документных системах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Принимать решения с учетом конкретной ситуации по вопросам, возникающим в ходе контрольной и аналитической деятельности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Методические документы и национальные стандарты в области управления документами организации и информационных технологий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стандарты в области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организации документных систем в соответствии с локальными нормативными актами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Функции и порядок взаимодействия подразделений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анализа и оценки показателей деятельности в области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методы контроля соблюдения норм в области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анализа выполнения программ организации и совершенствования в области управления документами и определения их эффективности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учета, порядок и сроки составления отчетности по вопросам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Критерии ценности документов и их данных для использования, хранения или выделения к уничтожению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3.2.5.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Совершенствование системы управления документами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B/05.7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современных подходов к управлению документами, системами и процессами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возможностей модификации или применения современных информационных технологий в области управления документами организации на основе изучения тенденций их развития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Обоснование необходимости совершенствования системы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деятельности по повышению уровня организации структурированных данных и метаданных документированных сфер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актуальности моделей связи структурированных данных и метаданных документных систем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метамодели (архитектуры) структурированных данных и метаданных документных систем организации для деловых потребностей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классификаторов и справочников, содержащих структурированные данные и метаданные документированных сфер деятельности организации, для внедрения и использования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деятельности по разработке и внедрению классификаторов и справочников структурированных данных и метаданных документированных сфер деятельности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большими объемами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цели и задачи документных систем для цифровой трансформации документированных сфер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Вносить организационные и технологические предложения по развитию документных систем для цифровой трансформации документированных сфер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требования к техническому заданию на проектирование и внедрение цифровой трансформации документированных сфер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Обосновывать необходимость внедрения документной системы, обеспечивающей управление документами и доступ к ним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Актуализировать локальные нормативные акты организации с учетом современных методов управления документами и внедрения цифровой трансформации документированных сфер деятельности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Методические документы и национальные стандарты в области управления документами организации и информационных технологий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Способы и методы структурирования данных документированных сфер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структурирования данных документированных сфер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проектирования и планирования работ по управлению документами организации и цифровой трансформации документированных сфер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Специализированное программное обеспечение для обработки больших объемов данных и его функциональные возможности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Информационные услуги, средства сбора, передачи и обработки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6" w:name="_Toc6"/>
      <w:r>
        <w:t>3.3. Обобщенная трудовая функция «Управление единой системой документооборота организации»</w:t>
      </w:r>
      <w:bookmarkEnd w:id="6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Управление единой системой документооборота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Управляющий документами</w:t>
            </w:r>
          </w:p>
          <w:p>
            <w:pPr>
              <w:pStyle w:val="pTextStyle"/>
            </w:pPr>
            <w:r>
              <w:rPr/>
              <w:t xml:space="preserve">Заместитель руководителя организации по вопросам управления документами</w:t>
            </w:r>
          </w:p>
          <w:p>
            <w:pPr>
              <w:pStyle w:val="pTextStyle"/>
            </w:pPr>
            <w:r>
              <w:rPr/>
              <w:t xml:space="preserve">Директор по данным документированных сфер деятельности организации</w:t>
            </w:r>
          </w:p>
          <w:p>
            <w:pPr>
              <w:pStyle w:val="pTextStyle"/>
            </w:pPr>
            <w:r>
              <w:rPr/>
              <w:t xml:space="preserve">Руководитель самостоятельного подразделения по управлению документами организации (департамента, управления)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магистратура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– магистратура (непрофильное)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на руководящих должностях в области управления документами организации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Прохождение обучения мерам пожарной безопасности</w:t>
            </w:r>
          </w:p>
          <w:p>
            <w:pPr>
              <w:pStyle w:val="pTextStyle"/>
            </w:pPr>
            <w:r>
              <w:rPr/>
              <w:t xml:space="preserve">Прохождение обучения по охране труда и проверки знания требований охраны труда</w:t>
            </w:r>
          </w:p>
          <w:p>
            <w:pPr>
              <w:pStyle w:val="pTextStyle"/>
            </w:pPr>
            <w:r>
              <w:rPr/>
              <w:t xml:space="preserve">Наличие согласия работника о соблюдении условий конфиденциальности информации, а также с мерами ответственности за их нарушение (при необходимости)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Дополнительное профессиональное образование – программы повышения квалификации по управлению документами, данными и информационными объектами документированных сфер деятельности организации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1213.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в области определения политики и планирования деятельности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Директор (генеральный директор, управляющий) предприятия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25042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Начальник управления (специализированного в прочих отраслях)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7.46.04.02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архивоведение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Стратегическое планирование и руководство построением системы управления документами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C/01.7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стратегии и политики управления документами организации в цифровой среде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разработкой, внедрением и контролем документных процессов и средств управления ими в целях соответствия политике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Выявление степени риска деятельности организации при применении средств управления документами, не отвечающих деловым потребностям и требованиям подотчетности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Управление рисками, связанными с наличием или отсутствием документальных доказательств осуществления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созданием надежных, защищенных, соответствующих установленным требованиям документных систем и/или системы электронного документооборота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внедрением современных методов, средств и технологий сквозной системы управления документами организации в цифровой среде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созданием сквозной системы управления документами организации в цифровой среде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цифровой трансформацией документированных сфер деятельности организации и минимизацией рисков в процессах цифровизации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систематизацией и классификацией документов, кодированием информации для формирования информационно-справочных систем, реестров и справочников документированных сфер деятельности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приоритетные направления развития системы управления документами организации в цифровой среде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политику и стратегии управления документами организации в цифровой среде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Выбирать отечественные программные продукты для управления документами и системы электронного документооборота организации с обоснованием выбора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Классифицировать информацию и выстраивать информационно-справочные базы данных и информационные системы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риски управления документами организации в цифровой среде и предотвращать их либо минимизировать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полномочия и ответственность руководителей структурных подразделений организации в сфере управления документами во вверенных им подразделениях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сроки исполнения документов во всех документных системах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Управлять взаимодействием структурных подразделений организации в сфере управления документами в цифровой среде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меры по повышению эффективности управления документами организации в цифровой среде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мониторинг изменений в нормативной базе, регламентирующей вопросы цифровой трансформации документированных сфер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Обосновывать выбор видов носителей информации, форматов хранения электронных документов, их данных, основываясь на ценности документов организации и сроках их хранения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Методические документы и национальные стандарты в сфере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и зарубежные стандарты, спецификации, технические отчеты по управлению документами и по информационным технологиям, используемым в управлении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Передовой отечественный, зарубежный и международный опыт и научные разработки в области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организации и ее руководящий состав, функции и распределение обязанностей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Направления деятельности организации, функции ее структурных подразделений и порядок их взаимодействия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построения и функционирования документных систем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методы построения информационно-справочных систем организации, включая базы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Информационные и телекоммуникационные услуги, предоставляемые для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Отечественные программные продукты, используемые в управлении документами, и системы электронного документооборота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носителей информации и специфика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процессного проектирования и планирования работ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разработки и утверждения перспективных и текущих планов управления документами, а также порядок подготовки отчетов об их исполнении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анализа показателей деятельности по вопросам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политики управления документооборотом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C/02.7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Мониторинг процессов деловой деятельности организации для разработки политики и целей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целей и последовательности их решения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средств управления организационными рисками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прозрачности и комплексности деловых процессов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построением информационно-правовой базы данных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необходимых ресурсов и источников их обеспечения для бесперебойного функционирования системы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Мониторинг процессов деловой деятельности организации для разработки локальных нормативных актов по управлению документными системами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разработкой методических документов по управлению документными системами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Утверждение локальных нормативных актов и методических документов организации по управлению документными системами и системой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разработкой локальных нормативных актов и методических документов организации по вопросам организации обеспечения сохранности, использования, уничтожения, архивирования документов и их данных в составе документального фонда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построением реестровой информационно-правовой базы данных документных систем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актуализацией локальных нормативных актов по управлению документными системами и системой управления документами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правовые нормы при составлении и оформлении локальных нормативных актов по управлению документными системами и системой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Оптимизировать процессы и ресурсы путем интеграции документных процессов и видов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совместимость систем менеджмента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информационные технологии для построения реестровой информационно-правовой базы данных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участие руководителей структурных подразделений в процессах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для руководителей структурных подразделений организации права и ответственность за выполнение их функций в системе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систематический и верифицируемый подход к управлению документами и документационными процессами, связанными с деятельностью иных систем менеджмента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риски управления документами и предотвращать 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Руководить формированием, использованием и сохранностью документального фонда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Методические документы и национальные стандарты, содержащие требования к управлению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стандарты, спецификации и технические отчеты в области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менеджмента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структуре и содержанию локальных нормативных актов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порядок составления, оформления, утверждения и внедрения локальных нормативных актов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разработки и оформления документов, регламентирующих деятельность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функционального наполнения деятельности структурных подразделений организации, создаваемые и используемые в них документы в составе данных и метаданных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Информационные технологии, используемые при построении реестровой информационно-справочной системы (базы данных) документных систем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Контроль функционирования системы управления документами организации и ее документооборота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C/03.7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соблюдения технологий разработки и внедрения систем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соблюдения требований к составлению и оформлению документов, верификации их данных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проектами оптимизации состава и структуры данных документов, справочников и классификаторов документооборота организации и контроль их эффективного использования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эффективности функционирования системы электронного документооборота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деятельностью по контролю использования данных информационно-правовых баз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деятельностью по контролю разработки и внедрения систем электронного документооборота по направлениям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деятельностью по контролю обеспечения сохранности документов и их данных в системах электронного документооборота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деятельностью по контролю функционирования и катастрофоустойчивости системы хранения данных документального фонда организации, их доступности, использования и сохранности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Управлять проектами сбора, анализа, систематизации и использования сведений об управлении документами организации и контролировать их использование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Представлять результаты контрольной и аналитической деятельности по вопросам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своевременность внесения изменений в локальные нормативные акты организации по управлению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риски функционирования системы документооборота и в отдельных документных системах организации, предотвращать 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доступ к системе управления документами организации и ее использование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Принимать решения по конкретным ситуациям, возникающим в ходе контрольной деятельности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Методические документы и национальные стандарты, содержащие требования к управлению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менеджмента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и методы анализа показателей деятельности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контроля соблюдения правил и норм в области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методы обеспечения сохранности и использования документального фонда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Программное обеспечение, используемое в системах контроля деятельности в области управления документами и контроля выполнения поручений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проведения анализа проектов организации по совершенствованию системы управления документами организации и определению их эффективности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Управление проектами внедрения и модификации системы электронного документооборота организации, разработки стратегии ее развития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C/04.7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разработкой проекта системы электронного документооборота в организации с учетом экономической эффективности и возможных рисков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проведением анализа и оценки документооборота по всем системам документации, подлежащим включению в систему электронного документооборота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подготовкой технического задания на проектирование системы электронного документооборота в организации с учетом возможных рисков управления документами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Выбор системы электронного документооборота отечественной организации-разработчика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разработкой уровней доступа руководителей структурных подразделений организации к информации в системе электронного документооборота с учетом их прав и ответственности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пилотного внедрения системы электронного документооборота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приемкой и полномасштабным внедрением системы электронного документооборота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организацией обучения руководителей структурных подразделений работе в системе электронного документооборота и в системе управления документами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информацию о состоянии системы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Руководить проектированием и внедрением системы электронного документооборота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Выбирать систему электронного документооборота, отвечающую задачам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обучение руководителей организации современным методам управления документами, системой электронного документооборота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Методические документы и национальные стандарты в области управления документами и информационными технологиями управления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Передовой отечественный и зарубежный опыт и научные разработки по предотвращению/устранению потенциальных рисков в сфере управления электронными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планирования и реализации работ по разработке и внедрению системы электронного документооборота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системы электронного документооборота и их функциональные возможности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Программные продукты в области электронного документооборота и информационных услуг по направлениям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3.3.5.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Стратегическое планирование и разработка системы хранения документального фонда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C/05.7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1044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Поддержка достоверности, целостности документов и их данных, необходимых для защиты от несанкционированного изменения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Поддержка аутентичности документов и их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схем метаданных документов, связанных с документами на протяжении их существования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стратегии управления использованием, хранением и уничтожением документов документального фонда организации и их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приоритетных направлений развития системы хранения, архивирования данных документального фонда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проектом построения информационно-справочной системы хранения и использования документального фонда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Руководство проектами совершенствования системы хранения документального фонда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внедрения отечественных информационных технологий в систему хранения документального фонда организации и их использования в рамках управления документными системами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экспертной комиссии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мониторинг использования документального фонда в рамках деятельности организации, его хранения и уничтожения документов с истекшими сроками хранения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мониторинг внедрения современных информационных технологий в систему хранения документального фонда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передовой отечественный и международный опыт в области организации использования, обеспечения сохранности, уничтожения, архивирования данных документального фонда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и предотвращать риски в области использования, хранения и уничтожения документального фонда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Классифицировать, верифицировать информацию документального фонда организации и руководить построением информационно-справочных систем и баз данных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экспертизу ценности документов, розыск недостающих дел постоянного срока хранения и дел по личному составу, оформлять документы для передачи в архив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управления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Методические документы и национальные стандарты по вопросам архивного дела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Передовая отечественная, международная практика организации использования, обеспечения сохранности, уничтожения документального фонда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методы учета, составления, оформления, использования, хранения и уничтожения документов организации и их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методы проведения экспертизы ценности документов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проведения анализа эффективности системы хранения документального фонда организации, обобщения полученных результатов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построения информационных систем и баз данных по документам организации и требования к нормативному обеспечению их функционирования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Информационные технологии, используемые в организации учета, использования, обеспечения сохранности и уничтожения документального фонда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Критерии ценности и сроки хранения документов организации, принципы принятия решений по вопросу их дальнейшего хранения или уничтожения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и методы совершенствования системы хранения документального фона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Требования, предъявляемые к членам экспертной комиссии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rStyle w:val="rTitleStyle"/>
        </w:rPr>
        <w:t xml:space="preserve"> </w:t>
      </w:r>
    </w:p>
    <w:p>
      <w:pPr>
        <w:pStyle w:val="Heading1"/>
      </w:pPr>
      <w:bookmarkStart w:id="7" w:name="_Toc7"/>
      <w:r>
        <w:t>IV. Сведения об организациях – разработчиках профессионального стандарта</w:t>
      </w:r>
      <w:bookmarkEnd w:id="7"/>
    </w:p>
    <w:p>
      <w:pPr>
        <w:pStyle w:val="pTitleStyleLeft"/>
      </w:pPr>
      <w:r>
        <w:rPr>
          <w:b w:val="1"/>
          <w:bCs w:val="1"/>
        </w:rPr>
        <w:t xml:space="preserve">4.1. Ответственная организация-разработчик</w:t>
      </w:r>
    </w:p>
    <w:tbl>
      <w:tblGrid>
        <w:gridCol w:w="50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tcBorders>
              <w:top w:val="single" w:sz="5" w:color="#808080"/>
              <w:left w:val="single" w:sz="5" w:color="#808080"/>
              <w:right w:val="single" w:sz="5" w:color="#808080"/>
            </w:tcBorders>
            <w:gridSpan w:val="2"/>
          </w:tcPr>
          <w:p>
            <w:pPr>
              <w:pStyle w:val="pTextStyle"/>
            </w:pPr>
            <w:r>
              <w:rPr/>
              <w:t xml:space="preserve">НП «Национальная ассоциация офисных специалистов и административных работников», город Москва</w:t>
            </w:r>
          </w:p>
        </w:tc>
      </w:tr>
      <w:tr>
        <w:trPr/>
        <w:tc>
          <w:tcPr>
            <w:tcW w:w="5000" w:type="dxa"/>
            <w:tcBorders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Директор</w:t>
            </w:r>
          </w:p>
        </w:tc>
        <w:tc>
          <w:tcPr>
            <w:tcW w:w="6000" w:type="dxa"/>
            <w:tcBorders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Хлюснева Людмила Петровна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4.2. Наименования организаций-разработчиков</w:t>
      </w:r>
    </w:p>
    <w:tbl>
      <w:tblGrid>
        <w:gridCol w:w="700" w:type="dxa"/>
        <w:gridCol w:w="103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АО «ИТ Эксперт»,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ООО «Такском»,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3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ООО «Центр экспертизы и сертификации»,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4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ФГБОУ ВО «Пензенский государственный университет», город Пенза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5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ФГБОУ ВО «Российский государственный гуманитарный университет»,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6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ФГБПОУ «Колледж МИД России»,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7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ФГБУ «ВНИИ труда» Минтруда России, город Москва</w:t>
            </w:r>
          </w:p>
        </w:tc>
      </w:tr>
    </w:tbl>
    <w:sectPr>
      <w:pgSz w:orient="portrait" w:w="11905.511811023622" w:h="16837.79527559055"/>
      <w:pgMar w:top="755.90551181102364" w:right="578.26771653543301" w:bottom="1440" w:left="755.9055118110236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1Style"/>
    <w:rPr>
      <w:lang w:val="ru-RU"/>
      <w:sz w:val="52"/>
      <w:szCs w:val="52"/>
      <w:b w:val="0"/>
      <w:bCs w:val="0"/>
    </w:rPr>
  </w:style>
  <w:style w:type="paragraph" w:customStyle="1" w:styleId="pH1Style">
    <w:name w:val="pH1Style"/>
    <w:basedOn w:val="Normal"/>
    <w:pPr>
      <w:jc w:val="center"/>
      <w:spacing w:before="200" w:after="50"/>
    </w:pPr>
  </w:style>
  <w:style w:type="character">
    <w:name w:val="rTitleStyle"/>
    <w:rPr>
      <w:lang w:val="ru-RU"/>
      <w:sz w:val="28"/>
      <w:szCs w:val="28"/>
      <w:b w:val="1"/>
      <w:bCs w:val="1"/>
      <w:spacing w:val="16"/>
    </w:rPr>
  </w:style>
  <w:style w:type="paragraph" w:customStyle="1" w:styleId="pTitleStyle">
    <w:name w:val="pTitleStyle"/>
    <w:basedOn w:val="Normal"/>
    <w:pPr>
      <w:jc w:val="center"/>
      <w:spacing w:after="100" w:line="254" w:lineRule="auto"/>
    </w:pPr>
  </w:style>
  <w:style w:type="paragraph" w:customStyle="1" w:styleId="pTitleStyleLeft">
    <w:name w:val="pTitleStyleLeft"/>
    <w:basedOn w:val="Normal"/>
    <w:pPr>
      <w:spacing w:before="300" w:after="250" w:line="256" w:lineRule="auto"/>
    </w:pPr>
  </w:style>
  <w:style w:type="character">
    <w:name w:val="rTextStyle"/>
    <w:rPr>
      <w:lang w:val="ru-RU"/>
      <w:sz w:val="24"/>
      <w:szCs w:val="24"/>
      <w:b w:val="0"/>
      <w:bCs w:val="0"/>
    </w:rPr>
  </w:style>
  <w:style w:type="paragraph" w:customStyle="1" w:styleId="pTextStyle">
    <w:name w:val="pTextStyle"/>
    <w:basedOn w:val="Normal"/>
    <w:pPr>
      <w:jc w:val="left"/>
      <w:spacing w:before="0" w:after="0" w:line="250" w:lineRule="auto"/>
    </w:pPr>
  </w:style>
  <w:style w:type="paragraph" w:customStyle="1" w:styleId="pTextStyleCenter">
    <w:name w:val="pTextStyleCenter"/>
    <w:basedOn w:val="Normal"/>
    <w:pPr>
      <w:jc w:val="center"/>
      <w:spacing w:before="0" w:after="0" w:line="252" w:lineRule="auto"/>
    </w:pPr>
  </w:style>
  <w:style w:type="paragraph" w:customStyle="1" w:styleId="pDescStyleCenter">
    <w:name w:val="pDescStyleCenter"/>
    <w:basedOn w:val="Normal"/>
    <w:pPr>
      <w:jc w:val="center"/>
      <w:spacing w:before="0" w:after="0" w:line="250" w:lineRule="auto"/>
    </w:pPr>
  </w:style>
  <w:style w:type="paragraph" w:customStyle="1" w:styleId="pTextStyleRight">
    <w:name w:val="pTextStyleRight"/>
    <w:basedOn w:val="Normal"/>
    <w:pPr>
      <w:jc w:val="right"/>
      <w:spacing w:before="0" w:after="0" w:line="252" w:lineRule="auto"/>
    </w:pPr>
  </w:style>
  <w:style w:type="paragraph" w:styleId="Heading1">
    <w:link w:val="Heading1Char"/>
    <w:name w:val="heading 1"/>
    <w:basedOn w:val="Normal"/>
    <w:pPr>
      <w:jc w:val="left"/>
      <w:spacing w:before="100" w:after="100"/>
    </w:pPr>
    <w:rPr>
      <w:lang w:val="ru-RU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jc w:val="left"/>
      <w:spacing w:before="100" w:after="100"/>
    </w:pPr>
    <w:rPr>
      <w:lang w:val="ru-RU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2023-06-05T13:51:41+03:00</dcterms:created>
  <dcterms:modified xsi:type="dcterms:W3CDTF">2023-06-05T13:51:41+03:00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