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A" w:rsidRPr="00D32504" w:rsidRDefault="00065D7E" w:rsidP="00D32504">
      <w:pPr>
        <w:spacing w:after="6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18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q918"/>
      <w:bookmarkEnd w:id="0"/>
      <w:r w:rsidRPr="0018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направлений</w:t>
      </w:r>
      <w:r w:rsidR="00D3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высшего образования – </w:t>
      </w:r>
      <w:r w:rsidR="0064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18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научно-педагогических кадров в аспирантуре И</w:t>
      </w:r>
      <w:r w:rsidR="00541980" w:rsidRPr="0018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РНИТУ</w:t>
      </w:r>
      <w:r w:rsidR="008B0784" w:rsidRPr="0018726A">
        <w:rPr>
          <w:sz w:val="28"/>
          <w:szCs w:val="28"/>
        </w:rPr>
        <w:tab/>
      </w:r>
      <w:r w:rsidR="00932683" w:rsidRPr="0018726A">
        <w:rPr>
          <w:sz w:val="28"/>
          <w:szCs w:val="28"/>
        </w:rPr>
        <w:t xml:space="preserve">  </w:t>
      </w: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7"/>
        <w:gridCol w:w="125"/>
        <w:gridCol w:w="2569"/>
        <w:gridCol w:w="2836"/>
        <w:gridCol w:w="3402"/>
        <w:gridCol w:w="283"/>
      </w:tblGrid>
      <w:tr w:rsidR="0018726A" w:rsidRPr="0018726A" w:rsidTr="00CB7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8" w:rsidRPr="0018726A" w:rsidRDefault="00C33878" w:rsidP="00AA16AB">
            <w:pPr>
              <w:tabs>
                <w:tab w:val="center" w:pos="4677"/>
                <w:tab w:val="left" w:pos="7755"/>
              </w:tabs>
              <w:jc w:val="center"/>
            </w:pPr>
            <w:r w:rsidRPr="0018726A">
              <w:rPr>
                <w:bCs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8" w:rsidRPr="0018726A" w:rsidRDefault="00C33878" w:rsidP="00AA16AB">
            <w:pPr>
              <w:tabs>
                <w:tab w:val="center" w:pos="4677"/>
                <w:tab w:val="left" w:pos="7755"/>
              </w:tabs>
              <w:jc w:val="center"/>
            </w:pPr>
            <w:r w:rsidRPr="0018726A">
              <w:rPr>
                <w:bCs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88" w:rsidRPr="0018726A" w:rsidRDefault="00C33878" w:rsidP="00F543D9">
            <w:pPr>
              <w:tabs>
                <w:tab w:val="center" w:pos="4677"/>
                <w:tab w:val="left" w:pos="7755"/>
              </w:tabs>
              <w:jc w:val="center"/>
            </w:pPr>
            <w:r w:rsidRPr="0018726A">
              <w:t xml:space="preserve">Наименование </w:t>
            </w:r>
            <w:r w:rsidR="00F543D9">
              <w:t>направленности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8" w:rsidRPr="0018726A" w:rsidRDefault="00C33878" w:rsidP="001D0C88">
            <w:pPr>
              <w:tabs>
                <w:tab w:val="center" w:pos="4677"/>
                <w:tab w:val="left" w:pos="7755"/>
              </w:tabs>
              <w:jc w:val="center"/>
            </w:pPr>
            <w:r w:rsidRPr="0018726A">
              <w:t>Выпускающая  кафедра,</w:t>
            </w:r>
          </w:p>
          <w:p w:rsidR="00C33878" w:rsidRPr="0018726A" w:rsidRDefault="00C33878" w:rsidP="001D0C88">
            <w:pPr>
              <w:tabs>
                <w:tab w:val="center" w:pos="4677"/>
                <w:tab w:val="left" w:pos="7755"/>
              </w:tabs>
              <w:jc w:val="center"/>
            </w:pPr>
            <w:r w:rsidRPr="0018726A">
              <w:t>Ф.И.О. заведующего кафедрой, телефон, кабинет</w:t>
            </w:r>
          </w:p>
        </w:tc>
      </w:tr>
      <w:tr w:rsidR="0018726A" w:rsidRPr="0018726A" w:rsidTr="000D44EE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8" w:rsidRPr="0018726A" w:rsidRDefault="00C33878" w:rsidP="00AA16AB">
            <w:pPr>
              <w:tabs>
                <w:tab w:val="center" w:pos="4677"/>
                <w:tab w:val="left" w:pos="7755"/>
              </w:tabs>
              <w:jc w:val="center"/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МАТЕМАТИЧЕСКИЕ И ЕСТЕСТВЕННЫЕ НАУКИ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8" w:rsidRPr="0018726A" w:rsidRDefault="00C33878" w:rsidP="001D0C88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</w:p>
        </w:tc>
      </w:tr>
      <w:tr w:rsidR="0018726A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18726A" w:rsidRDefault="003B12A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01.00.00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18726A" w:rsidRDefault="003B12AC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МАТЕМАТИКА И МЕХАНИКА</w:t>
            </w:r>
          </w:p>
        </w:tc>
      </w:tr>
      <w:tr w:rsidR="0018726A" w:rsidRPr="0018726A" w:rsidTr="00F2314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8" w:rsidRPr="0018726A" w:rsidRDefault="00C33878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01"/>
                <w:attr w:name="Day" w:val="01"/>
                <w:attr w:name="Month" w:val="06"/>
                <w:attr w:name="ls" w:val="trans"/>
              </w:smartTagPr>
              <w:r w:rsidRPr="0018726A">
                <w:rPr>
                  <w:b/>
                  <w:sz w:val="24"/>
                  <w:szCs w:val="24"/>
                </w:rPr>
                <w:t>01.06.01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78" w:rsidRPr="0018726A" w:rsidRDefault="00C33878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Математика и механика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8" w:rsidRPr="0018726A" w:rsidRDefault="00C3387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Динамика, прочность машин, приборов и аппаратуры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8" w:rsidRPr="0018726A" w:rsidRDefault="00C33878" w:rsidP="001D0C88">
            <w:pPr>
              <w:tabs>
                <w:tab w:val="left" w:pos="175"/>
              </w:tabs>
            </w:pPr>
            <w:r w:rsidRPr="0018726A">
              <w:t>Конструирования и стандартизации в машиностроении</w:t>
            </w:r>
          </w:p>
          <w:p w:rsidR="00C33878" w:rsidRPr="0018726A" w:rsidRDefault="00C33878" w:rsidP="001D0C88">
            <w:r w:rsidRPr="0018726A">
              <w:t>КУЗНЕЦОВ Николай Константинович</w:t>
            </w:r>
          </w:p>
          <w:p w:rsidR="00C33878" w:rsidRPr="0018726A" w:rsidRDefault="00C33878" w:rsidP="001D0C88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  <w:r w:rsidRPr="0018726A">
              <w:t>40-51-46   Д-213</w:t>
            </w:r>
          </w:p>
        </w:tc>
      </w:tr>
      <w:tr w:rsidR="0018726A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18726A" w:rsidRDefault="003B12A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03.00.00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AC" w:rsidRPr="0018726A" w:rsidRDefault="003B12AC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ФИЗИКА И АСТРОНОМИЯ</w:t>
            </w:r>
          </w:p>
        </w:tc>
      </w:tr>
      <w:tr w:rsidR="0082440B" w:rsidRPr="0018726A" w:rsidTr="00E36038">
        <w:trPr>
          <w:trHeight w:val="11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01"/>
                <w:attr w:name="Day" w:val="03"/>
                <w:attr w:name="Month" w:val="06"/>
                <w:attr w:name="ls" w:val="trans"/>
              </w:smartTagPr>
              <w:r w:rsidRPr="0018726A">
                <w:rPr>
                  <w:b/>
                  <w:sz w:val="24"/>
                  <w:szCs w:val="24"/>
                </w:rPr>
                <w:t>03.06.01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Физика и астрономия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 w:rsidP="006817FA">
            <w:pPr>
              <w:tabs>
                <w:tab w:val="left" w:pos="1576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Приборы и методы экспериментальной физики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Радиоэлектроники и телекоммуникационных систем </w:t>
            </w:r>
          </w:p>
          <w:p w:rsidR="0082440B" w:rsidRPr="0018726A" w:rsidRDefault="0082440B" w:rsidP="001D0C88">
            <w:r w:rsidRPr="0018726A">
              <w:t>ЧЕНСКИЙ  Александр Геннадьевич</w:t>
            </w:r>
          </w:p>
          <w:p w:rsidR="0082440B" w:rsidRPr="0018726A" w:rsidRDefault="0082440B" w:rsidP="001D0C88">
            <w:pPr>
              <w:rPr>
                <w:sz w:val="28"/>
                <w:szCs w:val="28"/>
              </w:rPr>
            </w:pPr>
            <w:r w:rsidRPr="0018726A">
              <w:t>40-52-81  Ж-311</w:t>
            </w:r>
          </w:p>
        </w:tc>
      </w:tr>
      <w:tr w:rsidR="0082440B" w:rsidRPr="0018726A" w:rsidTr="008D60F0">
        <w:trPr>
          <w:trHeight w:val="79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0B" w:rsidRPr="0082440B" w:rsidRDefault="0082440B" w:rsidP="002065CE">
            <w:pPr>
              <w:tabs>
                <w:tab w:val="left" w:pos="1576"/>
              </w:tabs>
              <w:rPr>
                <w:sz w:val="24"/>
                <w:szCs w:val="24"/>
              </w:rPr>
            </w:pPr>
            <w:r w:rsidRPr="0082440B">
              <w:rPr>
                <w:sz w:val="24"/>
                <w:szCs w:val="24"/>
              </w:rPr>
              <w:t>Теоретическая физика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E36038" w:rsidRDefault="0082440B" w:rsidP="002065CE">
            <w:r w:rsidRPr="00E36038">
              <w:t>Институт квантовой физики</w:t>
            </w:r>
          </w:p>
          <w:p w:rsidR="00E36038" w:rsidRPr="00E36038" w:rsidRDefault="0082440B" w:rsidP="002065CE">
            <w:r w:rsidRPr="00E36038">
              <w:t>КАЗАКОВ Константин Вячеславович</w:t>
            </w:r>
          </w:p>
          <w:p w:rsidR="0082440B" w:rsidRPr="001F1386" w:rsidRDefault="00E36038" w:rsidP="00E36038">
            <w:r w:rsidRPr="00E36038">
              <w:t>Технопарк ИРНИТУ, 40-59-31</w:t>
            </w:r>
            <w:r w:rsidR="00266EB7">
              <w:t xml:space="preserve"> </w:t>
            </w:r>
            <w:r w:rsidRPr="00E36038">
              <w:t>202а</w:t>
            </w: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04.00.00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ХИМИЯ</w:t>
            </w:r>
          </w:p>
        </w:tc>
      </w:tr>
      <w:tr w:rsidR="0082440B" w:rsidRPr="0018726A" w:rsidTr="00C338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04.06.01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Химические науки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Химии и пищевой технологии имени профессора  В.В. </w:t>
            </w:r>
            <w:proofErr w:type="spellStart"/>
            <w:r w:rsidRPr="0018726A">
              <w:t>Тутуриной</w:t>
            </w:r>
            <w:proofErr w:type="spellEnd"/>
            <w:r w:rsidRPr="0018726A">
              <w:t xml:space="preserve"> </w:t>
            </w:r>
          </w:p>
          <w:p w:rsidR="0082440B" w:rsidRPr="0018726A" w:rsidRDefault="0082440B" w:rsidP="001D0C88">
            <w:r w:rsidRPr="0018726A">
              <w:t>ЕВСТАФЬЕВ Сергей Николаевич</w:t>
            </w:r>
          </w:p>
          <w:p w:rsidR="0082440B" w:rsidRPr="0018726A" w:rsidRDefault="0082440B" w:rsidP="001D0C88">
            <w:r w:rsidRPr="0018726A">
              <w:t>40-51-22  Е-203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C338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Химии и пищевой технологии имени профессора В.В. </w:t>
            </w:r>
            <w:proofErr w:type="spellStart"/>
            <w:r w:rsidRPr="0018726A">
              <w:t>Тутуриной</w:t>
            </w:r>
            <w:proofErr w:type="spellEnd"/>
            <w:r w:rsidRPr="0018726A">
              <w:t xml:space="preserve"> </w:t>
            </w:r>
          </w:p>
          <w:p w:rsidR="0082440B" w:rsidRPr="0018726A" w:rsidRDefault="0082440B" w:rsidP="001D0C88">
            <w:r w:rsidRPr="0018726A">
              <w:t>ЕВСТАФЬЕВ Сергей Николаевич</w:t>
            </w:r>
          </w:p>
          <w:p w:rsidR="0082440B" w:rsidRPr="0018726A" w:rsidRDefault="0082440B" w:rsidP="001D0C88">
            <w:r w:rsidRPr="0018726A">
              <w:t>40-51-22  Е-203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D103E" w:rsidRPr="0018726A" w:rsidTr="008D103E">
        <w:trPr>
          <w:trHeight w:val="96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18726A" w:rsidRDefault="008D103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18726A" w:rsidRDefault="008D103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3E" w:rsidRPr="0018726A" w:rsidRDefault="008D103E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Физическая 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3E" w:rsidRPr="0018726A" w:rsidRDefault="008D103E" w:rsidP="001D0C88">
            <w:r w:rsidRPr="0018726A">
              <w:t xml:space="preserve">Химии и пищевой технологии имени профессора В.В. </w:t>
            </w:r>
            <w:proofErr w:type="spellStart"/>
            <w:r w:rsidRPr="0018726A">
              <w:t>Тутуриной</w:t>
            </w:r>
            <w:proofErr w:type="spellEnd"/>
            <w:r w:rsidRPr="0018726A">
              <w:t xml:space="preserve"> </w:t>
            </w:r>
          </w:p>
          <w:p w:rsidR="008D103E" w:rsidRPr="0018726A" w:rsidRDefault="008D103E" w:rsidP="001D0C88">
            <w:r w:rsidRPr="0018726A">
              <w:t>ЕВСТАФЬЕВ Сергей Николаевич</w:t>
            </w:r>
          </w:p>
          <w:p w:rsidR="008D103E" w:rsidRPr="0018726A" w:rsidRDefault="008D103E" w:rsidP="001D0C88">
            <w:r w:rsidRPr="0018726A">
              <w:t>40-51-22  Е-203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3E" w:rsidRPr="0018726A" w:rsidRDefault="008D103E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05.00.00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НАУКИ О ЗЕМЛЕ</w:t>
            </w:r>
          </w:p>
        </w:tc>
      </w:tr>
      <w:tr w:rsidR="001F1386" w:rsidRPr="0018726A" w:rsidTr="001F1386">
        <w:trPr>
          <w:trHeight w:val="126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386" w:rsidRPr="0018726A" w:rsidRDefault="001F1386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5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05.06.01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386" w:rsidRPr="0018726A" w:rsidRDefault="001F1386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86" w:rsidRPr="0018726A" w:rsidRDefault="001F1386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Экология (в строительстве и ЖКХ, на транспорте, в химии и нефтехимии)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86" w:rsidRPr="0018726A" w:rsidRDefault="001F1386" w:rsidP="0039659A">
            <w:pPr>
              <w:pStyle w:val="a7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 xml:space="preserve">Обогащения полезных ископаемых и охраны окружающей среды имени С.Б. Леонова </w:t>
            </w:r>
          </w:p>
          <w:p w:rsidR="001F1386" w:rsidRPr="0018726A" w:rsidRDefault="001F1386" w:rsidP="0039659A">
            <w:r w:rsidRPr="0018726A">
              <w:t>ФЕДОТОВ Константин Вадимович</w:t>
            </w:r>
          </w:p>
          <w:p w:rsidR="001F1386" w:rsidRPr="0018726A" w:rsidRDefault="001F1386" w:rsidP="0039659A">
            <w:r w:rsidRPr="0018726A">
              <w:t>40-51-18 И-122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86" w:rsidRPr="0018726A" w:rsidRDefault="001F1386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C33878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Инженерная геология, мерзлотоведение и грунтоведение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>Прикладной геологии, геофизики и геоинформационных систем</w:t>
            </w:r>
          </w:p>
          <w:p w:rsidR="0082440B" w:rsidRPr="0018726A" w:rsidRDefault="0082440B" w:rsidP="001D0C88">
            <w:r w:rsidRPr="0018726A">
              <w:t>СНЕТКОВ Вячеслав Иванович</w:t>
            </w:r>
          </w:p>
          <w:p w:rsidR="0082440B" w:rsidRPr="0018726A" w:rsidRDefault="0082440B" w:rsidP="001D0C88">
            <w:r w:rsidRPr="0018726A">
              <w:t>40-52-73 Е-310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C33878">
        <w:trPr>
          <w:trHeight w:val="92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 w:rsidP="0080346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Геофизика, геофизические методы поисков полезных ископаемых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>Прикладной геологии, геофизики и геоинформационных систем</w:t>
            </w:r>
          </w:p>
          <w:p w:rsidR="0082440B" w:rsidRPr="0018726A" w:rsidRDefault="0082440B" w:rsidP="001D0C88">
            <w:r w:rsidRPr="0018726A">
              <w:t>СНЕТКОВ Вячеслав Иванович</w:t>
            </w:r>
          </w:p>
          <w:p w:rsidR="0082440B" w:rsidRPr="0018726A" w:rsidRDefault="0082440B" w:rsidP="001D0C88">
            <w:r w:rsidRPr="0018726A">
              <w:t>40-52-73 Е-310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0D7EF3" w:rsidRPr="0018726A" w:rsidTr="000D7EF3">
        <w:trPr>
          <w:trHeight w:val="69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F3" w:rsidRPr="0018726A" w:rsidRDefault="000D7EF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F3" w:rsidRPr="0018726A" w:rsidRDefault="000D7EF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F3" w:rsidRPr="00DB0C49" w:rsidRDefault="000D7EF3" w:rsidP="000F4504">
            <w:pPr>
              <w:rPr>
                <w:sz w:val="24"/>
                <w:szCs w:val="24"/>
                <w:highlight w:val="yellow"/>
              </w:rPr>
            </w:pPr>
            <w:r w:rsidRPr="0018726A">
              <w:rPr>
                <w:sz w:val="24"/>
                <w:szCs w:val="24"/>
              </w:rPr>
              <w:t>Картография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F3" w:rsidRPr="0018726A" w:rsidRDefault="000D7EF3" w:rsidP="001D0C88">
            <w:pPr>
              <w:pStyle w:val="1"/>
              <w:outlineLvl w:val="0"/>
              <w:rPr>
                <w:sz w:val="20"/>
              </w:rPr>
            </w:pPr>
            <w:r w:rsidRPr="0018726A">
              <w:rPr>
                <w:sz w:val="20"/>
              </w:rPr>
              <w:t>Маркшейдерского дела и геодезии</w:t>
            </w:r>
          </w:p>
          <w:p w:rsidR="000D7EF3" w:rsidRPr="0018726A" w:rsidRDefault="000D7EF3" w:rsidP="001D0C88">
            <w:r>
              <w:t>Загибалов Александр Валентинович</w:t>
            </w:r>
          </w:p>
          <w:p w:rsidR="000D7EF3" w:rsidRPr="00DB0C49" w:rsidRDefault="000D7EF3" w:rsidP="001D0C88">
            <w:pPr>
              <w:rPr>
                <w:highlight w:val="yellow"/>
              </w:rPr>
            </w:pPr>
            <w:r w:rsidRPr="0018726A">
              <w:t>40-51-03 Ж-220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F3" w:rsidRPr="0018726A" w:rsidRDefault="000D7EF3" w:rsidP="001D0C88"/>
        </w:tc>
      </w:tr>
      <w:tr w:rsidR="0082440B" w:rsidRPr="0018726A" w:rsidTr="00C33878">
        <w:trPr>
          <w:trHeight w:val="10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Геоэкология </w:t>
            </w:r>
          </w:p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(в нефтегазовой отрасли, в </w:t>
            </w:r>
            <w:proofErr w:type="spellStart"/>
            <w:r w:rsidRPr="0018726A">
              <w:rPr>
                <w:sz w:val="24"/>
                <w:szCs w:val="24"/>
              </w:rPr>
              <w:t>горноперерабатывающей</w:t>
            </w:r>
            <w:proofErr w:type="spellEnd"/>
            <w:r w:rsidRPr="0018726A">
              <w:rPr>
                <w:sz w:val="24"/>
                <w:szCs w:val="24"/>
              </w:rPr>
              <w:t xml:space="preserve"> промышленности, в металлургии)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tabs>
                <w:tab w:val="left" w:pos="175"/>
              </w:tabs>
              <w:outlineLvl w:val="0"/>
              <w:rPr>
                <w:sz w:val="20"/>
              </w:rPr>
            </w:pPr>
            <w:r w:rsidRPr="0018726A">
              <w:rPr>
                <w:sz w:val="20"/>
              </w:rPr>
              <w:t xml:space="preserve">Промышленной экологии и безопасности жизнедеятельности </w:t>
            </w:r>
          </w:p>
          <w:p w:rsidR="0082440B" w:rsidRPr="0018726A" w:rsidRDefault="0082440B" w:rsidP="001D0C88">
            <w:r w:rsidRPr="0018726A">
              <w:t>ТИМОФЕЕВА Светлана Семеновна</w:t>
            </w:r>
          </w:p>
          <w:p w:rsidR="0082440B" w:rsidRPr="0018726A" w:rsidRDefault="0082440B" w:rsidP="001D0C88">
            <w:pPr>
              <w:pStyle w:val="a7"/>
              <w:rPr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40-56-71 Ж-104а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1F1386">
        <w:trPr>
          <w:trHeight w:val="8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CA" w:rsidRPr="0018726A" w:rsidRDefault="00CD73CA" w:rsidP="00CD73CA">
            <w:r w:rsidRPr="0018726A">
              <w:t>Прикладной геологии, геофизики и геоинформационных систем</w:t>
            </w:r>
          </w:p>
          <w:p w:rsidR="00CD73CA" w:rsidRPr="0018726A" w:rsidRDefault="00CD73CA" w:rsidP="00CD73CA">
            <w:r w:rsidRPr="0018726A">
              <w:t>СНЕТКОВ Вячеслав Иванович</w:t>
            </w:r>
          </w:p>
          <w:p w:rsidR="0082440B" w:rsidRPr="0018726A" w:rsidRDefault="00CD73CA" w:rsidP="001F1386">
            <w:r w:rsidRPr="0018726A">
              <w:t>40-52-73 Е-310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06.00.00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БИОЛОГИЧЕСКИЕ НАУКИ</w:t>
            </w:r>
          </w:p>
        </w:tc>
      </w:tr>
      <w:tr w:rsidR="0082440B" w:rsidRPr="0018726A" w:rsidTr="008C63D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06.06.01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Биотехнология (в том числе </w:t>
            </w:r>
            <w:proofErr w:type="spellStart"/>
            <w:r w:rsidRPr="0018726A">
              <w:rPr>
                <w:sz w:val="24"/>
                <w:szCs w:val="24"/>
              </w:rPr>
              <w:t>бионанотехнологии</w:t>
            </w:r>
            <w:proofErr w:type="spellEnd"/>
            <w:r w:rsidRPr="0018726A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Химии и пищевой технологии имени профессора В.В. </w:t>
            </w:r>
            <w:proofErr w:type="spellStart"/>
            <w:r w:rsidRPr="0018726A">
              <w:t>Тутуриной</w:t>
            </w:r>
            <w:proofErr w:type="spellEnd"/>
            <w:r w:rsidRPr="0018726A">
              <w:t xml:space="preserve"> </w:t>
            </w:r>
          </w:p>
          <w:p w:rsidR="0082440B" w:rsidRPr="0018726A" w:rsidRDefault="0082440B" w:rsidP="001D0C88">
            <w:r w:rsidRPr="0018726A">
              <w:t>ЕВСТАФЬЕВ Сергей Николаевич</w:t>
            </w:r>
          </w:p>
          <w:p w:rsidR="0082440B" w:rsidRPr="0018726A" w:rsidRDefault="0082440B" w:rsidP="001D0C88">
            <w:pPr>
              <w:rPr>
                <w:sz w:val="28"/>
                <w:szCs w:val="28"/>
              </w:rPr>
            </w:pPr>
            <w:r w:rsidRPr="0018726A">
              <w:t>40-51-22  Е-203</w:t>
            </w:r>
          </w:p>
        </w:tc>
      </w:tr>
      <w:tr w:rsidR="0082440B" w:rsidRPr="0018726A" w:rsidTr="006817F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ИНЖЕНЕРНОЕ ДЕЛО, ТЕХНОЛОГИИ И ТЕХНИЧЕСКИЕ НАУКИ</w:t>
            </w:r>
          </w:p>
        </w:tc>
      </w:tr>
      <w:tr w:rsidR="0082440B" w:rsidRPr="0018726A" w:rsidTr="0056561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07.00.00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</w:pPr>
            <w:r w:rsidRPr="0018726A">
              <w:rPr>
                <w:sz w:val="24"/>
                <w:szCs w:val="24"/>
              </w:rPr>
              <w:t>АРХИТЕКТУРА</w:t>
            </w:r>
          </w:p>
        </w:tc>
      </w:tr>
      <w:tr w:rsidR="0082440B" w:rsidRPr="0018726A" w:rsidTr="001D0C8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7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07.06.01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Архитектура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Архитектурного проектирования БОЛЬШАКОВ Андрей Геннадьевич </w:t>
            </w:r>
          </w:p>
          <w:p w:rsidR="0082440B" w:rsidRPr="0018726A" w:rsidRDefault="0082440B" w:rsidP="001D0C88">
            <w:r w:rsidRPr="0018726A">
              <w:t>40-51-56 Г-308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Градостроительство, планировка сельских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Архитектурного проектирования БОЛЬШАКОВ Андрей Геннадьевич </w:t>
            </w:r>
          </w:p>
          <w:p w:rsidR="0082440B" w:rsidRPr="0018726A" w:rsidRDefault="0082440B" w:rsidP="001D0C88">
            <w:r w:rsidRPr="0018726A">
              <w:t>40-51-56  Г-308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08.00.00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82440B" w:rsidRPr="0018726A" w:rsidTr="001D0C88">
        <w:trPr>
          <w:trHeight w:val="90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08.06.01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80346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Теплоснабжение,  вентиляция, кондиционирование воздуха, газоснабжение и освещение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>Инженерных коммуникаций и систем жизнеобеспечения</w:t>
            </w:r>
          </w:p>
          <w:p w:rsidR="0082440B" w:rsidRPr="0018726A" w:rsidRDefault="0082440B" w:rsidP="001D0C88">
            <w:r w:rsidRPr="0018726A">
              <w:t>ТОЛСТОЙ Михаил Юрьевич</w:t>
            </w:r>
          </w:p>
          <w:p w:rsidR="0082440B" w:rsidRPr="0018726A" w:rsidRDefault="0082440B" w:rsidP="001D0C88">
            <w:r w:rsidRPr="0018726A">
              <w:t>40-51-43 Г-109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Default="00CD73CA" w:rsidP="001D0C88">
            <w:r>
              <w:t>Городского строительства и хозяйства</w:t>
            </w:r>
          </w:p>
          <w:p w:rsidR="00CD73CA" w:rsidRDefault="00CD73CA" w:rsidP="001D0C88">
            <w:r>
              <w:t>ЧУПИН Виктор Романович</w:t>
            </w:r>
          </w:p>
          <w:p w:rsidR="00CD73CA" w:rsidRPr="0018726A" w:rsidRDefault="00CD73CA" w:rsidP="001D0C88">
            <w:r>
              <w:t xml:space="preserve">40-51-45 Г-112 </w:t>
            </w:r>
          </w:p>
          <w:p w:rsidR="0082440B" w:rsidRPr="0018726A" w:rsidRDefault="0082440B" w:rsidP="001D0C88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outlineLvl w:val="0"/>
              <w:rPr>
                <w:sz w:val="20"/>
              </w:rPr>
            </w:pPr>
            <w:r w:rsidRPr="0018726A">
              <w:rPr>
                <w:sz w:val="20"/>
              </w:rPr>
              <w:t>Автомобильных дорог</w:t>
            </w:r>
          </w:p>
          <w:p w:rsidR="0082440B" w:rsidRPr="0018726A" w:rsidRDefault="0082440B" w:rsidP="001D0C88">
            <w:r w:rsidRPr="0018726A">
              <w:t>БАЛАБАНОВ Вадим Борисович</w:t>
            </w:r>
          </w:p>
          <w:p w:rsidR="0082440B" w:rsidRPr="0018726A" w:rsidRDefault="0082440B" w:rsidP="001D0C88">
            <w:r w:rsidRPr="0018726A">
              <w:t>40-51-39 Г-119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Технология и организация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outlineLvl w:val="0"/>
              <w:rPr>
                <w:sz w:val="20"/>
              </w:rPr>
            </w:pPr>
            <w:r w:rsidRPr="0018726A">
              <w:rPr>
                <w:sz w:val="20"/>
              </w:rPr>
              <w:t>Строительного производства</w:t>
            </w:r>
          </w:p>
          <w:p w:rsidR="0082440B" w:rsidRPr="0018726A" w:rsidRDefault="0082440B" w:rsidP="001D0C88">
            <w:r w:rsidRPr="0018726A">
              <w:t>КОМАРОВ Андрей Константинович</w:t>
            </w:r>
          </w:p>
          <w:p w:rsidR="0082440B" w:rsidRPr="0018726A" w:rsidRDefault="0082440B" w:rsidP="001D0C88">
            <w:r w:rsidRPr="0018726A">
              <w:t>40-51-38 Г-216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09.00.00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82440B" w:rsidRPr="0018726A" w:rsidTr="001D0C8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9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09.06.01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Автоматизация и управление технологическими процессами и производствами в промышленности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CA" w:rsidRPr="000F3C62" w:rsidRDefault="00CD73CA" w:rsidP="00CD73CA">
            <w:pPr>
              <w:pStyle w:val="a7"/>
              <w:rPr>
                <w:b w:val="0"/>
                <w:sz w:val="20"/>
                <w:szCs w:val="20"/>
              </w:rPr>
            </w:pPr>
            <w:r w:rsidRPr="000F3C62">
              <w:rPr>
                <w:b w:val="0"/>
                <w:sz w:val="20"/>
                <w:szCs w:val="20"/>
              </w:rPr>
              <w:t>Автоматизации и управления</w:t>
            </w:r>
          </w:p>
          <w:p w:rsidR="0082440B" w:rsidRPr="0018726A" w:rsidRDefault="0082440B" w:rsidP="001D0C88">
            <w:r w:rsidRPr="0018726A">
              <w:t>ЕЛШИН Виктор Владимирович</w:t>
            </w:r>
          </w:p>
          <w:p w:rsidR="0082440B" w:rsidRPr="0018726A" w:rsidRDefault="0082440B" w:rsidP="001D0C88">
            <w:pPr>
              <w:rPr>
                <w:sz w:val="24"/>
                <w:szCs w:val="24"/>
              </w:rPr>
            </w:pPr>
            <w:r w:rsidRPr="0018726A">
              <w:t>40-52-43 Е-112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1D0C88">
        <w:trPr>
          <w:trHeight w:val="69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Default="0082440B" w:rsidP="00C30AF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  <w:p w:rsidR="001F1386" w:rsidRPr="0018726A" w:rsidRDefault="001F1386" w:rsidP="00C30A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CA" w:rsidRDefault="00CD73CA" w:rsidP="001D0C88">
            <w:r>
              <w:t>Центр программной инженерии</w:t>
            </w:r>
          </w:p>
          <w:p w:rsidR="0082440B" w:rsidRPr="0018726A" w:rsidRDefault="0082440B" w:rsidP="001D0C88">
            <w:r w:rsidRPr="0018726A">
              <w:t>БАХВАЛОВ Сергей</w:t>
            </w:r>
          </w:p>
          <w:p w:rsidR="0082440B" w:rsidRPr="0018726A" w:rsidRDefault="0082440B" w:rsidP="001D0C88">
            <w:r w:rsidRPr="0018726A">
              <w:t xml:space="preserve">Владимирович </w:t>
            </w:r>
          </w:p>
          <w:p w:rsidR="0082440B" w:rsidRPr="0018726A" w:rsidRDefault="0082440B" w:rsidP="001D0C88">
            <w:pPr>
              <w:rPr>
                <w:sz w:val="24"/>
                <w:szCs w:val="24"/>
              </w:rPr>
            </w:pPr>
            <w:r w:rsidRPr="0018726A">
              <w:t>40-51-62 В-209а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lastRenderedPageBreak/>
              <w:t>11.00.00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82440B" w:rsidRPr="0018726A" w:rsidTr="004548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1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11.06.01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Радиотехника, в том числе системы и устройства телевидения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Радиоэлектроники и телекоммуникационных систем </w:t>
            </w:r>
          </w:p>
          <w:p w:rsidR="0082440B" w:rsidRPr="0018726A" w:rsidRDefault="0082440B" w:rsidP="001D0C88">
            <w:r w:rsidRPr="0018726A">
              <w:t>ЧЕНСКИЙ  Александр Геннадьевич</w:t>
            </w:r>
          </w:p>
          <w:p w:rsidR="0082440B" w:rsidRPr="0018726A" w:rsidRDefault="0082440B" w:rsidP="001D0C88">
            <w:pPr>
              <w:rPr>
                <w:sz w:val="28"/>
                <w:szCs w:val="28"/>
              </w:rPr>
            </w:pPr>
            <w:r w:rsidRPr="0018726A">
              <w:t>40-52-81  Ж-311</w:t>
            </w: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13.00.00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ЭЛЕКТР</w:t>
            </w:r>
            <w:proofErr w:type="gramStart"/>
            <w:r w:rsidRPr="0018726A">
              <w:rPr>
                <w:sz w:val="24"/>
                <w:szCs w:val="24"/>
              </w:rPr>
              <w:t>О-</w:t>
            </w:r>
            <w:proofErr w:type="gramEnd"/>
            <w:r w:rsidRPr="0018726A">
              <w:rPr>
                <w:sz w:val="24"/>
                <w:szCs w:val="24"/>
              </w:rPr>
              <w:t xml:space="preserve"> И ТЕПЛОЭНЕРГЕТИКА</w:t>
            </w:r>
          </w:p>
        </w:tc>
      </w:tr>
      <w:tr w:rsidR="0082440B" w:rsidRPr="0018726A" w:rsidTr="001D0C88">
        <w:trPr>
          <w:trHeight w:val="71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13.06.01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Электро- и теплотехника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a7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Электропривода и электрического транспорта</w:t>
            </w:r>
          </w:p>
          <w:p w:rsidR="0082440B" w:rsidRPr="0018726A" w:rsidRDefault="0082440B" w:rsidP="001D0C88">
            <w:r w:rsidRPr="0018726A">
              <w:t>АРСЕНТЬЕВ Олег Васильевич</w:t>
            </w:r>
          </w:p>
          <w:p w:rsidR="0082440B" w:rsidRPr="0018726A" w:rsidRDefault="0082440B" w:rsidP="001D0C88">
            <w:r w:rsidRPr="0018726A">
              <w:t>40-51-28 В-117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 w:rsidP="00527D6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Энергетические системы и комплексы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a7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Электроснабжения и общей электротехники</w:t>
            </w:r>
          </w:p>
          <w:p w:rsidR="00214BA2" w:rsidRDefault="00214BA2" w:rsidP="001D0C88">
            <w:r>
              <w:t>СУСЛОВ Константин Витальевич</w:t>
            </w:r>
          </w:p>
          <w:p w:rsidR="0082440B" w:rsidRPr="0018726A" w:rsidRDefault="0082440B" w:rsidP="001D0C88">
            <w:r w:rsidRPr="0018726A">
              <w:t>40-52-53 В-223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outlineLvl w:val="0"/>
              <w:rPr>
                <w:sz w:val="20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527D6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Электрические станции и электроэнергетические системы</w:t>
            </w:r>
          </w:p>
          <w:p w:rsidR="0082440B" w:rsidRPr="0018726A" w:rsidRDefault="0082440B" w:rsidP="00527D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a7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Электрических станций, сетей и систем</w:t>
            </w:r>
          </w:p>
          <w:p w:rsidR="00CD73CA" w:rsidRDefault="00CD73CA" w:rsidP="001D0C88">
            <w:r>
              <w:t>ФЕДОСОВ Денис Сергеевич</w:t>
            </w:r>
          </w:p>
          <w:p w:rsidR="0082440B" w:rsidRPr="0018726A" w:rsidRDefault="0082440B" w:rsidP="001D0C88">
            <w:pPr>
              <w:rPr>
                <w:sz w:val="24"/>
                <w:szCs w:val="24"/>
              </w:rPr>
            </w:pPr>
            <w:r w:rsidRPr="0018726A">
              <w:t>40-52-70  В-212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outlineLvl w:val="0"/>
              <w:rPr>
                <w:sz w:val="20"/>
              </w:rPr>
            </w:pP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14.00.00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ЯДЕРНАЯ ЭНЕРГЕТИКА И ТЕХНОЛОГИИ</w:t>
            </w:r>
          </w:p>
        </w:tc>
      </w:tr>
      <w:tr w:rsidR="0082440B" w:rsidRPr="0018726A" w:rsidTr="00C83E74">
        <w:trPr>
          <w:trHeight w:val="16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4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14.06.01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 w:rsidP="00527D6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04EF0" w:rsidP="001D0C88">
            <w:r>
              <w:t>М</w:t>
            </w:r>
            <w:r w:rsidR="0082440B" w:rsidRPr="0018726A">
              <w:t xml:space="preserve">еханики и сопротивления материалов </w:t>
            </w:r>
          </w:p>
          <w:p w:rsidR="0082440B" w:rsidRPr="0018726A" w:rsidRDefault="0082440B" w:rsidP="001D0C88">
            <w:r w:rsidRPr="0018726A">
              <w:t>ДМИТРИЕВА Татьяна Львовна</w:t>
            </w:r>
          </w:p>
          <w:p w:rsidR="0082440B" w:rsidRPr="0018726A" w:rsidRDefault="0082440B" w:rsidP="001D0C88">
            <w:pPr>
              <w:rPr>
                <w:sz w:val="28"/>
                <w:szCs w:val="28"/>
              </w:rPr>
            </w:pPr>
            <w:r w:rsidRPr="0018726A">
              <w:t>40-54-25 Г-107</w:t>
            </w: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15.00.00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МАШИНОСТРОЕНИЕ</w:t>
            </w:r>
          </w:p>
        </w:tc>
      </w:tr>
      <w:tr w:rsidR="0082440B" w:rsidRPr="0018726A" w:rsidTr="001D0C88">
        <w:trPr>
          <w:trHeight w:val="7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15.06.01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442502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Технология машиностроения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a7"/>
              <w:ind w:left="33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 xml:space="preserve">Технологии и оборудования машиностроительных производств </w:t>
            </w:r>
          </w:p>
          <w:p w:rsidR="0082440B" w:rsidRPr="0018726A" w:rsidRDefault="0082440B" w:rsidP="001D0C88">
            <w:pPr>
              <w:pStyle w:val="a7"/>
              <w:ind w:left="33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ПАШКОВ Андрей Евгеньевич</w:t>
            </w:r>
          </w:p>
          <w:p w:rsidR="0082440B" w:rsidRPr="0018726A" w:rsidRDefault="0082440B" w:rsidP="001D0C88">
            <w:pPr>
              <w:pStyle w:val="a7"/>
              <w:ind w:left="33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40-51-48 Д-218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8"/>
                <w:szCs w:val="28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Дорожные, строительные и подъемно-транспортные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Строительно-дорожных машин и гидравлических систем </w:t>
            </w:r>
          </w:p>
          <w:p w:rsidR="0082440B" w:rsidRPr="0018726A" w:rsidRDefault="0082440B" w:rsidP="001D0C88">
            <w:r w:rsidRPr="0018726A">
              <w:t>КОКОУРОВ Дмитрий Владимирович</w:t>
            </w:r>
          </w:p>
          <w:p w:rsidR="0082440B" w:rsidRPr="0018726A" w:rsidRDefault="0082440B" w:rsidP="001D0C88">
            <w:r w:rsidRPr="0018726A">
              <w:t>40-51-34 И-131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1D0C88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Горные машины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outlineLvl w:val="0"/>
              <w:rPr>
                <w:sz w:val="20"/>
              </w:rPr>
            </w:pPr>
            <w:r w:rsidRPr="0018726A">
              <w:rPr>
                <w:sz w:val="20"/>
              </w:rPr>
              <w:t>Горных машин и электромеханических систем</w:t>
            </w:r>
          </w:p>
          <w:p w:rsidR="0082440B" w:rsidRPr="0018726A" w:rsidRDefault="0082440B" w:rsidP="001D0C88">
            <w:r w:rsidRPr="0018726A">
              <w:t>КРАСНОШТАНОВ Сергей Юрьевич</w:t>
            </w:r>
          </w:p>
          <w:p w:rsidR="0082440B" w:rsidRPr="0018726A" w:rsidRDefault="0082440B" w:rsidP="001D0C88">
            <w:r w:rsidRPr="0018726A">
              <w:t>40-50-69 Ж-09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18.00.00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ХИМИЧЕСКИЕ ТЕХНОЛОГИИ</w:t>
            </w:r>
          </w:p>
        </w:tc>
      </w:tr>
      <w:tr w:rsidR="0082440B" w:rsidRPr="0018726A" w:rsidTr="001D0C88">
        <w:trPr>
          <w:trHeight w:val="74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18.06.01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Химическая технология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AF47B3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Технология органических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2F5225" w:rsidP="001D0C88">
            <w:pPr>
              <w:pStyle w:val="1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Химической технологии имени Н.И. </w:t>
            </w:r>
            <w:proofErr w:type="spellStart"/>
            <w:r w:rsidR="004B0A32">
              <w:rPr>
                <w:sz w:val="20"/>
              </w:rPr>
              <w:t>Ярополова</w:t>
            </w:r>
            <w:proofErr w:type="spellEnd"/>
          </w:p>
          <w:p w:rsidR="0082440B" w:rsidRPr="0018726A" w:rsidRDefault="0082440B" w:rsidP="001D0C88">
            <w:r w:rsidRPr="0018726A">
              <w:t>ДЪЯЧКОВА Светлана Георгиевна</w:t>
            </w:r>
          </w:p>
          <w:p w:rsidR="0082440B" w:rsidRPr="0018726A" w:rsidRDefault="0082440B" w:rsidP="001D0C88">
            <w:pPr>
              <w:rPr>
                <w:sz w:val="24"/>
                <w:szCs w:val="24"/>
              </w:rPr>
            </w:pPr>
            <w:r w:rsidRPr="0018726A">
              <w:t>40-51-19 Б-117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jc w:val="both"/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</w:t>
            </w:r>
            <w:r w:rsidRPr="0018726A">
              <w:rPr>
                <w:bCs/>
                <w:sz w:val="24"/>
                <w:szCs w:val="24"/>
              </w:rPr>
              <w:t>ехнология  и переработка полимеров и композитов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4B0A32" w:rsidP="001D0C88">
            <w:r w:rsidRPr="004B0A32">
              <w:t xml:space="preserve">Химической технологии имени Н.И. </w:t>
            </w:r>
            <w:proofErr w:type="spellStart"/>
            <w:r w:rsidRPr="004B0A32">
              <w:t>Ярополова</w:t>
            </w:r>
            <w:r w:rsidR="0082440B" w:rsidRPr="0018726A">
              <w:t>ДЪЯЧКОВА</w:t>
            </w:r>
            <w:proofErr w:type="spellEnd"/>
            <w:r w:rsidR="0082440B" w:rsidRPr="0018726A">
              <w:t xml:space="preserve"> Светлана Георгиевна</w:t>
            </w:r>
          </w:p>
          <w:p w:rsidR="0082440B" w:rsidRPr="0018726A" w:rsidRDefault="0082440B" w:rsidP="001D0C88">
            <w:r w:rsidRPr="0018726A">
              <w:t>40-51-19 Б-117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196FDB">
        <w:trPr>
          <w:trHeight w:val="110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Химическая технология топлива и высокоэнергетических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>Физики</w:t>
            </w:r>
          </w:p>
          <w:p w:rsidR="0082440B" w:rsidRPr="0018726A" w:rsidRDefault="0082440B" w:rsidP="001D0C88">
            <w:proofErr w:type="gramStart"/>
            <w:r w:rsidRPr="0018726A">
              <w:t>КОНОВАЛОВ</w:t>
            </w:r>
            <w:proofErr w:type="gramEnd"/>
            <w:r w:rsidRPr="0018726A">
              <w:t xml:space="preserve"> Николай Петрович</w:t>
            </w:r>
          </w:p>
          <w:p w:rsidR="0082440B" w:rsidRPr="0018726A" w:rsidRDefault="0082440B" w:rsidP="001D0C88">
            <w:r w:rsidRPr="0018726A">
              <w:t>40-51-77 Б-217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19.00.00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ПРОМЫШЛЕННАЯ ЭКОЛОГИЯ И БИОТЕХНОЛОГИИ</w:t>
            </w:r>
          </w:p>
        </w:tc>
      </w:tr>
      <w:tr w:rsidR="0082440B" w:rsidRPr="0018726A" w:rsidTr="005065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9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19.06.01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0556A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Технология обработки, хранения и переработки злаковых, бобовых </w:t>
            </w:r>
            <w:r w:rsidRPr="0018726A">
              <w:rPr>
                <w:sz w:val="24"/>
                <w:szCs w:val="24"/>
              </w:rPr>
              <w:lastRenderedPageBreak/>
              <w:t>культур, крупяных продуктов, плодоовощной продукции и виноградарства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lastRenderedPageBreak/>
              <w:t xml:space="preserve">Химии и пищевой технологии имени профессора В.В. </w:t>
            </w:r>
            <w:proofErr w:type="spellStart"/>
            <w:r w:rsidRPr="0018726A">
              <w:t>Тутуриной</w:t>
            </w:r>
            <w:proofErr w:type="spellEnd"/>
            <w:r w:rsidRPr="0018726A">
              <w:t xml:space="preserve"> </w:t>
            </w:r>
          </w:p>
          <w:p w:rsidR="0082440B" w:rsidRPr="0018726A" w:rsidRDefault="0082440B" w:rsidP="001D0C88">
            <w:r w:rsidRPr="0018726A">
              <w:t>ЕВСТАФЬЕВ Сергей Николаевич</w:t>
            </w:r>
          </w:p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</w:pPr>
            <w:r w:rsidRPr="0018726A">
              <w:t>40-51-22  Е-203</w:t>
            </w: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lastRenderedPageBreak/>
              <w:t>20.00.00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ТЕХНОСФЕРНАЯ БЕЗОПАСНОСТЬ И ПРИРОДООБУСТРОЙСТВО</w:t>
            </w:r>
          </w:p>
        </w:tc>
      </w:tr>
      <w:tr w:rsidR="0082440B" w:rsidRPr="0018726A" w:rsidTr="001E2C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0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20.06.01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Охрана труда (</w:t>
            </w:r>
            <w:proofErr w:type="gramStart"/>
            <w:r w:rsidRPr="0018726A">
              <w:rPr>
                <w:sz w:val="24"/>
                <w:szCs w:val="24"/>
              </w:rPr>
              <w:t>технические</w:t>
            </w:r>
            <w:proofErr w:type="gramEnd"/>
            <w:r w:rsidRPr="0018726A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tabs>
                <w:tab w:val="left" w:pos="175"/>
              </w:tabs>
              <w:outlineLvl w:val="0"/>
              <w:rPr>
                <w:sz w:val="20"/>
              </w:rPr>
            </w:pPr>
            <w:r w:rsidRPr="0018726A">
              <w:rPr>
                <w:sz w:val="20"/>
              </w:rPr>
              <w:t xml:space="preserve">Промышленной экологии и безопасности жизнедеятельности </w:t>
            </w:r>
          </w:p>
          <w:p w:rsidR="0082440B" w:rsidRPr="0018726A" w:rsidRDefault="0082440B" w:rsidP="001D0C88">
            <w:r w:rsidRPr="0018726A">
              <w:t>ТИМОФЕЕВА Светлана Семеновна</w:t>
            </w:r>
          </w:p>
          <w:p w:rsidR="0082440B" w:rsidRPr="0018726A" w:rsidRDefault="0082440B" w:rsidP="001D0C88">
            <w:r w:rsidRPr="0018726A">
              <w:t>40-56-71 Ж-104а</w:t>
            </w: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21.00.00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82440B" w:rsidRPr="0018726A" w:rsidTr="001D0C8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1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21.06.01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a7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 xml:space="preserve">Обогащения полезных ископаемых и охраны окружающей среды имени С.Б. Леонова </w:t>
            </w:r>
          </w:p>
          <w:p w:rsidR="0082440B" w:rsidRPr="0018726A" w:rsidRDefault="0082440B" w:rsidP="001D0C88">
            <w:r w:rsidRPr="0018726A">
              <w:t>ФЕДОТОВ Константин Вадимович</w:t>
            </w:r>
          </w:p>
          <w:p w:rsidR="0082440B" w:rsidRPr="0018726A" w:rsidRDefault="0082440B" w:rsidP="001D0C88">
            <w:r w:rsidRPr="0018726A">
              <w:t>40-51-18 И-122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Технология и техника геологоразведочных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aa"/>
              <w:rPr>
                <w:rFonts w:ascii="Times New Roman" w:eastAsia="MS Mincho" w:hAnsi="Times New Roman" w:cs="Times New Roman"/>
                <w:bCs/>
              </w:rPr>
            </w:pPr>
            <w:r w:rsidRPr="0018726A">
              <w:rPr>
                <w:rFonts w:ascii="Times New Roman" w:eastAsia="MS Mincho" w:hAnsi="Times New Roman" w:cs="Times New Roman"/>
                <w:bCs/>
              </w:rPr>
              <w:t>Нефтегазового дела</w:t>
            </w:r>
          </w:p>
          <w:p w:rsidR="0082440B" w:rsidRPr="0018726A" w:rsidRDefault="0082440B" w:rsidP="001D0C88">
            <w:pPr>
              <w:rPr>
                <w:rFonts w:eastAsia="MS Mincho"/>
              </w:rPr>
            </w:pPr>
            <w:r w:rsidRPr="0018726A">
              <w:rPr>
                <w:rFonts w:eastAsia="MS Mincho"/>
              </w:rPr>
              <w:t>БУГЛОВ Николай Александрович</w:t>
            </w:r>
          </w:p>
          <w:p w:rsidR="0082440B" w:rsidRPr="0018726A" w:rsidRDefault="0082440B" w:rsidP="001D0C88">
            <w:r w:rsidRPr="0018726A">
              <w:t>40-51-58 Е-321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0556A7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>Прикладной геологии, геофизики и геоинформационных систем</w:t>
            </w:r>
          </w:p>
          <w:p w:rsidR="0082440B" w:rsidRPr="0018726A" w:rsidRDefault="0082440B" w:rsidP="001D0C88">
            <w:r w:rsidRPr="0018726A">
              <w:t>СНЕТКОВ Вячеслав Иванович</w:t>
            </w:r>
          </w:p>
          <w:p w:rsidR="0082440B" w:rsidRPr="0018726A" w:rsidRDefault="0082440B" w:rsidP="001D0C88">
            <w:r w:rsidRPr="0018726A">
              <w:t>40-52-73 Е-310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0556A7">
            <w:pPr>
              <w:rPr>
                <w:sz w:val="24"/>
                <w:szCs w:val="24"/>
              </w:rPr>
            </w:pPr>
            <w:proofErr w:type="spellStart"/>
            <w:r w:rsidRPr="0018726A">
              <w:rPr>
                <w:sz w:val="24"/>
                <w:szCs w:val="24"/>
              </w:rPr>
              <w:t>Геотехнология</w:t>
            </w:r>
            <w:proofErr w:type="spellEnd"/>
            <w:r w:rsidRPr="0018726A">
              <w:rPr>
                <w:sz w:val="24"/>
                <w:szCs w:val="24"/>
              </w:rPr>
              <w:t xml:space="preserve"> (подземная, открытая и строительная)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r w:rsidRPr="0018726A">
              <w:t xml:space="preserve">Разработки месторождений полезных ископаемых </w:t>
            </w:r>
          </w:p>
          <w:p w:rsidR="0082440B" w:rsidRPr="0018726A" w:rsidRDefault="0082440B" w:rsidP="001D0C88">
            <w:r w:rsidRPr="0018726A">
              <w:t xml:space="preserve">ТАЛЬГАМЕР  Борис Леонидович </w:t>
            </w:r>
          </w:p>
          <w:p w:rsidR="0082440B" w:rsidRPr="0018726A" w:rsidRDefault="0082440B" w:rsidP="001D0C88">
            <w:r w:rsidRPr="0018726A">
              <w:t>40-51-02 Ж-204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/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22.00.00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ТЕХНОЛОГИИ МАТЕРИАЛОВ</w:t>
            </w:r>
          </w:p>
        </w:tc>
      </w:tr>
      <w:tr w:rsidR="0082440B" w:rsidRPr="0018726A" w:rsidTr="001D0C8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2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22.06.01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Технологии материалов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Металлургия черных, цветных и редких 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pStyle w:val="1"/>
              <w:outlineLvl w:val="0"/>
              <w:rPr>
                <w:sz w:val="20"/>
              </w:rPr>
            </w:pPr>
            <w:r w:rsidRPr="0018726A">
              <w:rPr>
                <w:sz w:val="20"/>
              </w:rPr>
              <w:t>Металлургии цветных металлов</w:t>
            </w:r>
          </w:p>
          <w:p w:rsidR="0082440B" w:rsidRPr="0018726A" w:rsidRDefault="0082440B" w:rsidP="001D0C88">
            <w:r w:rsidRPr="0018726A">
              <w:t>НЕМЧИНОВА Нина Владимировна</w:t>
            </w:r>
          </w:p>
          <w:p w:rsidR="0082440B" w:rsidRPr="0018726A" w:rsidRDefault="0082440B" w:rsidP="001D0C88">
            <w:r w:rsidRPr="0018726A">
              <w:t>40-51-16   Е-124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1D0C8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0B" w:rsidRPr="0018726A" w:rsidRDefault="0082440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Материаловедение (</w:t>
            </w:r>
            <w:r w:rsidRPr="0018726A">
              <w:rPr>
                <w:bCs/>
                <w:sz w:val="24"/>
                <w:szCs w:val="24"/>
              </w:rPr>
              <w:t>по отраслям:  машиностроение, строительство,  металлургия)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bCs/>
              </w:rPr>
            </w:pPr>
            <w:r w:rsidRPr="0018726A">
              <w:rPr>
                <w:bCs/>
              </w:rPr>
              <w:t>Машиностроительных технологии и материалов</w:t>
            </w:r>
          </w:p>
          <w:p w:rsidR="0082440B" w:rsidRPr="0018726A" w:rsidRDefault="0082440B" w:rsidP="001D0C88">
            <w:r w:rsidRPr="0018726A">
              <w:t>ЗАЙДЕС Семен Азикович</w:t>
            </w:r>
          </w:p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</w:pPr>
            <w:r w:rsidRPr="0018726A">
              <w:t>40-51-47   Е-110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</w:pP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23.00.00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82440B" w:rsidRPr="0018726A" w:rsidTr="00E0708D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23.06.01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 w:rsidP="00527D6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Эксплуатация автомобильного транспорта (Диагностика)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tabs>
                <w:tab w:val="left" w:pos="175"/>
              </w:tabs>
              <w:ind w:left="360" w:hanging="327"/>
            </w:pPr>
            <w:r w:rsidRPr="0018726A">
              <w:t>Автомобильного транспорта</w:t>
            </w:r>
          </w:p>
          <w:p w:rsidR="0082440B" w:rsidRPr="0018726A" w:rsidRDefault="0082440B" w:rsidP="001D0C88">
            <w:r w:rsidRPr="0018726A">
              <w:t>ФЕДОТОВ Александр Иванович</w:t>
            </w:r>
          </w:p>
          <w:p w:rsidR="0082440B" w:rsidRPr="0018726A" w:rsidRDefault="0082440B" w:rsidP="001D0C88">
            <w:r w:rsidRPr="0018726A">
              <w:t>40-51-36 К-123</w:t>
            </w:r>
          </w:p>
          <w:p w:rsidR="0082440B" w:rsidRPr="0018726A" w:rsidRDefault="0082440B" w:rsidP="001D0C88">
            <w:pPr>
              <w:rPr>
                <w:sz w:val="28"/>
                <w:szCs w:val="28"/>
              </w:rPr>
            </w:pPr>
            <w:r w:rsidRPr="001872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440B" w:rsidRPr="0018726A" w:rsidTr="00E0708D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0B" w:rsidRPr="0018726A" w:rsidRDefault="0082440B" w:rsidP="00527D6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Эксплуатация автомобильного транспорта (Организация перевозок и безопасность движения)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0B" w:rsidRPr="0018726A" w:rsidRDefault="0082440B" w:rsidP="001D0C88">
            <w:pPr>
              <w:rPr>
                <w:sz w:val="28"/>
                <w:szCs w:val="28"/>
              </w:rPr>
            </w:pPr>
          </w:p>
        </w:tc>
      </w:tr>
      <w:tr w:rsidR="0082440B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27.00.00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40B" w:rsidRPr="0018726A" w:rsidRDefault="0082440B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5B20BC" w:rsidRPr="0018726A" w:rsidTr="000B1C4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7"/>
                <w:attr w:name="Year" w:val="01"/>
              </w:smartTagPr>
              <w:r w:rsidRPr="0018726A">
                <w:rPr>
                  <w:b/>
                  <w:sz w:val="24"/>
                  <w:szCs w:val="24"/>
                </w:rPr>
                <w:t>27.06.01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Стандартизация  и управление качеством продукции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C" w:rsidRPr="000F3C62" w:rsidRDefault="005B20BC" w:rsidP="002065CE">
            <w:pPr>
              <w:pStyle w:val="a7"/>
              <w:rPr>
                <w:b w:val="0"/>
                <w:sz w:val="20"/>
                <w:szCs w:val="20"/>
              </w:rPr>
            </w:pPr>
            <w:r w:rsidRPr="000F3C62">
              <w:rPr>
                <w:b w:val="0"/>
                <w:sz w:val="20"/>
                <w:szCs w:val="20"/>
              </w:rPr>
              <w:t>Автоматизации и управления</w:t>
            </w:r>
          </w:p>
          <w:p w:rsidR="005B20BC" w:rsidRPr="0018726A" w:rsidRDefault="005B20BC" w:rsidP="002065CE">
            <w:r w:rsidRPr="0018726A">
              <w:t>ЕЛШИН Виктор Владимирович</w:t>
            </w:r>
          </w:p>
          <w:p w:rsidR="005B20BC" w:rsidRPr="0018726A" w:rsidRDefault="005B20BC" w:rsidP="002065CE">
            <w:pPr>
              <w:rPr>
                <w:sz w:val="24"/>
                <w:szCs w:val="24"/>
              </w:rPr>
            </w:pPr>
            <w:r w:rsidRPr="0018726A">
              <w:t>40-52-43 Е-112</w:t>
            </w:r>
          </w:p>
        </w:tc>
      </w:tr>
      <w:tr w:rsidR="005B20BC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38.00.00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ЭКОНОМИКА И УПРАВЛЕНИЕ</w:t>
            </w:r>
          </w:p>
        </w:tc>
      </w:tr>
      <w:tr w:rsidR="005B20BC" w:rsidRPr="0018726A" w:rsidTr="004971C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38"/>
              </w:smartTagPr>
              <w:r w:rsidRPr="0018726A">
                <w:rPr>
                  <w:b/>
                  <w:sz w:val="24"/>
                  <w:szCs w:val="24"/>
                </w:rPr>
                <w:t>38.06.01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Организация производства </w:t>
            </w:r>
            <w:r w:rsidRPr="0018726A">
              <w:rPr>
                <w:sz w:val="24"/>
                <w:szCs w:val="24"/>
              </w:rPr>
              <w:lastRenderedPageBreak/>
              <w:t>(промышленность)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C" w:rsidRPr="000F3C62" w:rsidRDefault="005B20BC" w:rsidP="005B20BC">
            <w:r w:rsidRPr="000F3C62">
              <w:lastRenderedPageBreak/>
              <w:t xml:space="preserve">Экономики и </w:t>
            </w:r>
            <w:proofErr w:type="gramStart"/>
            <w:r w:rsidRPr="000F3C62">
              <w:t>цифровых</w:t>
            </w:r>
            <w:proofErr w:type="gramEnd"/>
            <w:r w:rsidRPr="000F3C62">
              <w:t xml:space="preserve"> бизнес-технологий</w:t>
            </w:r>
          </w:p>
          <w:p w:rsidR="005B20BC" w:rsidRPr="000F3C62" w:rsidRDefault="005B20BC" w:rsidP="005B20BC">
            <w:pPr>
              <w:pStyle w:val="a7"/>
              <w:rPr>
                <w:b w:val="0"/>
                <w:sz w:val="20"/>
                <w:szCs w:val="20"/>
              </w:rPr>
            </w:pPr>
            <w:r w:rsidRPr="000F3C62">
              <w:rPr>
                <w:b w:val="0"/>
                <w:sz w:val="20"/>
                <w:szCs w:val="20"/>
              </w:rPr>
              <w:lastRenderedPageBreak/>
              <w:t>НЕЧАЕВ Андрей Сергеевич</w:t>
            </w:r>
          </w:p>
          <w:p w:rsidR="005B20BC" w:rsidRPr="0018726A" w:rsidRDefault="005B20BC" w:rsidP="005B20BC">
            <w:r w:rsidRPr="000F3C62">
              <w:t>40-53-83  В-225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 w:rsidP="001D0C88">
            <w:pPr>
              <w:rPr>
                <w:sz w:val="28"/>
                <w:szCs w:val="28"/>
              </w:rPr>
            </w:pPr>
          </w:p>
        </w:tc>
      </w:tr>
      <w:tr w:rsidR="005B20BC" w:rsidRPr="0018726A" w:rsidTr="004971C9">
        <w:trPr>
          <w:trHeight w:val="163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 w:rsidP="00913586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Экономика и управление народным хозяйством –</w:t>
            </w:r>
          </w:p>
          <w:p w:rsidR="005B20BC" w:rsidRPr="0018726A" w:rsidRDefault="005B20BC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по отраслям и сферам деятельности, в </w:t>
            </w:r>
            <w:proofErr w:type="spellStart"/>
            <w:r w:rsidRPr="0018726A">
              <w:rPr>
                <w:sz w:val="24"/>
                <w:szCs w:val="24"/>
              </w:rPr>
              <w:t>т.ч</w:t>
            </w:r>
            <w:proofErr w:type="spellEnd"/>
            <w:r w:rsidRPr="0018726A">
              <w:rPr>
                <w:sz w:val="24"/>
                <w:szCs w:val="24"/>
              </w:rPr>
              <w:t>. экономика, организация и управление предприятиями, отраслями, комплексами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 w:rsidP="001D0C88">
            <w:pPr>
              <w:ind w:left="360" w:hanging="327"/>
            </w:pPr>
            <w:r w:rsidRPr="0018726A">
              <w:t>Менеджмента</w:t>
            </w:r>
          </w:p>
          <w:p w:rsidR="005B20BC" w:rsidRPr="0018726A" w:rsidRDefault="005B20BC" w:rsidP="0039659A">
            <w:pPr>
              <w:pStyle w:val="a7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БЕРЕЖНЫХ Мария Валерьевна</w:t>
            </w:r>
          </w:p>
          <w:p w:rsidR="005B20BC" w:rsidRPr="0018726A" w:rsidRDefault="005B20BC" w:rsidP="0039659A">
            <w:pPr>
              <w:pStyle w:val="a7"/>
              <w:rPr>
                <w:b w:val="0"/>
                <w:sz w:val="20"/>
                <w:szCs w:val="20"/>
              </w:rPr>
            </w:pPr>
            <w:r w:rsidRPr="0018726A">
              <w:rPr>
                <w:b w:val="0"/>
                <w:sz w:val="20"/>
                <w:szCs w:val="20"/>
              </w:rPr>
              <w:t>40-50-96 К-109а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 w:rsidP="001D0C88">
            <w:pPr>
              <w:rPr>
                <w:sz w:val="28"/>
                <w:szCs w:val="28"/>
              </w:rPr>
            </w:pPr>
          </w:p>
        </w:tc>
      </w:tr>
      <w:tr w:rsidR="005B20BC" w:rsidRPr="0018726A" w:rsidTr="00676643">
        <w:trPr>
          <w:trHeight w:val="141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 w:rsidP="005B20BC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Экономика и управление народным хозяйством –</w:t>
            </w:r>
          </w:p>
          <w:p w:rsidR="005B20BC" w:rsidRPr="0018726A" w:rsidRDefault="005B20BC" w:rsidP="005B20BC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 xml:space="preserve">по отраслям и сферам деятельности, в </w:t>
            </w:r>
            <w:proofErr w:type="spellStart"/>
            <w:r w:rsidRPr="0018726A">
              <w:rPr>
                <w:sz w:val="24"/>
                <w:szCs w:val="24"/>
              </w:rPr>
              <w:t>т.ч</w:t>
            </w:r>
            <w:proofErr w:type="spellEnd"/>
            <w:r w:rsidRPr="001872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управление инновациями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0F3C62" w:rsidRDefault="005B20BC" w:rsidP="005B20BC">
            <w:r w:rsidRPr="000F3C62">
              <w:t xml:space="preserve">Экономики и </w:t>
            </w:r>
            <w:proofErr w:type="gramStart"/>
            <w:r w:rsidRPr="000F3C62">
              <w:t>цифровых</w:t>
            </w:r>
            <w:proofErr w:type="gramEnd"/>
            <w:r w:rsidRPr="000F3C62">
              <w:t xml:space="preserve"> бизнес-технологий</w:t>
            </w:r>
          </w:p>
          <w:p w:rsidR="005B20BC" w:rsidRPr="000F3C62" w:rsidRDefault="005B20BC" w:rsidP="005B20BC">
            <w:pPr>
              <w:pStyle w:val="a7"/>
              <w:rPr>
                <w:b w:val="0"/>
                <w:sz w:val="20"/>
                <w:szCs w:val="20"/>
              </w:rPr>
            </w:pPr>
            <w:r w:rsidRPr="000F3C62">
              <w:rPr>
                <w:b w:val="0"/>
                <w:sz w:val="20"/>
                <w:szCs w:val="20"/>
              </w:rPr>
              <w:t>НЕЧАЕВ Андрей Сергеевич</w:t>
            </w:r>
          </w:p>
          <w:p w:rsidR="005B20BC" w:rsidRPr="0018726A" w:rsidRDefault="005B20BC" w:rsidP="005B20BC">
            <w:pPr>
              <w:ind w:left="360" w:hanging="327"/>
            </w:pPr>
            <w:r w:rsidRPr="000F3C62">
              <w:t>40-53-83  В-225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 w:rsidP="001D0C88">
            <w:pPr>
              <w:rPr>
                <w:sz w:val="28"/>
                <w:szCs w:val="28"/>
              </w:rPr>
            </w:pPr>
          </w:p>
        </w:tc>
      </w:tr>
      <w:tr w:rsidR="005B20BC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39.00.00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СОЦИОЛОГИЯ И СОЦИАЛЬНАЯ РАБОТА</w:t>
            </w:r>
          </w:p>
        </w:tc>
      </w:tr>
      <w:tr w:rsidR="005B20BC" w:rsidRPr="0018726A" w:rsidTr="00A90589"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39"/>
              </w:smartTagPr>
              <w:r w:rsidRPr="0018726A">
                <w:rPr>
                  <w:b/>
                  <w:sz w:val="24"/>
                  <w:szCs w:val="24"/>
                </w:rPr>
                <w:t>39.06.01</w:t>
              </w:r>
            </w:smartTag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Социологические науки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 w:rsidP="001D0C88">
            <w:pPr>
              <w:pStyle w:val="aa"/>
              <w:rPr>
                <w:rFonts w:ascii="Times New Roman" w:eastAsia="MS Mincho" w:hAnsi="Times New Roman" w:cs="Times New Roman"/>
                <w:bCs/>
              </w:rPr>
            </w:pPr>
            <w:r w:rsidRPr="0018726A">
              <w:rPr>
                <w:rFonts w:ascii="Times New Roman" w:hAnsi="Times New Roman" w:cs="Times New Roman"/>
              </w:rPr>
              <w:t>Социологии и психологии</w:t>
            </w:r>
            <w:r w:rsidRPr="0018726A">
              <w:rPr>
                <w:rFonts w:ascii="Times New Roman" w:eastAsia="MS Mincho" w:hAnsi="Times New Roman" w:cs="Times New Roman"/>
                <w:bCs/>
              </w:rPr>
              <w:t xml:space="preserve"> </w:t>
            </w:r>
          </w:p>
          <w:p w:rsidR="005B20BC" w:rsidRPr="0018726A" w:rsidRDefault="005B20BC" w:rsidP="001D0C88">
            <w:pPr>
              <w:pStyle w:val="aa"/>
              <w:rPr>
                <w:rFonts w:ascii="Times New Roman" w:hAnsi="Times New Roman" w:cs="Times New Roman"/>
              </w:rPr>
            </w:pPr>
            <w:r w:rsidRPr="0018726A">
              <w:rPr>
                <w:rFonts w:ascii="Times New Roman" w:hAnsi="Times New Roman" w:cs="Times New Roman"/>
              </w:rPr>
              <w:t>СТРУК  Елена Николаевна</w:t>
            </w:r>
          </w:p>
          <w:p w:rsidR="005B20BC" w:rsidRPr="0018726A" w:rsidRDefault="005B20BC" w:rsidP="001D0C88">
            <w:r w:rsidRPr="0018726A">
              <w:t xml:space="preserve"> ул. Игошина,4 </w:t>
            </w:r>
          </w:p>
          <w:p w:rsidR="005B20BC" w:rsidRPr="0018726A" w:rsidRDefault="005B20BC" w:rsidP="001D0C88">
            <w:r w:rsidRPr="0018726A">
              <w:t>40-52-99</w:t>
            </w:r>
          </w:p>
        </w:tc>
      </w:tr>
      <w:tr w:rsidR="005B20BC" w:rsidRPr="0018726A" w:rsidTr="00AF6AB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40.00.00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ЮРИСПРУДЕНЦИЯ</w:t>
            </w:r>
          </w:p>
        </w:tc>
      </w:tr>
      <w:tr w:rsidR="000878CF" w:rsidRPr="0018726A" w:rsidTr="00C34240">
        <w:trPr>
          <w:trHeight w:val="114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CF" w:rsidRPr="0018726A" w:rsidRDefault="000878CF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40"/>
              </w:smartTagPr>
              <w:r w:rsidRPr="0018726A">
                <w:rPr>
                  <w:b/>
                  <w:sz w:val="24"/>
                  <w:szCs w:val="24"/>
                </w:rPr>
                <w:t>40.06.01</w:t>
              </w:r>
            </w:smartTag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CF" w:rsidRPr="0018726A" w:rsidRDefault="000878CF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8CF" w:rsidRPr="0018726A" w:rsidRDefault="000878CF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8CF" w:rsidRPr="000F3C62" w:rsidRDefault="000878CF" w:rsidP="00BB4F81">
            <w:pPr>
              <w:pStyle w:val="aa"/>
              <w:rPr>
                <w:rFonts w:ascii="Times New Roman" w:eastAsia="MS Mincho" w:hAnsi="Times New Roman" w:cs="Times New Roman"/>
                <w:bCs/>
              </w:rPr>
            </w:pPr>
            <w:r w:rsidRPr="000F3C62">
              <w:rPr>
                <w:rFonts w:ascii="Times New Roman" w:hAnsi="Times New Roman" w:cs="Times New Roman"/>
              </w:rPr>
              <w:t>Юриспруденции</w:t>
            </w:r>
            <w:r w:rsidRPr="000F3C62">
              <w:rPr>
                <w:rFonts w:ascii="Times New Roman" w:eastAsia="MS Mincho" w:hAnsi="Times New Roman" w:cs="Times New Roman"/>
                <w:bCs/>
              </w:rPr>
              <w:t xml:space="preserve"> </w:t>
            </w:r>
          </w:p>
          <w:p w:rsidR="000878CF" w:rsidRDefault="000878CF" w:rsidP="00BB4F81">
            <w:r>
              <w:t>ПАХАРУКОВ Александр Анатольевич</w:t>
            </w:r>
          </w:p>
          <w:p w:rsidR="000878CF" w:rsidRPr="0018726A" w:rsidRDefault="000878CF" w:rsidP="00BB4F81">
            <w:r>
              <w:t>40-53-97 И-124</w:t>
            </w:r>
          </w:p>
        </w:tc>
      </w:tr>
      <w:tr w:rsidR="000878CF" w:rsidRPr="0018726A" w:rsidTr="00EC2493">
        <w:trPr>
          <w:trHeight w:val="114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8CF" w:rsidRPr="0018726A" w:rsidRDefault="000878CF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8CF" w:rsidRPr="0018726A" w:rsidRDefault="000878CF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8CF" w:rsidRPr="0018726A" w:rsidRDefault="000878CF">
            <w:pPr>
              <w:rPr>
                <w:sz w:val="24"/>
                <w:szCs w:val="24"/>
              </w:rPr>
            </w:pPr>
            <w:r w:rsidRPr="005B20BC">
              <w:rPr>
                <w:sz w:val="24"/>
                <w:szCs w:val="24"/>
              </w:rPr>
              <w:t>Финансовое право; налоговое право; бюджетное право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8CF" w:rsidRPr="00BB4F81" w:rsidRDefault="000878CF" w:rsidP="00BB4F8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B20BC" w:rsidRPr="0018726A" w:rsidTr="00C34240">
        <w:trPr>
          <w:trHeight w:val="114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BC" w:rsidRPr="005B20BC" w:rsidRDefault="005B20BC" w:rsidP="002065CE">
            <w:pPr>
              <w:rPr>
                <w:sz w:val="24"/>
                <w:szCs w:val="24"/>
              </w:rPr>
            </w:pPr>
            <w:r w:rsidRPr="005B20BC">
              <w:rPr>
                <w:sz w:val="24"/>
                <w:szCs w:val="24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F81" w:rsidRDefault="00BB4F81" w:rsidP="00BB4F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права, конституционного и административного права</w:t>
            </w:r>
          </w:p>
          <w:p w:rsidR="005B20BC" w:rsidRDefault="00BB4F81" w:rsidP="00BB4F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КУРЫШОВА Ирина Васильевна</w:t>
            </w:r>
          </w:p>
          <w:p w:rsidR="005B66CC" w:rsidRPr="0018726A" w:rsidRDefault="005B66CC" w:rsidP="00BB4F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40-58-66, И-130, К-219</w:t>
            </w:r>
          </w:p>
        </w:tc>
      </w:tr>
      <w:tr w:rsidR="005B20BC" w:rsidRPr="0018726A" w:rsidTr="006817F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BB4F81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B20BC" w:rsidRPr="0018726A">
              <w:rPr>
                <w:sz w:val="24"/>
                <w:szCs w:val="24"/>
              </w:rPr>
              <w:t>УМАНИТАРНЫЕ НАУКИ</w:t>
            </w:r>
          </w:p>
        </w:tc>
      </w:tr>
      <w:tr w:rsidR="005B20BC" w:rsidRPr="0018726A" w:rsidTr="00AF6AB7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 w:rsidP="002C6F7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46.00.00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ИСТОРИЯ И АРХЕОЛОГИЯ</w:t>
            </w:r>
          </w:p>
        </w:tc>
      </w:tr>
      <w:tr w:rsidR="005B20BC" w:rsidRPr="0018726A" w:rsidTr="009340C9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46"/>
              </w:smartTagPr>
              <w:r w:rsidRPr="0018726A">
                <w:rPr>
                  <w:b/>
                  <w:sz w:val="24"/>
                  <w:szCs w:val="24"/>
                </w:rPr>
                <w:t>46.06.01</w:t>
              </w:r>
            </w:smartTag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История науки и техники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C" w:rsidRPr="0018726A" w:rsidRDefault="005B20BC" w:rsidP="001D0C88">
            <w:r w:rsidRPr="0018726A">
              <w:t>Истории и философии</w:t>
            </w:r>
          </w:p>
          <w:p w:rsidR="005B20BC" w:rsidRPr="0018726A" w:rsidRDefault="005B20BC" w:rsidP="001D0C88">
            <w:r w:rsidRPr="0018726A">
              <w:t>НОВИКОВ Павел Александрович</w:t>
            </w:r>
          </w:p>
          <w:p w:rsidR="005B20BC" w:rsidRPr="0018726A" w:rsidRDefault="005B20BC" w:rsidP="001D0C88">
            <w:pPr>
              <w:tabs>
                <w:tab w:val="center" w:pos="4677"/>
                <w:tab w:val="left" w:pos="7755"/>
              </w:tabs>
            </w:pPr>
            <w:r w:rsidRPr="0018726A">
              <w:t>40-53-74 К-213</w:t>
            </w:r>
          </w:p>
        </w:tc>
      </w:tr>
      <w:tr w:rsidR="005B20BC" w:rsidRPr="0018726A" w:rsidTr="00AF6AB7">
        <w:trPr>
          <w:trHeight w:val="329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49.00.00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 w:rsidP="001D0C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5B20BC" w:rsidRPr="0018726A" w:rsidTr="002343A3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49"/>
              </w:smartTagPr>
              <w:r w:rsidRPr="0018726A">
                <w:rPr>
                  <w:b/>
                  <w:sz w:val="24"/>
                  <w:szCs w:val="24"/>
                </w:rPr>
                <w:t>49.06.01</w:t>
              </w:r>
            </w:smartTag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18726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C" w:rsidRPr="0018726A" w:rsidRDefault="005B20BC">
            <w:pPr>
              <w:rPr>
                <w:sz w:val="24"/>
                <w:szCs w:val="24"/>
              </w:rPr>
            </w:pPr>
            <w:r w:rsidRPr="0018726A">
              <w:rPr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BC" w:rsidRPr="0018726A" w:rsidRDefault="005B20BC" w:rsidP="001D0C88">
            <w:r w:rsidRPr="0018726A">
              <w:t>Физической культуры</w:t>
            </w:r>
          </w:p>
          <w:p w:rsidR="005B20BC" w:rsidRPr="0018726A" w:rsidRDefault="005B20BC" w:rsidP="001D0C88">
            <w:r w:rsidRPr="0018726A">
              <w:t xml:space="preserve">АХМАТГАТИН Анвар </w:t>
            </w:r>
            <w:r>
              <w:t>Амир</w:t>
            </w:r>
            <w:r w:rsidRPr="0018726A">
              <w:t>ович</w:t>
            </w:r>
          </w:p>
          <w:p w:rsidR="005B20BC" w:rsidRPr="0018726A" w:rsidRDefault="005B20BC" w:rsidP="001D0C88">
            <w:r w:rsidRPr="0018726A">
              <w:t>40-50-24   А-319</w:t>
            </w:r>
            <w:r w:rsidRPr="0018726A">
              <w:tab/>
            </w:r>
          </w:p>
        </w:tc>
      </w:tr>
    </w:tbl>
    <w:p w:rsidR="008B0784" w:rsidRPr="0018726A" w:rsidRDefault="008B0784" w:rsidP="008B0784">
      <w:pPr>
        <w:tabs>
          <w:tab w:val="center" w:pos="4677"/>
          <w:tab w:val="left" w:pos="7755"/>
        </w:tabs>
        <w:rPr>
          <w:sz w:val="28"/>
          <w:szCs w:val="28"/>
        </w:rPr>
      </w:pPr>
    </w:p>
    <w:p w:rsidR="008720ED" w:rsidRPr="0018726A" w:rsidRDefault="008720ED"/>
    <w:sectPr w:rsidR="008720ED" w:rsidRPr="0018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5F" w:rsidRDefault="00D4035F" w:rsidP="008B0784">
      <w:pPr>
        <w:spacing w:after="0" w:line="240" w:lineRule="auto"/>
      </w:pPr>
      <w:r>
        <w:separator/>
      </w:r>
    </w:p>
  </w:endnote>
  <w:endnote w:type="continuationSeparator" w:id="0">
    <w:p w:rsidR="00D4035F" w:rsidRDefault="00D4035F" w:rsidP="008B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5F" w:rsidRDefault="00D4035F" w:rsidP="008B0784">
      <w:pPr>
        <w:spacing w:after="0" w:line="240" w:lineRule="auto"/>
      </w:pPr>
      <w:r>
        <w:separator/>
      </w:r>
    </w:p>
  </w:footnote>
  <w:footnote w:type="continuationSeparator" w:id="0">
    <w:p w:rsidR="00D4035F" w:rsidRDefault="00D4035F" w:rsidP="008B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AB7"/>
    <w:multiLevelType w:val="hybridMultilevel"/>
    <w:tmpl w:val="6A36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2609"/>
    <w:multiLevelType w:val="hybridMultilevel"/>
    <w:tmpl w:val="D9E6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12A"/>
    <w:multiLevelType w:val="hybridMultilevel"/>
    <w:tmpl w:val="484E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D2C67"/>
    <w:multiLevelType w:val="hybridMultilevel"/>
    <w:tmpl w:val="EFF8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00794"/>
    <w:multiLevelType w:val="hybridMultilevel"/>
    <w:tmpl w:val="CEF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24DB2"/>
    <w:multiLevelType w:val="hybridMultilevel"/>
    <w:tmpl w:val="B866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49D0"/>
    <w:multiLevelType w:val="hybridMultilevel"/>
    <w:tmpl w:val="102E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80218"/>
    <w:multiLevelType w:val="hybridMultilevel"/>
    <w:tmpl w:val="D82A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1"/>
    <w:rsid w:val="000434DF"/>
    <w:rsid w:val="000556A7"/>
    <w:rsid w:val="00065D7E"/>
    <w:rsid w:val="000878CF"/>
    <w:rsid w:val="000D6320"/>
    <w:rsid w:val="000D7EF3"/>
    <w:rsid w:val="000E2455"/>
    <w:rsid w:val="00110A24"/>
    <w:rsid w:val="001167B4"/>
    <w:rsid w:val="001215B2"/>
    <w:rsid w:val="00182B80"/>
    <w:rsid w:val="0018726A"/>
    <w:rsid w:val="001C1B6C"/>
    <w:rsid w:val="001D0C88"/>
    <w:rsid w:val="001F1386"/>
    <w:rsid w:val="00213714"/>
    <w:rsid w:val="00214BA2"/>
    <w:rsid w:val="002423FB"/>
    <w:rsid w:val="00266EB7"/>
    <w:rsid w:val="002C6F78"/>
    <w:rsid w:val="002F3BEB"/>
    <w:rsid w:val="002F5225"/>
    <w:rsid w:val="00316386"/>
    <w:rsid w:val="00333538"/>
    <w:rsid w:val="00340552"/>
    <w:rsid w:val="00362018"/>
    <w:rsid w:val="00384D89"/>
    <w:rsid w:val="00385F67"/>
    <w:rsid w:val="0039659A"/>
    <w:rsid w:val="003A0D91"/>
    <w:rsid w:val="003B12AC"/>
    <w:rsid w:val="003F1868"/>
    <w:rsid w:val="00406CAA"/>
    <w:rsid w:val="004549A2"/>
    <w:rsid w:val="004556DD"/>
    <w:rsid w:val="004B0A32"/>
    <w:rsid w:val="004D1B5E"/>
    <w:rsid w:val="005056D7"/>
    <w:rsid w:val="0051085C"/>
    <w:rsid w:val="00527D6F"/>
    <w:rsid w:val="00541980"/>
    <w:rsid w:val="0059301B"/>
    <w:rsid w:val="005B20BC"/>
    <w:rsid w:val="005B66CC"/>
    <w:rsid w:val="005D53F6"/>
    <w:rsid w:val="005F2216"/>
    <w:rsid w:val="006307CB"/>
    <w:rsid w:val="006455A8"/>
    <w:rsid w:val="00646D0F"/>
    <w:rsid w:val="00667E6B"/>
    <w:rsid w:val="00671173"/>
    <w:rsid w:val="00676643"/>
    <w:rsid w:val="006817FA"/>
    <w:rsid w:val="0069321E"/>
    <w:rsid w:val="00740A38"/>
    <w:rsid w:val="00791A24"/>
    <w:rsid w:val="0079670A"/>
    <w:rsid w:val="007B3174"/>
    <w:rsid w:val="0080346F"/>
    <w:rsid w:val="00804EF0"/>
    <w:rsid w:val="0082440B"/>
    <w:rsid w:val="008720ED"/>
    <w:rsid w:val="00875C0A"/>
    <w:rsid w:val="00886E93"/>
    <w:rsid w:val="008B0784"/>
    <w:rsid w:val="008D103E"/>
    <w:rsid w:val="008D60F0"/>
    <w:rsid w:val="008F3CD0"/>
    <w:rsid w:val="00913586"/>
    <w:rsid w:val="0092065D"/>
    <w:rsid w:val="00932683"/>
    <w:rsid w:val="00952A49"/>
    <w:rsid w:val="0095584D"/>
    <w:rsid w:val="00982EC3"/>
    <w:rsid w:val="009E43D5"/>
    <w:rsid w:val="009F5C4E"/>
    <w:rsid w:val="00A2605C"/>
    <w:rsid w:val="00A30530"/>
    <w:rsid w:val="00AA16AB"/>
    <w:rsid w:val="00AF6AB7"/>
    <w:rsid w:val="00B12767"/>
    <w:rsid w:val="00B42F90"/>
    <w:rsid w:val="00B51C40"/>
    <w:rsid w:val="00B547DD"/>
    <w:rsid w:val="00BB4F81"/>
    <w:rsid w:val="00BC7CC8"/>
    <w:rsid w:val="00C14647"/>
    <w:rsid w:val="00C33878"/>
    <w:rsid w:val="00CD73CA"/>
    <w:rsid w:val="00D30595"/>
    <w:rsid w:val="00D32504"/>
    <w:rsid w:val="00D4035F"/>
    <w:rsid w:val="00D618ED"/>
    <w:rsid w:val="00D81767"/>
    <w:rsid w:val="00D82900"/>
    <w:rsid w:val="00D921EF"/>
    <w:rsid w:val="00D92220"/>
    <w:rsid w:val="00DB0C49"/>
    <w:rsid w:val="00DD0BBC"/>
    <w:rsid w:val="00E36038"/>
    <w:rsid w:val="00EC0ECA"/>
    <w:rsid w:val="00EC5910"/>
    <w:rsid w:val="00ED4C88"/>
    <w:rsid w:val="00ED5B3E"/>
    <w:rsid w:val="00EF0F8C"/>
    <w:rsid w:val="00F21161"/>
    <w:rsid w:val="00F269BD"/>
    <w:rsid w:val="00F543D9"/>
    <w:rsid w:val="00F635AC"/>
    <w:rsid w:val="00F66486"/>
    <w:rsid w:val="00F705C3"/>
    <w:rsid w:val="00F75675"/>
    <w:rsid w:val="00FA0D47"/>
    <w:rsid w:val="00FA7AF5"/>
    <w:rsid w:val="00FB14E6"/>
    <w:rsid w:val="00FC4D4E"/>
    <w:rsid w:val="00FC74C9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0D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78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78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B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305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A3053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0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Знак"/>
    <w:basedOn w:val="a"/>
    <w:rsid w:val="00F269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Plain Text"/>
    <w:basedOn w:val="a"/>
    <w:link w:val="ab"/>
    <w:rsid w:val="001167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167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A0D47"/>
    <w:pPr>
      <w:ind w:left="720"/>
      <w:contextualSpacing/>
    </w:pPr>
  </w:style>
  <w:style w:type="character" w:styleId="ad">
    <w:name w:val="Hyperlink"/>
    <w:basedOn w:val="a0"/>
    <w:unhideWhenUsed/>
    <w:rsid w:val="00F75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0D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78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78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B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305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A3053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05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Знак"/>
    <w:basedOn w:val="a"/>
    <w:rsid w:val="00F269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Plain Text"/>
    <w:basedOn w:val="a"/>
    <w:link w:val="ab"/>
    <w:rsid w:val="001167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167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0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A0D47"/>
    <w:pPr>
      <w:ind w:left="720"/>
      <w:contextualSpacing/>
    </w:pPr>
  </w:style>
  <w:style w:type="character" w:styleId="ad">
    <w:name w:val="Hyperlink"/>
    <w:basedOn w:val="a0"/>
    <w:unhideWhenUsed/>
    <w:rsid w:val="00F7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Сластёнова Ольга Викторовна</dc:creator>
  <cp:keywords/>
  <dc:description/>
  <cp:lastModifiedBy>Милова Юлия Юрьевна</cp:lastModifiedBy>
  <cp:revision>87</cp:revision>
  <cp:lastPrinted>2020-12-04T08:22:00Z</cp:lastPrinted>
  <dcterms:created xsi:type="dcterms:W3CDTF">2013-11-14T06:17:00Z</dcterms:created>
  <dcterms:modified xsi:type="dcterms:W3CDTF">2020-12-08T05:54:00Z</dcterms:modified>
</cp:coreProperties>
</file>