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90B70" w14:textId="32A7520E" w:rsidR="00C84BE0" w:rsidRPr="00B9330C" w:rsidRDefault="00064821" w:rsidP="00905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C">
        <w:rPr>
          <w:rFonts w:ascii="Times New Roman" w:hAnsi="Times New Roman" w:cs="Times New Roman"/>
          <w:b/>
          <w:sz w:val="28"/>
          <w:szCs w:val="28"/>
        </w:rPr>
        <w:t>Модули подготовки к ЕГЭ по химии</w:t>
      </w:r>
      <w:r w:rsidR="00B9330C" w:rsidRPr="00B9330C">
        <w:rPr>
          <w:rFonts w:ascii="Times New Roman" w:hAnsi="Times New Roman" w:cs="Times New Roman"/>
          <w:b/>
          <w:sz w:val="28"/>
          <w:szCs w:val="28"/>
        </w:rPr>
        <w:t xml:space="preserve"> 11 клас</w:t>
      </w:r>
      <w:r w:rsidR="00913CAE"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58475E" w:rsidRPr="009057DC" w14:paraId="59D71724" w14:textId="77777777" w:rsidTr="0058475E">
        <w:tc>
          <w:tcPr>
            <w:tcW w:w="562" w:type="dxa"/>
          </w:tcPr>
          <w:p w14:paraId="1AC56245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14:paraId="2157B388" w14:textId="77777777" w:rsidR="0058475E" w:rsidRPr="009057DC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0" w:type="dxa"/>
          </w:tcPr>
          <w:p w14:paraId="3C8F204E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</w:p>
        </w:tc>
      </w:tr>
      <w:tr w:rsidR="0058475E" w:rsidRPr="009057DC" w14:paraId="0B8028B7" w14:textId="77777777" w:rsidTr="0058475E">
        <w:tc>
          <w:tcPr>
            <w:tcW w:w="562" w:type="dxa"/>
          </w:tcPr>
          <w:p w14:paraId="2B9FB2DF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289DD2FB" w14:textId="77777777" w:rsidR="0058475E" w:rsidRPr="00B9330C" w:rsidRDefault="0058475E" w:rsidP="00584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Строение атома. Периодическая система Д. И. Менделеева</w:t>
            </w:r>
            <w:proofErr w:type="gramStart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адание 1,2,3)</w:t>
            </w:r>
          </w:p>
        </w:tc>
        <w:tc>
          <w:tcPr>
            <w:tcW w:w="1270" w:type="dxa"/>
          </w:tcPr>
          <w:p w14:paraId="49B3A2FA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:rsidRPr="009057DC" w14:paraId="6A6B4239" w14:textId="77777777" w:rsidTr="0058475E">
        <w:tc>
          <w:tcPr>
            <w:tcW w:w="562" w:type="dxa"/>
          </w:tcPr>
          <w:p w14:paraId="4EA6AA6E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6AE50F68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связь.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Гибридизация. </w:t>
            </w: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Кристаллические решетки (задание 4)</w:t>
            </w:r>
          </w:p>
        </w:tc>
        <w:tc>
          <w:tcPr>
            <w:tcW w:w="1270" w:type="dxa"/>
          </w:tcPr>
          <w:p w14:paraId="708CF3A0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:rsidRPr="009057DC" w14:paraId="3083D8E8" w14:textId="77777777" w:rsidTr="0058475E">
        <w:tc>
          <w:tcPr>
            <w:tcW w:w="562" w:type="dxa"/>
          </w:tcPr>
          <w:p w14:paraId="2FD883B6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2041B263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Скорость химической реакции. Химическое равновесие (задание 20,24)</w:t>
            </w:r>
          </w:p>
        </w:tc>
        <w:tc>
          <w:tcPr>
            <w:tcW w:w="1270" w:type="dxa"/>
          </w:tcPr>
          <w:p w14:paraId="13654E91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:rsidRPr="009057DC" w14:paraId="2C3C2CC0" w14:textId="77777777" w:rsidTr="0058475E">
        <w:tc>
          <w:tcPr>
            <w:tcW w:w="562" w:type="dxa"/>
          </w:tcPr>
          <w:p w14:paraId="4D251A04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2363EE36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 (задание 5,7,8,9)</w:t>
            </w:r>
          </w:p>
        </w:tc>
        <w:tc>
          <w:tcPr>
            <w:tcW w:w="1270" w:type="dxa"/>
          </w:tcPr>
          <w:p w14:paraId="4BB65087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:rsidRPr="009057DC" w14:paraId="657DAEF3" w14:textId="77777777" w:rsidTr="0058475E">
        <w:tc>
          <w:tcPr>
            <w:tcW w:w="562" w:type="dxa"/>
          </w:tcPr>
          <w:p w14:paraId="1B8D9632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21C7CAD7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Гидролиз (задание 23, 32)</w:t>
            </w:r>
          </w:p>
        </w:tc>
        <w:tc>
          <w:tcPr>
            <w:tcW w:w="1270" w:type="dxa"/>
          </w:tcPr>
          <w:p w14:paraId="08BD694F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:rsidRPr="009057DC" w14:paraId="2DA8E755" w14:textId="77777777" w:rsidTr="0058475E">
        <w:tc>
          <w:tcPr>
            <w:tcW w:w="562" w:type="dxa"/>
          </w:tcPr>
          <w:p w14:paraId="21AD8369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14:paraId="18971289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Электролиз (задание 22, 32)</w:t>
            </w:r>
          </w:p>
        </w:tc>
        <w:tc>
          <w:tcPr>
            <w:tcW w:w="1270" w:type="dxa"/>
          </w:tcPr>
          <w:p w14:paraId="76AEDEDE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:rsidRPr="009057DC" w14:paraId="5E723654" w14:textId="77777777" w:rsidTr="0058475E">
        <w:tc>
          <w:tcPr>
            <w:tcW w:w="562" w:type="dxa"/>
          </w:tcPr>
          <w:p w14:paraId="43BF64F2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090732E" w14:textId="77777777" w:rsidR="0058475E" w:rsidRPr="009057DC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0" w:type="dxa"/>
          </w:tcPr>
          <w:p w14:paraId="609F6854" w14:textId="77777777" w:rsidR="0058475E" w:rsidRPr="00B9330C" w:rsidRDefault="0058475E" w:rsidP="00584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0C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</w:tr>
    </w:tbl>
    <w:p w14:paraId="42A3DBE3" w14:textId="5E9B3038" w:rsidR="00B9330C" w:rsidRPr="00B9330C" w:rsidRDefault="0058475E" w:rsidP="00B93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30C" w:rsidRPr="00B9330C">
        <w:rPr>
          <w:rFonts w:ascii="Times New Roman" w:hAnsi="Times New Roman" w:cs="Times New Roman"/>
          <w:b/>
          <w:sz w:val="28"/>
          <w:szCs w:val="28"/>
        </w:rPr>
        <w:t>«Тестовые задания по основам неорганической химии»</w:t>
      </w:r>
    </w:p>
    <w:tbl>
      <w:tblPr>
        <w:tblStyle w:val="a3"/>
        <w:tblpPr w:leftFromText="180" w:rightFromText="180" w:vertAnchor="page" w:horzAnchor="margin" w:tblpY="6796"/>
        <w:tblW w:w="9351" w:type="dxa"/>
        <w:tblLook w:val="04A0" w:firstRow="1" w:lastRow="0" w:firstColumn="1" w:lastColumn="0" w:noHBand="0" w:noVBand="1"/>
      </w:tblPr>
      <w:tblGrid>
        <w:gridCol w:w="566"/>
        <w:gridCol w:w="7509"/>
        <w:gridCol w:w="1276"/>
      </w:tblGrid>
      <w:tr w:rsidR="0058475E" w14:paraId="0A7D098E" w14:textId="77777777" w:rsidTr="0058475E">
        <w:tc>
          <w:tcPr>
            <w:tcW w:w="566" w:type="dxa"/>
          </w:tcPr>
          <w:p w14:paraId="67ACF0F3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09" w:type="dxa"/>
          </w:tcPr>
          <w:p w14:paraId="70A47623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14:paraId="70551113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057DC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</w:p>
        </w:tc>
      </w:tr>
      <w:tr w:rsidR="0058475E" w14:paraId="0AEE2AEC" w14:textId="77777777" w:rsidTr="0058475E">
        <w:tc>
          <w:tcPr>
            <w:tcW w:w="566" w:type="dxa"/>
          </w:tcPr>
          <w:p w14:paraId="79E4459A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9" w:type="dxa"/>
          </w:tcPr>
          <w:p w14:paraId="454F2DEA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неорганических цепочек</w:t>
            </w:r>
            <w:r w:rsidRPr="002148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соединений,  комплексные соли, химия элементов (задание 5,7,8,9,32)</w:t>
            </w:r>
          </w:p>
        </w:tc>
        <w:tc>
          <w:tcPr>
            <w:tcW w:w="1276" w:type="dxa"/>
          </w:tcPr>
          <w:p w14:paraId="09A14559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13F65B08" w14:textId="77777777" w:rsidTr="0058475E">
        <w:tc>
          <w:tcPr>
            <w:tcW w:w="566" w:type="dxa"/>
          </w:tcPr>
          <w:p w14:paraId="6DF14D10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9" w:type="dxa"/>
          </w:tcPr>
          <w:p w14:paraId="5D265AE4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элементов. </w:t>
            </w:r>
          </w:p>
        </w:tc>
        <w:tc>
          <w:tcPr>
            <w:tcW w:w="1276" w:type="dxa"/>
          </w:tcPr>
          <w:p w14:paraId="2379D53D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0D644738" w14:textId="77777777" w:rsidTr="0058475E">
        <w:tc>
          <w:tcPr>
            <w:tcW w:w="566" w:type="dxa"/>
          </w:tcPr>
          <w:p w14:paraId="6D0EFB86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9" w:type="dxa"/>
          </w:tcPr>
          <w:p w14:paraId="72D437AA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Ионные реакции (задание 31)</w:t>
            </w:r>
          </w:p>
        </w:tc>
        <w:tc>
          <w:tcPr>
            <w:tcW w:w="1276" w:type="dxa"/>
          </w:tcPr>
          <w:p w14:paraId="52687BDA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5E89C782" w14:textId="77777777" w:rsidTr="0058475E">
        <w:tc>
          <w:tcPr>
            <w:tcW w:w="566" w:type="dxa"/>
          </w:tcPr>
          <w:p w14:paraId="5B0CEDD5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9" w:type="dxa"/>
          </w:tcPr>
          <w:p w14:paraId="1A0CF0F4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 (задание 30)</w:t>
            </w:r>
          </w:p>
        </w:tc>
        <w:tc>
          <w:tcPr>
            <w:tcW w:w="1276" w:type="dxa"/>
          </w:tcPr>
          <w:p w14:paraId="7D847BAE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744A3287" w14:textId="77777777" w:rsidTr="0058475E">
        <w:tc>
          <w:tcPr>
            <w:tcW w:w="566" w:type="dxa"/>
          </w:tcPr>
          <w:p w14:paraId="66B7A575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9" w:type="dxa"/>
          </w:tcPr>
          <w:p w14:paraId="2E53748A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 (задание 30)</w:t>
            </w:r>
          </w:p>
        </w:tc>
        <w:tc>
          <w:tcPr>
            <w:tcW w:w="1276" w:type="dxa"/>
          </w:tcPr>
          <w:p w14:paraId="52AA8F59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3D949A28" w14:textId="77777777" w:rsidTr="0058475E">
        <w:tc>
          <w:tcPr>
            <w:tcW w:w="566" w:type="dxa"/>
          </w:tcPr>
          <w:p w14:paraId="5D816625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9" w:type="dxa"/>
          </w:tcPr>
          <w:p w14:paraId="48387215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(задание 27,28,29)</w:t>
            </w:r>
          </w:p>
        </w:tc>
        <w:tc>
          <w:tcPr>
            <w:tcW w:w="1276" w:type="dxa"/>
          </w:tcPr>
          <w:p w14:paraId="387D64E6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2A1CC7CF" w14:textId="77777777" w:rsidTr="0058475E">
        <w:tc>
          <w:tcPr>
            <w:tcW w:w="566" w:type="dxa"/>
          </w:tcPr>
          <w:p w14:paraId="08EAB8C4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9" w:type="dxa"/>
          </w:tcPr>
          <w:p w14:paraId="2FBEEE94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(задание 34)</w:t>
            </w:r>
          </w:p>
        </w:tc>
        <w:tc>
          <w:tcPr>
            <w:tcW w:w="1276" w:type="dxa"/>
          </w:tcPr>
          <w:p w14:paraId="4AD36028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08C25B46" w14:textId="77777777" w:rsidTr="0058475E">
        <w:tc>
          <w:tcPr>
            <w:tcW w:w="566" w:type="dxa"/>
          </w:tcPr>
          <w:p w14:paraId="2D2A0B8B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9" w:type="dxa"/>
          </w:tcPr>
          <w:p w14:paraId="4109A7F1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(задание 34)</w:t>
            </w:r>
          </w:p>
        </w:tc>
        <w:tc>
          <w:tcPr>
            <w:tcW w:w="1276" w:type="dxa"/>
          </w:tcPr>
          <w:p w14:paraId="2A7C973A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5A72CA86" w14:textId="77777777" w:rsidTr="0058475E">
        <w:tc>
          <w:tcPr>
            <w:tcW w:w="566" w:type="dxa"/>
          </w:tcPr>
          <w:p w14:paraId="23343FAF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14:paraId="267BD958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784DC45B" w14:textId="77777777" w:rsidR="0058475E" w:rsidRPr="0058475E" w:rsidRDefault="0058475E" w:rsidP="00584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5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7AF8CA5A" w14:textId="3FAD0BA2" w:rsidR="00B9330C" w:rsidRDefault="0058475E" w:rsidP="0090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30C">
        <w:rPr>
          <w:rFonts w:ascii="Times New Roman" w:hAnsi="Times New Roman" w:cs="Times New Roman"/>
          <w:b/>
          <w:sz w:val="28"/>
          <w:szCs w:val="28"/>
        </w:rPr>
        <w:t>«</w:t>
      </w:r>
      <w:r w:rsidR="00B9330C" w:rsidRPr="00B9330C">
        <w:rPr>
          <w:rFonts w:ascii="Times New Roman" w:hAnsi="Times New Roman" w:cs="Times New Roman"/>
          <w:b/>
          <w:sz w:val="28"/>
          <w:szCs w:val="28"/>
        </w:rPr>
        <w:t>Решение задач повышенной сложности по неорганической химии</w:t>
      </w:r>
      <w:r w:rsidR="00B9330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1416"/>
        <w:tblW w:w="0" w:type="auto"/>
        <w:tblLook w:val="04A0" w:firstRow="1" w:lastRow="0" w:firstColumn="1" w:lastColumn="0" w:noHBand="0" w:noVBand="1"/>
      </w:tblPr>
      <w:tblGrid>
        <w:gridCol w:w="566"/>
        <w:gridCol w:w="7509"/>
        <w:gridCol w:w="1270"/>
      </w:tblGrid>
      <w:tr w:rsidR="0058475E" w14:paraId="7B84F4F3" w14:textId="77777777" w:rsidTr="0058475E">
        <w:tc>
          <w:tcPr>
            <w:tcW w:w="566" w:type="dxa"/>
          </w:tcPr>
          <w:p w14:paraId="7B8DA585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09" w:type="dxa"/>
          </w:tcPr>
          <w:p w14:paraId="0413CDC4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(задание 11-18,33,35)</w:t>
            </w:r>
          </w:p>
        </w:tc>
        <w:tc>
          <w:tcPr>
            <w:tcW w:w="1270" w:type="dxa"/>
          </w:tcPr>
          <w:p w14:paraId="06C981CB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</w:p>
        </w:tc>
      </w:tr>
      <w:tr w:rsidR="0058475E" w14:paraId="6055F755" w14:textId="77777777" w:rsidTr="0058475E">
        <w:tc>
          <w:tcPr>
            <w:tcW w:w="566" w:type="dxa"/>
          </w:tcPr>
          <w:p w14:paraId="36B614ED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9" w:type="dxa"/>
          </w:tcPr>
          <w:p w14:paraId="024D8B50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Циклоалканы</w:t>
            </w:r>
            <w:proofErr w:type="spellEnd"/>
          </w:p>
        </w:tc>
        <w:tc>
          <w:tcPr>
            <w:tcW w:w="1270" w:type="dxa"/>
          </w:tcPr>
          <w:p w14:paraId="73E62CEA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1CB4584A" w14:textId="77777777" w:rsidTr="0058475E">
        <w:tc>
          <w:tcPr>
            <w:tcW w:w="566" w:type="dxa"/>
          </w:tcPr>
          <w:p w14:paraId="5CFE5F0E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9" w:type="dxa"/>
          </w:tcPr>
          <w:p w14:paraId="25917A7F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270" w:type="dxa"/>
          </w:tcPr>
          <w:p w14:paraId="59152EE1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7AEAE5CF" w14:textId="77777777" w:rsidTr="0058475E">
        <w:tc>
          <w:tcPr>
            <w:tcW w:w="566" w:type="dxa"/>
          </w:tcPr>
          <w:p w14:paraId="4DABCD99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9" w:type="dxa"/>
          </w:tcPr>
          <w:p w14:paraId="52FB41B2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Бензол и его гомологи. </w:t>
            </w:r>
          </w:p>
        </w:tc>
        <w:tc>
          <w:tcPr>
            <w:tcW w:w="1270" w:type="dxa"/>
          </w:tcPr>
          <w:p w14:paraId="0C141EB6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0D773F50" w14:textId="77777777" w:rsidTr="0058475E">
        <w:tc>
          <w:tcPr>
            <w:tcW w:w="566" w:type="dxa"/>
          </w:tcPr>
          <w:p w14:paraId="207F3129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9" w:type="dxa"/>
          </w:tcPr>
          <w:p w14:paraId="4A8DA838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Спирты и фенолы.  </w:t>
            </w:r>
          </w:p>
        </w:tc>
        <w:tc>
          <w:tcPr>
            <w:tcW w:w="1270" w:type="dxa"/>
          </w:tcPr>
          <w:p w14:paraId="377B3A45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6D74E464" w14:textId="77777777" w:rsidTr="0058475E">
        <w:tc>
          <w:tcPr>
            <w:tcW w:w="566" w:type="dxa"/>
          </w:tcPr>
          <w:p w14:paraId="32C49629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9" w:type="dxa"/>
          </w:tcPr>
          <w:p w14:paraId="3AC18247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Альдегиды и кетоны. </w:t>
            </w:r>
          </w:p>
        </w:tc>
        <w:tc>
          <w:tcPr>
            <w:tcW w:w="1270" w:type="dxa"/>
          </w:tcPr>
          <w:p w14:paraId="2CAFC066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2C4955F8" w14:textId="77777777" w:rsidTr="0058475E">
        <w:tc>
          <w:tcPr>
            <w:tcW w:w="566" w:type="dxa"/>
          </w:tcPr>
          <w:p w14:paraId="386ABA47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9" w:type="dxa"/>
          </w:tcPr>
          <w:p w14:paraId="717909A3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кислоты. Сложные эфиры и жиры.</w:t>
            </w:r>
          </w:p>
        </w:tc>
        <w:tc>
          <w:tcPr>
            <w:tcW w:w="1270" w:type="dxa"/>
          </w:tcPr>
          <w:p w14:paraId="4B7395DE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6B48D172" w14:textId="77777777" w:rsidTr="0058475E">
        <w:tc>
          <w:tcPr>
            <w:tcW w:w="566" w:type="dxa"/>
          </w:tcPr>
          <w:p w14:paraId="1473C94A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9" w:type="dxa"/>
          </w:tcPr>
          <w:p w14:paraId="38FDC638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Амины. Аминокислоты. </w:t>
            </w:r>
          </w:p>
        </w:tc>
        <w:tc>
          <w:tcPr>
            <w:tcW w:w="1270" w:type="dxa"/>
          </w:tcPr>
          <w:p w14:paraId="7AAA1DDE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49922F7B" w14:textId="77777777" w:rsidTr="0058475E">
        <w:tc>
          <w:tcPr>
            <w:tcW w:w="566" w:type="dxa"/>
          </w:tcPr>
          <w:p w14:paraId="6397EFBC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9" w:type="dxa"/>
          </w:tcPr>
          <w:p w14:paraId="56D4D9BC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Углеводы.</w:t>
            </w:r>
          </w:p>
        </w:tc>
        <w:tc>
          <w:tcPr>
            <w:tcW w:w="1270" w:type="dxa"/>
          </w:tcPr>
          <w:p w14:paraId="3EB1E45A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22DDADE7" w14:textId="77777777" w:rsidTr="0058475E">
        <w:tc>
          <w:tcPr>
            <w:tcW w:w="566" w:type="dxa"/>
          </w:tcPr>
          <w:p w14:paraId="083452E9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09" w:type="dxa"/>
          </w:tcPr>
          <w:p w14:paraId="5A5D6439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формул (задание 35)</w:t>
            </w:r>
          </w:p>
        </w:tc>
        <w:tc>
          <w:tcPr>
            <w:tcW w:w="1270" w:type="dxa"/>
          </w:tcPr>
          <w:p w14:paraId="4BDAC5A8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2F6F5B3E" w14:textId="77777777" w:rsidTr="0058475E">
        <w:tc>
          <w:tcPr>
            <w:tcW w:w="566" w:type="dxa"/>
          </w:tcPr>
          <w:p w14:paraId="2D6531AA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09" w:type="dxa"/>
          </w:tcPr>
          <w:p w14:paraId="1E2F09D2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формул (задание 35)</w:t>
            </w:r>
          </w:p>
        </w:tc>
        <w:tc>
          <w:tcPr>
            <w:tcW w:w="1270" w:type="dxa"/>
          </w:tcPr>
          <w:p w14:paraId="0D988693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1BC2583C" w14:textId="77777777" w:rsidTr="0058475E">
        <w:tc>
          <w:tcPr>
            <w:tcW w:w="566" w:type="dxa"/>
          </w:tcPr>
          <w:p w14:paraId="5E0C28F2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09" w:type="dxa"/>
          </w:tcPr>
          <w:p w14:paraId="138BBA70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цепочек (задание 33)</w:t>
            </w:r>
          </w:p>
        </w:tc>
        <w:tc>
          <w:tcPr>
            <w:tcW w:w="1270" w:type="dxa"/>
          </w:tcPr>
          <w:p w14:paraId="727C0B17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2A1382EE" w14:textId="77777777" w:rsidTr="0058475E">
        <w:tc>
          <w:tcPr>
            <w:tcW w:w="566" w:type="dxa"/>
          </w:tcPr>
          <w:p w14:paraId="09BFB869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09" w:type="dxa"/>
          </w:tcPr>
          <w:p w14:paraId="1B1259FB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цепочек (задание 33)</w:t>
            </w:r>
          </w:p>
        </w:tc>
        <w:tc>
          <w:tcPr>
            <w:tcW w:w="1270" w:type="dxa"/>
          </w:tcPr>
          <w:p w14:paraId="2A12B0C0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75E" w14:paraId="5F441C9D" w14:textId="77777777" w:rsidTr="0058475E">
        <w:tc>
          <w:tcPr>
            <w:tcW w:w="566" w:type="dxa"/>
          </w:tcPr>
          <w:p w14:paraId="49929B62" w14:textId="77777777" w:rsidR="0058475E" w:rsidRDefault="0058475E" w:rsidP="00584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14:paraId="185FDDEA" w14:textId="77777777" w:rsidR="0058475E" w:rsidRDefault="0058475E" w:rsidP="0058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0" w:type="dxa"/>
          </w:tcPr>
          <w:p w14:paraId="30D10F48" w14:textId="77777777" w:rsidR="0058475E" w:rsidRPr="0058475E" w:rsidRDefault="0058475E" w:rsidP="00584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5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7B528602" w14:textId="522995F0" w:rsidR="00B9330C" w:rsidRPr="0058475E" w:rsidRDefault="0058475E" w:rsidP="00584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30C">
        <w:rPr>
          <w:rFonts w:ascii="Times New Roman" w:hAnsi="Times New Roman" w:cs="Times New Roman"/>
          <w:b/>
          <w:sz w:val="28"/>
          <w:szCs w:val="28"/>
        </w:rPr>
        <w:t>«Органическая химия»</w:t>
      </w:r>
    </w:p>
    <w:p w14:paraId="3577DFB9" w14:textId="77777777" w:rsidR="00B9330C" w:rsidRDefault="00B9330C" w:rsidP="009057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3FDD0" w14:textId="77777777" w:rsidR="00966712" w:rsidRPr="008857CC" w:rsidRDefault="00966712" w:rsidP="00966712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>
        <w:rPr>
          <w:color w:val="C00000"/>
          <w:sz w:val="28"/>
          <w:szCs w:val="28"/>
          <w:u w:val="single"/>
        </w:rPr>
        <w:t>ЗАЯВЛЕНИЯ</w:t>
      </w:r>
      <w:r w:rsidRPr="008857CC">
        <w:rPr>
          <w:color w:val="C00000"/>
          <w:sz w:val="28"/>
          <w:szCs w:val="28"/>
        </w:rPr>
        <w:t xml:space="preserve">  на различные модули по </w:t>
      </w:r>
      <w:r w:rsidRPr="008857CC">
        <w:rPr>
          <w:color w:val="C00000"/>
          <w:sz w:val="28"/>
          <w:szCs w:val="28"/>
          <w:lang w:val="en-US"/>
        </w:rPr>
        <w:t>e</w:t>
      </w:r>
      <w:r w:rsidRPr="008857CC">
        <w:rPr>
          <w:color w:val="C00000"/>
          <w:sz w:val="28"/>
          <w:szCs w:val="28"/>
        </w:rPr>
        <w:t>-</w:t>
      </w:r>
      <w:r w:rsidRPr="008857CC">
        <w:rPr>
          <w:color w:val="C00000"/>
          <w:sz w:val="28"/>
          <w:szCs w:val="28"/>
          <w:lang w:val="en-US"/>
        </w:rPr>
        <w:t>mail</w:t>
      </w:r>
      <w:r w:rsidRPr="008857CC">
        <w:rPr>
          <w:color w:val="C00000"/>
          <w:sz w:val="28"/>
          <w:szCs w:val="28"/>
        </w:rPr>
        <w:t xml:space="preserve"> </w:t>
      </w:r>
      <w:r w:rsidRPr="008B4B91">
        <w:rPr>
          <w:color w:val="C00000"/>
          <w:szCs w:val="24"/>
        </w:rPr>
        <w:t>(</w:t>
      </w:r>
      <w:hyperlink r:id="rId6" w:history="1">
        <w:r w:rsidRPr="008B4B91">
          <w:rPr>
            <w:rStyle w:val="a4"/>
            <w:szCs w:val="24"/>
            <w:lang w:val="en-US"/>
          </w:rPr>
          <w:t>dovuzcentr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7" w:history="1">
        <w:r w:rsidRPr="008B4B91">
          <w:rPr>
            <w:rStyle w:val="a4"/>
            <w:szCs w:val="24"/>
            <w:lang w:val="en-US"/>
          </w:rPr>
          <w:t>lebedevaoe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8" w:history="1">
        <w:r w:rsidRPr="008B4B91">
          <w:rPr>
            <w:rStyle w:val="a4"/>
            <w:szCs w:val="24"/>
            <w:lang w:val="en-US"/>
          </w:rPr>
          <w:t>star</w:t>
        </w:r>
        <w:r w:rsidRPr="008B4B91">
          <w:rPr>
            <w:rStyle w:val="a4"/>
            <w:szCs w:val="24"/>
          </w:rPr>
          <w:t>1965@</w:t>
        </w:r>
        <w:r w:rsidRPr="008B4B91">
          <w:rPr>
            <w:rStyle w:val="a4"/>
            <w:szCs w:val="24"/>
            <w:lang w:val="en-US"/>
          </w:rPr>
          <w:t>yandex</w:t>
        </w:r>
        <w:r w:rsidRPr="008B4B91">
          <w:rPr>
            <w:rStyle w:val="a4"/>
            <w:szCs w:val="24"/>
          </w:rPr>
          <w:t>.</w:t>
        </w:r>
        <w:proofErr w:type="spellStart"/>
        <w:r w:rsidRPr="008B4B91">
          <w:rPr>
            <w:rStyle w:val="a4"/>
            <w:szCs w:val="24"/>
            <w:lang w:val="en-US"/>
          </w:rPr>
          <w:t>ru</w:t>
        </w:r>
        <w:proofErr w:type="spellEnd"/>
      </w:hyperlink>
      <w:proofErr w:type="gramStart"/>
      <w:r w:rsidRPr="008B4B91">
        <w:rPr>
          <w:color w:val="C00000"/>
          <w:szCs w:val="24"/>
        </w:rPr>
        <w:t xml:space="preserve"> )</w:t>
      </w:r>
      <w:proofErr w:type="gramEnd"/>
      <w:r w:rsidRPr="008857CC">
        <w:rPr>
          <w:color w:val="C00000"/>
          <w:sz w:val="28"/>
          <w:szCs w:val="28"/>
        </w:rPr>
        <w:t xml:space="preserve"> </w:t>
      </w:r>
    </w:p>
    <w:p w14:paraId="651CCAE2" w14:textId="77777777" w:rsidR="00966712" w:rsidRPr="008857CC" w:rsidRDefault="00966712" w:rsidP="00966712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14:paraId="1CA03465" w14:textId="77777777" w:rsidR="00966712" w:rsidRPr="008857CC" w:rsidRDefault="00966712" w:rsidP="00966712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</w:p>
    <w:p w14:paraId="4906B692" w14:textId="77777777" w:rsidR="00966712" w:rsidRPr="008857CC" w:rsidRDefault="00966712" w:rsidP="00966712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14:paraId="2196DB81" w14:textId="77777777" w:rsidR="00966712" w:rsidRPr="008857CC" w:rsidRDefault="00966712" w:rsidP="00966712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Все вопросы по телефонам: +7(3952)405088 </w:t>
      </w:r>
    </w:p>
    <w:p w14:paraId="336F9CE3" w14:textId="77777777" w:rsidR="00966712" w:rsidRPr="008857CC" w:rsidRDefault="00966712" w:rsidP="00966712">
      <w:pPr>
        <w:ind w:left="284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                                  (89025129363 - Ольга Евгеньевна)</w:t>
      </w:r>
    </w:p>
    <w:p w14:paraId="5BE26CB5" w14:textId="77777777" w:rsidR="00966712" w:rsidRPr="00A95564" w:rsidRDefault="00966712" w:rsidP="00966712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2CE8DF4" w14:textId="77777777" w:rsidR="00B9330C" w:rsidRDefault="00B9330C" w:rsidP="009057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41BAB1" w14:textId="77777777" w:rsidR="00B9330C" w:rsidRDefault="00B9330C" w:rsidP="009057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47322" w14:textId="77777777" w:rsidR="00B9330C" w:rsidRPr="009057DC" w:rsidRDefault="00B9330C" w:rsidP="00905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330C" w:rsidRPr="009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E0"/>
    <w:rsid w:val="00016CF7"/>
    <w:rsid w:val="00053EE4"/>
    <w:rsid w:val="00064821"/>
    <w:rsid w:val="00072765"/>
    <w:rsid w:val="00090FF6"/>
    <w:rsid w:val="00192886"/>
    <w:rsid w:val="001C5A0D"/>
    <w:rsid w:val="001D49F9"/>
    <w:rsid w:val="001E3D5B"/>
    <w:rsid w:val="001F6AA5"/>
    <w:rsid w:val="0020669A"/>
    <w:rsid w:val="00214834"/>
    <w:rsid w:val="002255C8"/>
    <w:rsid w:val="00267DB4"/>
    <w:rsid w:val="00290B56"/>
    <w:rsid w:val="00343D0D"/>
    <w:rsid w:val="00407335"/>
    <w:rsid w:val="00420F23"/>
    <w:rsid w:val="00467007"/>
    <w:rsid w:val="004907FF"/>
    <w:rsid w:val="00497193"/>
    <w:rsid w:val="00506222"/>
    <w:rsid w:val="00521ACE"/>
    <w:rsid w:val="005617C2"/>
    <w:rsid w:val="0058125E"/>
    <w:rsid w:val="0058475E"/>
    <w:rsid w:val="005F7EFF"/>
    <w:rsid w:val="00657DDB"/>
    <w:rsid w:val="006B1619"/>
    <w:rsid w:val="00723278"/>
    <w:rsid w:val="00760FBE"/>
    <w:rsid w:val="00776C4C"/>
    <w:rsid w:val="007B246F"/>
    <w:rsid w:val="007C3170"/>
    <w:rsid w:val="00843B61"/>
    <w:rsid w:val="008574BE"/>
    <w:rsid w:val="00862343"/>
    <w:rsid w:val="00875D1B"/>
    <w:rsid w:val="00891242"/>
    <w:rsid w:val="008A51F3"/>
    <w:rsid w:val="008E3800"/>
    <w:rsid w:val="009057DC"/>
    <w:rsid w:val="00913CAE"/>
    <w:rsid w:val="00923BA0"/>
    <w:rsid w:val="00966712"/>
    <w:rsid w:val="00A27ED8"/>
    <w:rsid w:val="00A4622A"/>
    <w:rsid w:val="00A66C97"/>
    <w:rsid w:val="00A6721A"/>
    <w:rsid w:val="00A80B5D"/>
    <w:rsid w:val="00AC4538"/>
    <w:rsid w:val="00B84208"/>
    <w:rsid w:val="00B9330C"/>
    <w:rsid w:val="00BA6582"/>
    <w:rsid w:val="00BC2F57"/>
    <w:rsid w:val="00C02ED7"/>
    <w:rsid w:val="00C043BB"/>
    <w:rsid w:val="00C84BE0"/>
    <w:rsid w:val="00C9191B"/>
    <w:rsid w:val="00CB1F87"/>
    <w:rsid w:val="00CF1430"/>
    <w:rsid w:val="00D14009"/>
    <w:rsid w:val="00D2312D"/>
    <w:rsid w:val="00E41F53"/>
    <w:rsid w:val="00E71BBF"/>
    <w:rsid w:val="00E974C5"/>
    <w:rsid w:val="00E97BEF"/>
    <w:rsid w:val="00E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71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671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71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671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19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evaoe@ex.i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uzcentr@ex.ist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Лебедева</dc:creator>
  <cp:lastModifiedBy>Лебедева Ольга Евгеньевна</cp:lastModifiedBy>
  <cp:revision>4</cp:revision>
  <dcterms:created xsi:type="dcterms:W3CDTF">2020-09-14T01:27:00Z</dcterms:created>
  <dcterms:modified xsi:type="dcterms:W3CDTF">2020-09-15T02:09:00Z</dcterms:modified>
</cp:coreProperties>
</file>