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823B" w14:textId="77777777" w:rsidR="00775E87" w:rsidRDefault="00775E87" w:rsidP="00C82E0E">
      <w:pPr>
        <w:pStyle w:val="17"/>
        <w:shd w:val="clear" w:color="auto" w:fill="auto"/>
        <w:spacing w:after="0" w:line="240" w:lineRule="auto"/>
        <w:ind w:left="40" w:right="280" w:firstLine="70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2E0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9220BF" w:rsidRPr="00C82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FA2ACF" w14:textId="3F1E9197" w:rsidR="009220BF" w:rsidRPr="00C82E0E" w:rsidRDefault="00775E87" w:rsidP="00C82E0E">
      <w:pPr>
        <w:pStyle w:val="17"/>
        <w:shd w:val="clear" w:color="auto" w:fill="auto"/>
        <w:spacing w:after="0" w:line="240" w:lineRule="auto"/>
        <w:ind w:left="40" w:right="280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775E87">
        <w:rPr>
          <w:rFonts w:ascii="Times New Roman" w:hAnsi="Times New Roman" w:cs="Times New Roman"/>
          <w:b/>
          <w:bCs/>
          <w:sz w:val="28"/>
          <w:szCs w:val="28"/>
        </w:rPr>
        <w:t>вступительного испытания творческой направленности</w:t>
      </w:r>
      <w:r w:rsidR="009220BF" w:rsidRPr="00C82E0E">
        <w:rPr>
          <w:rFonts w:ascii="Times New Roman" w:hAnsi="Times New Roman" w:cs="Times New Roman"/>
          <w:b/>
          <w:bCs/>
          <w:sz w:val="28"/>
          <w:szCs w:val="28"/>
        </w:rPr>
        <w:t xml:space="preserve"> «Композиция» для поступающих на обучение по направления подготовки 54.05.01 «Монументально-декоративное искусство»</w:t>
      </w:r>
      <w:r w:rsidR="00C82E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220BF" w:rsidRPr="00C82E0E">
        <w:rPr>
          <w:rFonts w:ascii="Times New Roman" w:hAnsi="Times New Roman" w:cs="Times New Roman"/>
          <w:b/>
          <w:bCs/>
          <w:sz w:val="28"/>
          <w:szCs w:val="28"/>
        </w:rPr>
        <w:t>54.03.01 «Дизайн»</w:t>
      </w:r>
    </w:p>
    <w:p w14:paraId="22490FCF" w14:textId="77777777" w:rsidR="009220BF" w:rsidRPr="006C1480" w:rsidRDefault="009220BF" w:rsidP="009220BF">
      <w:pPr>
        <w:pStyle w:val="17"/>
        <w:shd w:val="clear" w:color="auto" w:fill="auto"/>
        <w:spacing w:after="0" w:line="240" w:lineRule="auto"/>
        <w:ind w:left="40" w:right="280" w:firstLine="700"/>
        <w:rPr>
          <w:rFonts w:ascii="Times New Roman" w:hAnsi="Times New Roman" w:cs="Times New Roman"/>
          <w:sz w:val="28"/>
          <w:szCs w:val="28"/>
        </w:rPr>
      </w:pPr>
    </w:p>
    <w:p w14:paraId="423EC6C8" w14:textId="0C26FE14" w:rsidR="009220BF" w:rsidRDefault="007239B2" w:rsidP="0021623B">
      <w:pPr>
        <w:pStyle w:val="17"/>
        <w:shd w:val="clear" w:color="auto" w:fill="auto"/>
        <w:spacing w:after="0" w:line="240" w:lineRule="auto"/>
        <w:ind w:left="40" w:right="28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Вступительное испытание «Композиция» </w:t>
      </w:r>
      <w:r w:rsidRPr="0021623B">
        <w:rPr>
          <w:rFonts w:ascii="Times New Roman" w:hAnsi="Times New Roman" w:cs="Times New Roman"/>
          <w:bCs/>
          <w:sz w:val="28"/>
          <w:szCs w:val="28"/>
        </w:rPr>
        <w:t>проводится в форме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дистанционном режиме. </w:t>
      </w:r>
      <w:r w:rsidR="009220BF">
        <w:rPr>
          <w:rFonts w:ascii="Times New Roman" w:hAnsi="Times New Roman" w:cs="Times New Roman"/>
          <w:sz w:val="28"/>
          <w:szCs w:val="28"/>
        </w:rPr>
        <w:t xml:space="preserve">Продолжительность экзамена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20BF">
        <w:rPr>
          <w:rFonts w:ascii="Times New Roman" w:hAnsi="Times New Roman" w:cs="Times New Roman"/>
          <w:sz w:val="28"/>
          <w:szCs w:val="28"/>
        </w:rPr>
        <w:t>4 академических часа</w:t>
      </w:r>
      <w:r w:rsidR="00C82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5453401"/>
      <w:r w:rsidR="0021623B">
        <w:rPr>
          <w:rFonts w:ascii="Times New Roman" w:hAnsi="Times New Roman" w:cs="Times New Roman"/>
          <w:bCs/>
          <w:sz w:val="28"/>
          <w:szCs w:val="28"/>
        </w:rPr>
        <w:t xml:space="preserve">«Композиция» </w:t>
      </w:r>
      <w:r w:rsidR="0021623B" w:rsidRPr="0021623B">
        <w:rPr>
          <w:rFonts w:ascii="Times New Roman" w:hAnsi="Times New Roman" w:cs="Times New Roman"/>
          <w:bCs/>
          <w:sz w:val="28"/>
          <w:szCs w:val="28"/>
        </w:rPr>
        <w:t xml:space="preserve">оценивается по 100-балльной шкале. </w:t>
      </w:r>
      <w:r w:rsidR="0021623B">
        <w:rPr>
          <w:rFonts w:ascii="Times New Roman" w:hAnsi="Times New Roman" w:cs="Times New Roman"/>
          <w:sz w:val="28"/>
          <w:szCs w:val="28"/>
        </w:rPr>
        <w:t>Нижняя граница положительной оценки составляет 40 баллов. Поступающие, получившие менее 40 баллов, к дальнейшему участию в конкурсе не допускаются.</w:t>
      </w:r>
      <w:bookmarkEnd w:id="1"/>
    </w:p>
    <w:p w14:paraId="75C89431" w14:textId="77777777" w:rsidR="0021623B" w:rsidRDefault="0021623B" w:rsidP="0021623B">
      <w:pPr>
        <w:pStyle w:val="17"/>
        <w:shd w:val="clear" w:color="auto" w:fill="auto"/>
        <w:spacing w:after="0" w:line="240" w:lineRule="auto"/>
        <w:ind w:left="40" w:right="280"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03A7B031" w14:textId="77777777" w:rsidR="007239B2" w:rsidRDefault="009220BF" w:rsidP="007239B2">
      <w:pPr>
        <w:pStyle w:val="17"/>
        <w:shd w:val="clear" w:color="auto" w:fill="auto"/>
        <w:spacing w:after="0" w:line="240" w:lineRule="auto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0E">
        <w:rPr>
          <w:rFonts w:ascii="Times New Roman" w:hAnsi="Times New Roman" w:cs="Times New Roman"/>
          <w:bCs/>
          <w:sz w:val="28"/>
          <w:szCs w:val="28"/>
        </w:rPr>
        <w:t>Содержание задания:</w:t>
      </w:r>
      <w:r w:rsidR="007239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2E0E">
        <w:rPr>
          <w:rFonts w:ascii="Times New Roman" w:hAnsi="Times New Roman" w:cs="Times New Roman"/>
          <w:bCs/>
          <w:sz w:val="28"/>
          <w:szCs w:val="28"/>
        </w:rPr>
        <w:t>Цветографическая</w:t>
      </w:r>
      <w:proofErr w:type="spellEnd"/>
      <w:r w:rsidRPr="00C82E0E">
        <w:rPr>
          <w:rFonts w:ascii="Times New Roman" w:hAnsi="Times New Roman" w:cs="Times New Roman"/>
          <w:bCs/>
          <w:sz w:val="28"/>
          <w:szCs w:val="28"/>
        </w:rPr>
        <w:t xml:space="preserve"> композиция на заданную тему</w:t>
      </w:r>
      <w:r w:rsidR="00C82E0E">
        <w:rPr>
          <w:rFonts w:ascii="Times New Roman" w:hAnsi="Times New Roman" w:cs="Times New Roman"/>
          <w:bCs/>
          <w:sz w:val="28"/>
          <w:szCs w:val="28"/>
        </w:rPr>
        <w:t>.</w:t>
      </w:r>
      <w:r w:rsidR="007239B2">
        <w:rPr>
          <w:rFonts w:ascii="Times New Roman" w:hAnsi="Times New Roman" w:cs="Times New Roman"/>
          <w:bCs/>
          <w:sz w:val="28"/>
          <w:szCs w:val="28"/>
        </w:rPr>
        <w:t xml:space="preserve"> Тематика озвучивается вначале вступительного испытания. </w:t>
      </w:r>
      <w:r w:rsidR="007239B2">
        <w:rPr>
          <w:rFonts w:ascii="Times New Roman" w:hAnsi="Times New Roman" w:cs="Times New Roman"/>
          <w:sz w:val="28"/>
          <w:szCs w:val="28"/>
        </w:rPr>
        <w:t>Название темы раскрывает тот или иной изобразительный образ.</w:t>
      </w:r>
    </w:p>
    <w:p w14:paraId="00EC865E" w14:textId="77777777" w:rsidR="009220BF" w:rsidRPr="00C82E0E" w:rsidRDefault="009220BF" w:rsidP="00C82E0E">
      <w:pPr>
        <w:pStyle w:val="17"/>
        <w:shd w:val="clear" w:color="auto" w:fill="auto"/>
        <w:spacing w:after="0" w:line="240" w:lineRule="auto"/>
        <w:ind w:left="40" w:right="278" w:firstLine="709"/>
        <w:rPr>
          <w:rFonts w:ascii="Times New Roman" w:hAnsi="Times New Roman" w:cs="Times New Roman"/>
          <w:bCs/>
          <w:sz w:val="28"/>
          <w:szCs w:val="28"/>
        </w:rPr>
      </w:pPr>
    </w:p>
    <w:p w14:paraId="52739DE9" w14:textId="53314B00" w:rsidR="009220BF" w:rsidRPr="006C1480" w:rsidRDefault="009220BF" w:rsidP="00C82E0E">
      <w:pPr>
        <w:pStyle w:val="17"/>
        <w:shd w:val="clear" w:color="auto" w:fill="auto"/>
        <w:spacing w:after="0" w:line="240" w:lineRule="auto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Pr="006C1480">
        <w:rPr>
          <w:rFonts w:ascii="Times New Roman" w:hAnsi="Times New Roman" w:cs="Times New Roman"/>
          <w:sz w:val="28"/>
          <w:szCs w:val="28"/>
        </w:rPr>
        <w:t xml:space="preserve"> выполняется на плотной бумаге белого цвета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C1480">
        <w:rPr>
          <w:rFonts w:ascii="Times New Roman" w:hAnsi="Times New Roman" w:cs="Times New Roman"/>
          <w:sz w:val="28"/>
          <w:szCs w:val="28"/>
        </w:rPr>
        <w:t>ормата А3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E0E">
        <w:rPr>
          <w:rFonts w:ascii="Times New Roman" w:hAnsi="Times New Roman" w:cs="Times New Roman"/>
          <w:sz w:val="28"/>
          <w:szCs w:val="28"/>
        </w:rPr>
        <w:t xml:space="preserve"> </w:t>
      </w:r>
      <w:r w:rsidRPr="006C1480">
        <w:rPr>
          <w:rFonts w:ascii="Times New Roman" w:hAnsi="Times New Roman" w:cs="Times New Roman"/>
          <w:sz w:val="28"/>
          <w:szCs w:val="28"/>
        </w:rPr>
        <w:t xml:space="preserve">Компоновка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1480">
        <w:rPr>
          <w:rFonts w:ascii="Times New Roman" w:hAnsi="Times New Roman" w:cs="Times New Roman"/>
          <w:sz w:val="28"/>
          <w:szCs w:val="28"/>
        </w:rPr>
        <w:t xml:space="preserve"> листе может быть вертикальной и горизонтальной.</w:t>
      </w:r>
      <w:r w:rsidR="007239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7DE576" w14:textId="77777777" w:rsidR="009220BF" w:rsidRPr="006C1480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8B655" w14:textId="7414C8B1" w:rsidR="009220BF" w:rsidRPr="006C1480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B2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7239B2">
        <w:rPr>
          <w:rFonts w:ascii="Times New Roman" w:hAnsi="Times New Roman" w:cs="Times New Roman"/>
          <w:bCs/>
          <w:sz w:val="28"/>
          <w:szCs w:val="28"/>
        </w:rPr>
        <w:t>, необходимые</w:t>
      </w:r>
      <w:r w:rsidRPr="001C2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композиции предлагаются </w:t>
      </w:r>
      <w:r w:rsidR="00580CF0">
        <w:rPr>
          <w:rFonts w:ascii="Times New Roman" w:hAnsi="Times New Roman" w:cs="Times New Roman"/>
          <w:sz w:val="28"/>
          <w:szCs w:val="28"/>
        </w:rPr>
        <w:t xml:space="preserve">абитуриенту </w:t>
      </w:r>
      <w:r>
        <w:rPr>
          <w:rFonts w:ascii="Times New Roman" w:hAnsi="Times New Roman" w:cs="Times New Roman"/>
          <w:sz w:val="28"/>
          <w:szCs w:val="28"/>
        </w:rPr>
        <w:t>на выбор: бумага, цветная бумага, картон, акварель, гуашь, темпера, цветные карандаши, тушь, чертёжные инструменты, клей.</w:t>
      </w:r>
    </w:p>
    <w:p w14:paraId="24D7CC3F" w14:textId="77777777" w:rsidR="009220BF" w:rsidRPr="006C1480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5E2DD" w14:textId="19716354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композиции должно отсутствовать изображение реальных, конкретных предметов</w:t>
      </w:r>
      <w:r w:rsidR="00723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9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создания композиции необходимо использовать все элементы образно-смыслового ряда.</w:t>
      </w:r>
    </w:p>
    <w:p w14:paraId="526D0AC8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373F9" w14:textId="77777777" w:rsidR="009220BF" w:rsidRPr="001C2BB2" w:rsidRDefault="009220BF" w:rsidP="00C82E0E">
      <w:pPr>
        <w:pStyle w:val="17"/>
        <w:shd w:val="clear" w:color="auto" w:fill="auto"/>
        <w:spacing w:after="0" w:line="240" w:lineRule="auto"/>
        <w:ind w:right="28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BB2">
        <w:rPr>
          <w:rFonts w:ascii="Times New Roman" w:hAnsi="Times New Roman" w:cs="Times New Roman"/>
          <w:bCs/>
          <w:sz w:val="28"/>
          <w:szCs w:val="28"/>
        </w:rPr>
        <w:t xml:space="preserve">В ходе работы необходимо продемонстрировать: </w:t>
      </w:r>
    </w:p>
    <w:p w14:paraId="02C4DEB8" w14:textId="77777777" w:rsidR="009220BF" w:rsidRPr="00771268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0E25A" w14:textId="77777777" w:rsidR="009220BF" w:rsidRDefault="009220BF" w:rsidP="00C82E0E">
      <w:pPr>
        <w:pStyle w:val="17"/>
        <w:numPr>
          <w:ilvl w:val="0"/>
          <w:numId w:val="4"/>
        </w:numPr>
        <w:shd w:val="clear" w:color="auto" w:fill="auto"/>
        <w:spacing w:after="0" w:line="240" w:lineRule="auto"/>
        <w:ind w:left="709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свободно и оригинально выражать основную образную идею композиционными средствами;</w:t>
      </w:r>
    </w:p>
    <w:p w14:paraId="181888AB" w14:textId="77777777" w:rsidR="009220BF" w:rsidRDefault="009220BF" w:rsidP="00C82E0E">
      <w:pPr>
        <w:pStyle w:val="17"/>
        <w:numPr>
          <w:ilvl w:val="0"/>
          <w:numId w:val="4"/>
        </w:numPr>
        <w:shd w:val="clear" w:color="auto" w:fill="auto"/>
        <w:spacing w:after="0" w:line="240" w:lineRule="auto"/>
        <w:ind w:left="709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точную разработку графического и цветового решения в соответствии с заданной темой;</w:t>
      </w:r>
    </w:p>
    <w:p w14:paraId="003FB6CE" w14:textId="77777777" w:rsidR="009220BF" w:rsidRDefault="009220BF" w:rsidP="00C82E0E">
      <w:pPr>
        <w:pStyle w:val="17"/>
        <w:numPr>
          <w:ilvl w:val="0"/>
          <w:numId w:val="4"/>
        </w:numPr>
        <w:shd w:val="clear" w:color="auto" w:fill="auto"/>
        <w:spacing w:after="0" w:line="240" w:lineRule="auto"/>
        <w:ind w:left="709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композиционного решения, владение основами композиционной грамоты;</w:t>
      </w:r>
    </w:p>
    <w:p w14:paraId="2754B688" w14:textId="77777777" w:rsidR="009220BF" w:rsidRDefault="009220BF" w:rsidP="00C82E0E">
      <w:pPr>
        <w:pStyle w:val="17"/>
        <w:numPr>
          <w:ilvl w:val="0"/>
          <w:numId w:val="4"/>
        </w:numPr>
        <w:shd w:val="clear" w:color="auto" w:fill="auto"/>
        <w:spacing w:after="0" w:line="240" w:lineRule="auto"/>
        <w:ind w:left="709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владения основными техническими приемами графического, цветового изображения;</w:t>
      </w:r>
    </w:p>
    <w:p w14:paraId="77EB5400" w14:textId="77777777" w:rsidR="009220BF" w:rsidRDefault="009220BF" w:rsidP="00C82E0E">
      <w:pPr>
        <w:pStyle w:val="17"/>
        <w:numPr>
          <w:ilvl w:val="0"/>
          <w:numId w:val="4"/>
        </w:numPr>
        <w:shd w:val="clear" w:color="auto" w:fill="auto"/>
        <w:spacing w:after="0" w:line="240" w:lineRule="auto"/>
        <w:ind w:left="709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использованных средств и разнообразных композиционных приемов поставленной задаче и выбранному решению.</w:t>
      </w:r>
    </w:p>
    <w:p w14:paraId="1A026F00" w14:textId="77777777" w:rsidR="009220BF" w:rsidRDefault="009220BF" w:rsidP="00C82E0E">
      <w:pPr>
        <w:pStyle w:val="17"/>
        <w:shd w:val="clear" w:color="auto" w:fill="auto"/>
        <w:spacing w:after="0" w:line="240" w:lineRule="auto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91529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сканам (фото) работ, загружаемых в личный кабинет в раздел «КОМПОЗИЦИЯ»:</w:t>
      </w:r>
    </w:p>
    <w:p w14:paraId="5C5DAEA5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FE024" w14:textId="159160A2" w:rsidR="007239B2" w:rsidRPr="00265AE0" w:rsidRDefault="007239B2" w:rsidP="007239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>Сканы (фото) выполненных абитуриентом работ загружаются в личный кабинет постранично (не объединять файлы)</w:t>
      </w:r>
      <w:r>
        <w:rPr>
          <w:rFonts w:ascii="Times New Roman" w:hAnsi="Times New Roman" w:cs="Times New Roman"/>
          <w:sz w:val="28"/>
          <w:szCs w:val="28"/>
        </w:rPr>
        <w:t xml:space="preserve"> в течение 30</w:t>
      </w:r>
      <w:r w:rsidR="00580CF0">
        <w:rPr>
          <w:rFonts w:ascii="Times New Roman" w:hAnsi="Times New Roman" w:cs="Times New Roman"/>
          <w:sz w:val="28"/>
          <w:szCs w:val="28"/>
        </w:rPr>
        <w:t xml:space="preserve"> минут после завершения экзамена</w:t>
      </w:r>
      <w:r>
        <w:rPr>
          <w:rFonts w:ascii="Times New Roman" w:hAnsi="Times New Roman" w:cs="Times New Roman"/>
          <w:sz w:val="28"/>
          <w:szCs w:val="28"/>
        </w:rPr>
        <w:t>. При этом во время завершения экзамена продемонстрировать уполномоченным лицам выполненную работу для фиксации авторства.</w:t>
      </w:r>
    </w:p>
    <w:p w14:paraId="1101C73C" w14:textId="781DE432" w:rsidR="009220BF" w:rsidRDefault="009220BF" w:rsidP="007239B2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Сканы (фото) выполненной абитуриентом работы загружаются в личный кабинет</w:t>
      </w:r>
      <w:r w:rsidR="00AE4C3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="00AE4C33" w:rsidRPr="00AC1ECE">
          <w:rPr>
            <w:rStyle w:val="a5"/>
            <w:rFonts w:ascii="Times New Roman" w:hAnsi="Times New Roman" w:cs="Times New Roman"/>
            <w:sz w:val="28"/>
            <w:szCs w:val="28"/>
          </w:rPr>
          <w:t>https://cpk.istu.edu/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513BB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съемки работы (не сканирования) фото должны быть сделаны </w:t>
      </w:r>
      <w:r w:rsidRPr="000470BC">
        <w:rPr>
          <w:rFonts w:ascii="Times New Roman" w:hAnsi="Times New Roman" w:cs="Times New Roman"/>
          <w:b/>
          <w:sz w:val="28"/>
          <w:szCs w:val="28"/>
        </w:rPr>
        <w:t>строго вертикально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(исключая перспективные искажения), необходимо так же исключить тени и блики на листе</w:t>
      </w:r>
    </w:p>
    <w:p w14:paraId="5112929F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FC59D" w14:textId="6E8C4B1B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(фото) делается с закрепленным в правом нижнем углу </w:t>
      </w:r>
      <w:r>
        <w:rPr>
          <w:rFonts w:ascii="Times New Roman" w:hAnsi="Times New Roman" w:cs="Times New Roman"/>
          <w:b/>
          <w:sz w:val="28"/>
          <w:szCs w:val="28"/>
        </w:rPr>
        <w:t>цифровым кодом: ИРНИТУ 2020</w:t>
      </w:r>
      <w:r w:rsidR="007239B2">
        <w:rPr>
          <w:rFonts w:ascii="Times New Roman" w:hAnsi="Times New Roman" w:cs="Times New Roman"/>
          <w:b/>
          <w:sz w:val="28"/>
          <w:szCs w:val="28"/>
        </w:rPr>
        <w:t xml:space="preserve"> номер телефона. Например: ИРНИТУ 2020</w:t>
      </w:r>
      <w:r>
        <w:rPr>
          <w:rFonts w:ascii="Times New Roman" w:hAnsi="Times New Roman" w:cs="Times New Roman"/>
          <w:b/>
          <w:sz w:val="28"/>
          <w:szCs w:val="28"/>
        </w:rPr>
        <w:t xml:space="preserve"> 8(000) 000-00-00</w:t>
      </w:r>
    </w:p>
    <w:p w14:paraId="01278929" w14:textId="77777777" w:rsidR="007239B2" w:rsidRPr="00265AE0" w:rsidRDefault="007239B2" w:rsidP="00723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абитуриент должен </w:t>
      </w:r>
      <w:r w:rsidRPr="00265AE0">
        <w:rPr>
          <w:rFonts w:ascii="Times New Roman" w:hAnsi="Times New Roman" w:cs="Times New Roman"/>
          <w:sz w:val="28"/>
          <w:szCs w:val="28"/>
        </w:rPr>
        <w:t>указать тот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265AE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5AE0">
        <w:rPr>
          <w:rFonts w:ascii="Times New Roman" w:hAnsi="Times New Roman" w:cs="Times New Roman"/>
          <w:sz w:val="28"/>
          <w:szCs w:val="28"/>
        </w:rPr>
        <w:t xml:space="preserve">в заявлении при подаче документов. </w:t>
      </w:r>
    </w:p>
    <w:p w14:paraId="369CE86F" w14:textId="4A14204A" w:rsidR="009220BF" w:rsidRDefault="009220BF" w:rsidP="00C82E0E">
      <w:pPr>
        <w:pStyle w:val="17"/>
        <w:shd w:val="clear" w:color="auto" w:fill="auto"/>
        <w:spacing w:after="0" w:line="240" w:lineRule="auto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код пишется ручкой с синим стержнем от руки.</w:t>
      </w:r>
    </w:p>
    <w:p w14:paraId="3C8DC058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8B787" w14:textId="77777777" w:rsidR="009220BF" w:rsidRDefault="009220BF" w:rsidP="00C82E0E">
      <w:pPr>
        <w:pStyle w:val="17"/>
        <w:shd w:val="clear" w:color="auto" w:fill="auto"/>
        <w:spacing w:after="0" w:line="240" w:lineRule="auto"/>
        <w:ind w:left="40" w:right="28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</w:p>
    <w:p w14:paraId="42571C26" w14:textId="76D66B72" w:rsidR="009220BF" w:rsidRDefault="009220B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скане (фото) загружается через личный кабинет, должна быть читаемая, размер загружаемого файла не должен превышать </w:t>
      </w:r>
      <w:r w:rsidR="00AE4C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МБ, разрешение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E72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пикселей).</w:t>
      </w:r>
    </w:p>
    <w:p w14:paraId="28E1A53A" w14:textId="7CAAC84B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2D258" w14:textId="38DC3F6E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A210B" w14:textId="0C52AB25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C5F90" w14:textId="706B0F32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2E2FB" w14:textId="793A8DB9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BEA8A" w14:textId="1F41A58C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8B78A" w14:textId="1625EE25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DC015" w14:textId="1E2EB9C7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9BA19" w14:textId="01850A68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CE988" w14:textId="06C80320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C9F64" w14:textId="44EBA515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8E3BC" w14:textId="7EB5533F" w:rsidR="008C6F7F" w:rsidRDefault="008C6F7F" w:rsidP="00C8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F7F" w:rsidSect="00E37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3A7"/>
    <w:multiLevelType w:val="hybridMultilevel"/>
    <w:tmpl w:val="519668C4"/>
    <w:lvl w:ilvl="0" w:tplc="97B69C08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429C"/>
    <w:multiLevelType w:val="multilevel"/>
    <w:tmpl w:val="2F12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CD2"/>
    <w:multiLevelType w:val="hybridMultilevel"/>
    <w:tmpl w:val="519E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5518"/>
    <w:multiLevelType w:val="hybridMultilevel"/>
    <w:tmpl w:val="3AB20904"/>
    <w:lvl w:ilvl="0" w:tplc="A76A33D8">
      <w:start w:val="1"/>
      <w:numFmt w:val="decimal"/>
      <w:lvlText w:val="%1."/>
      <w:lvlJc w:val="left"/>
      <w:pPr>
        <w:ind w:left="110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6E42307"/>
    <w:multiLevelType w:val="hybridMultilevel"/>
    <w:tmpl w:val="B4D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E35"/>
    <w:multiLevelType w:val="hybridMultilevel"/>
    <w:tmpl w:val="B4D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5A0"/>
    <w:multiLevelType w:val="hybridMultilevel"/>
    <w:tmpl w:val="110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42D6"/>
    <w:multiLevelType w:val="multilevel"/>
    <w:tmpl w:val="AE080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64F39"/>
    <w:multiLevelType w:val="hybridMultilevel"/>
    <w:tmpl w:val="1CA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2DE3"/>
    <w:multiLevelType w:val="multilevel"/>
    <w:tmpl w:val="3FB6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B4FC7"/>
    <w:multiLevelType w:val="hybridMultilevel"/>
    <w:tmpl w:val="754EA24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6B420811"/>
    <w:multiLevelType w:val="hybridMultilevel"/>
    <w:tmpl w:val="6AD0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7308"/>
    <w:multiLevelType w:val="multilevel"/>
    <w:tmpl w:val="8EEC6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71"/>
    <w:rsid w:val="0003676B"/>
    <w:rsid w:val="0004469C"/>
    <w:rsid w:val="000970AC"/>
    <w:rsid w:val="0013043F"/>
    <w:rsid w:val="00180980"/>
    <w:rsid w:val="001C2BB2"/>
    <w:rsid w:val="0021623B"/>
    <w:rsid w:val="00265AE0"/>
    <w:rsid w:val="002D22BC"/>
    <w:rsid w:val="00376D71"/>
    <w:rsid w:val="003A50CD"/>
    <w:rsid w:val="003A7EF8"/>
    <w:rsid w:val="003D1BE0"/>
    <w:rsid w:val="003D6649"/>
    <w:rsid w:val="003F1AD2"/>
    <w:rsid w:val="00422999"/>
    <w:rsid w:val="004536BF"/>
    <w:rsid w:val="00472AC6"/>
    <w:rsid w:val="005709A3"/>
    <w:rsid w:val="005715BA"/>
    <w:rsid w:val="00580CF0"/>
    <w:rsid w:val="005817D0"/>
    <w:rsid w:val="006C1CF4"/>
    <w:rsid w:val="006F29DF"/>
    <w:rsid w:val="007239B2"/>
    <w:rsid w:val="00723F60"/>
    <w:rsid w:val="0076411D"/>
    <w:rsid w:val="00775E87"/>
    <w:rsid w:val="007C22E4"/>
    <w:rsid w:val="00843A40"/>
    <w:rsid w:val="008C6F7F"/>
    <w:rsid w:val="008F777F"/>
    <w:rsid w:val="009220BF"/>
    <w:rsid w:val="00922842"/>
    <w:rsid w:val="00931ADE"/>
    <w:rsid w:val="00940774"/>
    <w:rsid w:val="00984560"/>
    <w:rsid w:val="009F1671"/>
    <w:rsid w:val="00A321A4"/>
    <w:rsid w:val="00AC6595"/>
    <w:rsid w:val="00AE4C33"/>
    <w:rsid w:val="00AF2C92"/>
    <w:rsid w:val="00B165CB"/>
    <w:rsid w:val="00B610F7"/>
    <w:rsid w:val="00BA6BB4"/>
    <w:rsid w:val="00C054E8"/>
    <w:rsid w:val="00C45143"/>
    <w:rsid w:val="00C82E0E"/>
    <w:rsid w:val="00CD2140"/>
    <w:rsid w:val="00D8000B"/>
    <w:rsid w:val="00DC2237"/>
    <w:rsid w:val="00E378E7"/>
    <w:rsid w:val="00E62FC4"/>
    <w:rsid w:val="00EC75EE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C8E"/>
  <w15:docId w15:val="{22EF286E-4FB0-4A63-AE4A-12DDE9B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6BB4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7"/>
    <w:uiPriority w:val="99"/>
    <w:rsid w:val="009220B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9220BF"/>
    <w:pPr>
      <w:shd w:val="clear" w:color="auto" w:fill="FFFFFF"/>
      <w:spacing w:after="300" w:line="322" w:lineRule="exact"/>
      <w:ind w:hanging="300"/>
      <w:jc w:val="center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7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k.ist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chuvashov_1992@bk.ru</dc:creator>
  <cp:lastModifiedBy>Надршин Владимир Вагизович</cp:lastModifiedBy>
  <cp:revision>2</cp:revision>
  <dcterms:created xsi:type="dcterms:W3CDTF">2020-07-17T07:57:00Z</dcterms:created>
  <dcterms:modified xsi:type="dcterms:W3CDTF">2020-07-17T07:57:00Z</dcterms:modified>
</cp:coreProperties>
</file>