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EF" w:rsidRDefault="009C622F" w:rsidP="009C622F">
      <w:pPr>
        <w:spacing w:after="0"/>
        <w:jc w:val="right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Дополнение к П</w:t>
      </w:r>
      <w:r w:rsidR="006E17EF" w:rsidRPr="00726639">
        <w:rPr>
          <w:rStyle w:val="a3"/>
          <w:rFonts w:ascii="Times New Roman" w:hAnsi="Times New Roman" w:cs="Times New Roman"/>
          <w:bCs w:val="0"/>
          <w:sz w:val="24"/>
          <w:szCs w:val="24"/>
        </w:rPr>
        <w:t>риложени</w:t>
      </w:r>
      <w:r w:rsidR="006E17EF">
        <w:rPr>
          <w:rStyle w:val="a3"/>
          <w:rFonts w:ascii="Times New Roman" w:hAnsi="Times New Roman" w:cs="Times New Roman"/>
          <w:bCs w:val="0"/>
          <w:sz w:val="24"/>
          <w:szCs w:val="24"/>
        </w:rPr>
        <w:t>ю</w:t>
      </w:r>
      <w:r w:rsidR="006E17EF" w:rsidRPr="00726639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1 </w:t>
      </w:r>
    </w:p>
    <w:p w:rsidR="009C622F" w:rsidRDefault="009C622F" w:rsidP="009C622F">
      <w:pPr>
        <w:spacing w:after="0"/>
        <w:jc w:val="right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(Приказ 480-П от 23.06.2020)</w:t>
      </w:r>
    </w:p>
    <w:p w:rsidR="009C622F" w:rsidRDefault="009C622F" w:rsidP="009C622F">
      <w:pPr>
        <w:spacing w:after="0"/>
        <w:jc w:val="right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6E17EF" w:rsidRPr="00726639" w:rsidRDefault="006E17EF" w:rsidP="006E17EF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 АУП, УВП, ИТР, ПОП.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1"/>
        <w:gridCol w:w="2677"/>
        <w:gridCol w:w="3578"/>
        <w:gridCol w:w="2579"/>
      </w:tblGrid>
      <w:tr w:rsidR="00F07049" w:rsidRPr="00712569" w:rsidTr="001E4D2C">
        <w:tc>
          <w:tcPr>
            <w:tcW w:w="511" w:type="dxa"/>
            <w:vAlign w:val="bottom"/>
          </w:tcPr>
          <w:p w:rsidR="00F07049" w:rsidRPr="00712569" w:rsidRDefault="00F07049" w:rsidP="0071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677" w:type="dxa"/>
            <w:vAlign w:val="bottom"/>
          </w:tcPr>
          <w:p w:rsidR="00F07049" w:rsidRPr="00712569" w:rsidRDefault="00F07049" w:rsidP="0071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78" w:type="dxa"/>
            <w:vAlign w:val="bottom"/>
          </w:tcPr>
          <w:p w:rsidR="00F07049" w:rsidRPr="00712569" w:rsidRDefault="00F07049" w:rsidP="0071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79" w:type="dxa"/>
          </w:tcPr>
          <w:p w:rsidR="00F07049" w:rsidRDefault="00F07049" w:rsidP="00F070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07049" w:rsidRPr="00A13058" w:rsidRDefault="00F07049" w:rsidP="00F0704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07049" w:rsidRPr="00712569" w:rsidTr="001E4D2C">
        <w:tc>
          <w:tcPr>
            <w:tcW w:w="511" w:type="dxa"/>
          </w:tcPr>
          <w:p w:rsidR="00F07049" w:rsidRPr="00712569" w:rsidRDefault="00F07049" w:rsidP="0071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F07049" w:rsidRPr="00712569" w:rsidRDefault="00F0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Красноштанов С.Ю.</w:t>
            </w:r>
          </w:p>
        </w:tc>
        <w:tc>
          <w:tcPr>
            <w:tcW w:w="3578" w:type="dxa"/>
          </w:tcPr>
          <w:p w:rsidR="00F07049" w:rsidRPr="00712569" w:rsidRDefault="00F0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69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ученого совета</w:t>
            </w:r>
          </w:p>
        </w:tc>
        <w:tc>
          <w:tcPr>
            <w:tcW w:w="2579" w:type="dxa"/>
          </w:tcPr>
          <w:p w:rsidR="00F07049" w:rsidRPr="00A13058" w:rsidRDefault="00FF64A3" w:rsidP="00A4610D"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712569" w:rsidTr="001E4D2C">
        <w:tc>
          <w:tcPr>
            <w:tcW w:w="9345" w:type="dxa"/>
            <w:gridSpan w:val="4"/>
          </w:tcPr>
          <w:p w:rsidR="00F07049" w:rsidRDefault="00F07049" w:rsidP="00021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 отдел</w:t>
            </w:r>
          </w:p>
        </w:tc>
      </w:tr>
      <w:tr w:rsidR="00F07049" w:rsidRPr="00712569" w:rsidTr="001E4D2C">
        <w:tc>
          <w:tcPr>
            <w:tcW w:w="511" w:type="dxa"/>
          </w:tcPr>
          <w:p w:rsidR="00F07049" w:rsidRPr="00712569" w:rsidRDefault="00F07049" w:rsidP="0071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F07049" w:rsidRPr="00712569" w:rsidRDefault="00F0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Сунгатулина Н.И.</w:t>
            </w:r>
          </w:p>
        </w:tc>
        <w:tc>
          <w:tcPr>
            <w:tcW w:w="3578" w:type="dxa"/>
          </w:tcPr>
          <w:p w:rsidR="00F07049" w:rsidRPr="00712569" w:rsidRDefault="00F0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69">
              <w:rPr>
                <w:rFonts w:ascii="Times New Roman" w:hAnsi="Times New Roman" w:cs="Times New Roman"/>
                <w:sz w:val="24"/>
                <w:szCs w:val="24"/>
              </w:rPr>
              <w:t>Начальник второго отдела</w:t>
            </w:r>
          </w:p>
        </w:tc>
        <w:tc>
          <w:tcPr>
            <w:tcW w:w="2579" w:type="dxa"/>
          </w:tcPr>
          <w:p w:rsidR="00F07049" w:rsidRPr="00A13058" w:rsidRDefault="00FF64A3" w:rsidP="00A4610D"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712569" w:rsidTr="001E4D2C">
        <w:tc>
          <w:tcPr>
            <w:tcW w:w="9345" w:type="dxa"/>
            <w:gridSpan w:val="4"/>
          </w:tcPr>
          <w:p w:rsidR="00F07049" w:rsidRPr="00021B38" w:rsidRDefault="00F07049" w:rsidP="00021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планирования, бухгалтерского учета и аудита</w:t>
            </w:r>
          </w:p>
        </w:tc>
      </w:tr>
      <w:tr w:rsidR="00F07049" w:rsidRPr="00712569" w:rsidTr="001E4D2C">
        <w:tc>
          <w:tcPr>
            <w:tcW w:w="511" w:type="dxa"/>
          </w:tcPr>
          <w:p w:rsidR="00F07049" w:rsidRPr="00712569" w:rsidRDefault="00F07049" w:rsidP="0071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F07049" w:rsidRPr="00712569" w:rsidRDefault="00F0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М.Е.</w:t>
            </w:r>
          </w:p>
        </w:tc>
        <w:tc>
          <w:tcPr>
            <w:tcW w:w="3578" w:type="dxa"/>
          </w:tcPr>
          <w:p w:rsidR="00F07049" w:rsidRPr="00712569" w:rsidRDefault="00F0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69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УПБУиА</w:t>
            </w:r>
            <w:proofErr w:type="spellEnd"/>
          </w:p>
        </w:tc>
        <w:tc>
          <w:tcPr>
            <w:tcW w:w="2579" w:type="dxa"/>
          </w:tcPr>
          <w:p w:rsidR="00F07049" w:rsidRPr="00A13058" w:rsidRDefault="00F07049" w:rsidP="00A4610D"/>
        </w:tc>
      </w:tr>
      <w:tr w:rsidR="00F07049" w:rsidRPr="00712569" w:rsidTr="001E4D2C">
        <w:tc>
          <w:tcPr>
            <w:tcW w:w="9345" w:type="dxa"/>
            <w:gridSpan w:val="4"/>
          </w:tcPr>
          <w:p w:rsidR="00F07049" w:rsidRDefault="00F07049" w:rsidP="00194378">
            <w:pPr>
              <w:tabs>
                <w:tab w:val="left" w:pos="1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437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дополнительному образованию и социальной работе</w:t>
            </w:r>
          </w:p>
        </w:tc>
      </w:tr>
      <w:tr w:rsidR="00F34952" w:rsidRPr="00712569" w:rsidTr="001E4D2C">
        <w:tc>
          <w:tcPr>
            <w:tcW w:w="511" w:type="dxa"/>
          </w:tcPr>
          <w:p w:rsidR="00F34952" w:rsidRPr="00712569" w:rsidRDefault="00F34952" w:rsidP="0071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Гурков Евгений Олегович</w:t>
            </w:r>
          </w:p>
        </w:tc>
        <w:tc>
          <w:tcPr>
            <w:tcW w:w="3578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378">
              <w:rPr>
                <w:rFonts w:ascii="Times New Roman" w:hAnsi="Times New Roman" w:cs="Times New Roman"/>
                <w:sz w:val="24"/>
                <w:szCs w:val="24"/>
              </w:rPr>
              <w:t xml:space="preserve">Зам. Нач. </w:t>
            </w:r>
            <w:proofErr w:type="spellStart"/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УДОиСР</w:t>
            </w:r>
            <w:proofErr w:type="spellEnd"/>
          </w:p>
        </w:tc>
        <w:tc>
          <w:tcPr>
            <w:tcW w:w="2579" w:type="dxa"/>
          </w:tcPr>
          <w:p w:rsidR="00F34952" w:rsidRPr="00F34952" w:rsidRDefault="00F34952" w:rsidP="0051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5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34952" w:rsidRPr="00712569" w:rsidTr="001E4D2C">
        <w:tc>
          <w:tcPr>
            <w:tcW w:w="511" w:type="dxa"/>
          </w:tcPr>
          <w:p w:rsidR="00F34952" w:rsidRPr="00712569" w:rsidRDefault="00F34952" w:rsidP="0071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Логинова Полина Сергеевна</w:t>
            </w:r>
          </w:p>
        </w:tc>
        <w:tc>
          <w:tcPr>
            <w:tcW w:w="3578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37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минералогического музея имени </w:t>
            </w:r>
            <w:proofErr w:type="spellStart"/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А.В.Сидорова</w:t>
            </w:r>
            <w:proofErr w:type="spellEnd"/>
          </w:p>
        </w:tc>
        <w:tc>
          <w:tcPr>
            <w:tcW w:w="2579" w:type="dxa"/>
          </w:tcPr>
          <w:p w:rsidR="00F34952" w:rsidRPr="00F34952" w:rsidRDefault="00F34952" w:rsidP="0051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52"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F34952" w:rsidRPr="00712569" w:rsidTr="001E4D2C">
        <w:tc>
          <w:tcPr>
            <w:tcW w:w="511" w:type="dxa"/>
          </w:tcPr>
          <w:p w:rsidR="00F34952" w:rsidRPr="00712569" w:rsidRDefault="00F34952" w:rsidP="0071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Рыбина Мария Николаевна</w:t>
            </w:r>
          </w:p>
        </w:tc>
        <w:tc>
          <w:tcPr>
            <w:tcW w:w="3578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Главный хранитель фонда музея</w:t>
            </w:r>
          </w:p>
        </w:tc>
        <w:tc>
          <w:tcPr>
            <w:tcW w:w="2579" w:type="dxa"/>
          </w:tcPr>
          <w:p w:rsidR="00F34952" w:rsidRPr="00F34952" w:rsidRDefault="00F34952" w:rsidP="0051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52"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F34952" w:rsidRPr="00712569" w:rsidTr="001E4D2C">
        <w:tc>
          <w:tcPr>
            <w:tcW w:w="511" w:type="dxa"/>
          </w:tcPr>
          <w:p w:rsidR="00F34952" w:rsidRPr="00712569" w:rsidRDefault="00F34952" w:rsidP="0071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Чечикова</w:t>
            </w:r>
            <w:proofErr w:type="spellEnd"/>
            <w:r w:rsidRPr="00194378">
              <w:rPr>
                <w:rFonts w:ascii="Times New Roman" w:hAnsi="Times New Roman" w:cs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3578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Хранитель фондов музейных предметов</w:t>
            </w:r>
          </w:p>
        </w:tc>
        <w:tc>
          <w:tcPr>
            <w:tcW w:w="2579" w:type="dxa"/>
          </w:tcPr>
          <w:p w:rsidR="00F34952" w:rsidRPr="00F34952" w:rsidRDefault="00F34952" w:rsidP="0051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52"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F34952" w:rsidRPr="00712569" w:rsidTr="001E4D2C">
        <w:tc>
          <w:tcPr>
            <w:tcW w:w="511" w:type="dxa"/>
          </w:tcPr>
          <w:p w:rsidR="00F34952" w:rsidRPr="00712569" w:rsidRDefault="00F34952" w:rsidP="0071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Фидаева</w:t>
            </w:r>
            <w:proofErr w:type="spellEnd"/>
            <w:r w:rsidRPr="00194378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3578" w:type="dxa"/>
          </w:tcPr>
          <w:p w:rsidR="00F34952" w:rsidRPr="00194378" w:rsidRDefault="00F3495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378">
              <w:rPr>
                <w:rFonts w:ascii="Times New Roman" w:hAnsi="Times New Roman" w:cs="Times New Roman"/>
                <w:sz w:val="24"/>
                <w:szCs w:val="24"/>
              </w:rPr>
              <w:t>Специалист по музейно-образовательной деятельности 1 категории</w:t>
            </w:r>
          </w:p>
        </w:tc>
        <w:tc>
          <w:tcPr>
            <w:tcW w:w="2579" w:type="dxa"/>
          </w:tcPr>
          <w:p w:rsidR="00F34952" w:rsidRPr="00F34952" w:rsidRDefault="00F34952" w:rsidP="0051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52"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3D4202" w:rsidRPr="00712569" w:rsidTr="001E4D2C">
        <w:tc>
          <w:tcPr>
            <w:tcW w:w="9345" w:type="dxa"/>
            <w:gridSpan w:val="4"/>
          </w:tcPr>
          <w:p w:rsidR="003D4202" w:rsidRPr="00F34952" w:rsidRDefault="003D4202" w:rsidP="003D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квантовой физики</w:t>
            </w:r>
          </w:p>
        </w:tc>
      </w:tr>
      <w:tr w:rsidR="003D4202" w:rsidRPr="00712569" w:rsidTr="001E4D2C">
        <w:tc>
          <w:tcPr>
            <w:tcW w:w="511" w:type="dxa"/>
          </w:tcPr>
          <w:p w:rsidR="003D4202" w:rsidRDefault="003D4202" w:rsidP="0071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3D4202" w:rsidRPr="00194378" w:rsidRDefault="003D4202" w:rsidP="0017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Константин Вячеславович</w:t>
            </w:r>
          </w:p>
        </w:tc>
        <w:tc>
          <w:tcPr>
            <w:tcW w:w="3578" w:type="dxa"/>
          </w:tcPr>
          <w:p w:rsidR="003D4202" w:rsidRPr="00194378" w:rsidRDefault="003D4202" w:rsidP="003D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79" w:type="dxa"/>
          </w:tcPr>
          <w:p w:rsidR="003D4202" w:rsidRPr="00F34952" w:rsidRDefault="003D4202" w:rsidP="0051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5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D4202" w:rsidRPr="00712569" w:rsidTr="001E4D2C">
        <w:tc>
          <w:tcPr>
            <w:tcW w:w="511" w:type="dxa"/>
          </w:tcPr>
          <w:p w:rsidR="003D4202" w:rsidRDefault="003D4202" w:rsidP="003D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3D4202" w:rsidRPr="00194378" w:rsidRDefault="003D4202" w:rsidP="003D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Арбатская Евгения Николаевна</w:t>
            </w:r>
          </w:p>
        </w:tc>
        <w:tc>
          <w:tcPr>
            <w:tcW w:w="3578" w:type="dxa"/>
          </w:tcPr>
          <w:p w:rsidR="003D4202" w:rsidRPr="00194378" w:rsidRDefault="003D4202" w:rsidP="003D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79" w:type="dxa"/>
          </w:tcPr>
          <w:p w:rsidR="003D4202" w:rsidRDefault="003D4202" w:rsidP="003D4202">
            <w:r w:rsidRPr="003224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D4202" w:rsidRPr="00712569" w:rsidTr="001E4D2C">
        <w:tc>
          <w:tcPr>
            <w:tcW w:w="511" w:type="dxa"/>
          </w:tcPr>
          <w:p w:rsidR="003D4202" w:rsidRDefault="003D4202" w:rsidP="003D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3D4202" w:rsidRPr="00194378" w:rsidRDefault="003D4202" w:rsidP="003D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Сажин Антон Сергеевич</w:t>
            </w:r>
          </w:p>
        </w:tc>
        <w:tc>
          <w:tcPr>
            <w:tcW w:w="3578" w:type="dxa"/>
          </w:tcPr>
          <w:p w:rsidR="003D4202" w:rsidRPr="00194378" w:rsidRDefault="003D4202" w:rsidP="003D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79" w:type="dxa"/>
          </w:tcPr>
          <w:p w:rsidR="003D4202" w:rsidRDefault="003D4202" w:rsidP="003D4202">
            <w:r w:rsidRPr="003224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D4202" w:rsidRPr="00712569" w:rsidTr="001E4D2C">
        <w:tc>
          <w:tcPr>
            <w:tcW w:w="511" w:type="dxa"/>
          </w:tcPr>
          <w:p w:rsidR="003D4202" w:rsidRDefault="003D4202" w:rsidP="003D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:rsidR="003D4202" w:rsidRPr="00194378" w:rsidRDefault="003D4202" w:rsidP="003D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 Михаил Юрьевич</w:t>
            </w:r>
          </w:p>
        </w:tc>
        <w:tc>
          <w:tcPr>
            <w:tcW w:w="3578" w:type="dxa"/>
          </w:tcPr>
          <w:p w:rsidR="003D4202" w:rsidRPr="00194378" w:rsidRDefault="003D4202" w:rsidP="003D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сотрудник</w:t>
            </w:r>
          </w:p>
        </w:tc>
        <w:tc>
          <w:tcPr>
            <w:tcW w:w="2579" w:type="dxa"/>
          </w:tcPr>
          <w:p w:rsidR="003D4202" w:rsidRDefault="003D4202" w:rsidP="003D4202">
            <w:r w:rsidRPr="003224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4D2C" w:rsidRPr="00712569" w:rsidTr="009C268F">
        <w:tc>
          <w:tcPr>
            <w:tcW w:w="9345" w:type="dxa"/>
            <w:gridSpan w:val="4"/>
            <w:shd w:val="clear" w:color="auto" w:fill="auto"/>
          </w:tcPr>
          <w:p w:rsidR="001E4D2C" w:rsidRPr="001E4D2C" w:rsidRDefault="001E4D2C" w:rsidP="001E4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2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Подготовительное отделение</w:t>
            </w:r>
          </w:p>
        </w:tc>
      </w:tr>
      <w:tr w:rsidR="00DC5EA6" w:rsidRPr="00712569" w:rsidTr="001E4D2C">
        <w:tc>
          <w:tcPr>
            <w:tcW w:w="511" w:type="dxa"/>
          </w:tcPr>
          <w:p w:rsidR="00DC5EA6" w:rsidRDefault="00DC5EA6" w:rsidP="00DC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:rsidR="00DC5EA6" w:rsidRDefault="00DC5EA6" w:rsidP="00DC5EA6">
            <w:pPr>
              <w:rPr>
                <w:rFonts w:ascii="Times New Roman" w:hAnsi="Times New Roman"/>
                <w:sz w:val="24"/>
                <w:szCs w:val="24"/>
              </w:rPr>
            </w:pPr>
            <w:r w:rsidRPr="001E4D2C">
              <w:rPr>
                <w:rFonts w:ascii="Times New Roman" w:hAnsi="Times New Roman"/>
                <w:sz w:val="24"/>
                <w:szCs w:val="24"/>
              </w:rPr>
              <w:t>Лебедева Ольга Евгеньевна</w:t>
            </w:r>
          </w:p>
        </w:tc>
        <w:tc>
          <w:tcPr>
            <w:tcW w:w="3578" w:type="dxa"/>
          </w:tcPr>
          <w:p w:rsidR="00DC5EA6" w:rsidRDefault="00DC5EA6" w:rsidP="00DC5EA6">
            <w:pPr>
              <w:rPr>
                <w:rFonts w:ascii="Times New Roman" w:hAnsi="Times New Roman"/>
                <w:sz w:val="24"/>
                <w:szCs w:val="24"/>
              </w:rPr>
            </w:pPr>
            <w:r w:rsidRPr="001E4D2C">
              <w:rPr>
                <w:rFonts w:ascii="Times New Roman" w:hAnsi="Times New Roman"/>
                <w:sz w:val="24"/>
                <w:szCs w:val="24"/>
              </w:rPr>
              <w:t>Начальник подготовительного отделения</w:t>
            </w:r>
          </w:p>
        </w:tc>
        <w:tc>
          <w:tcPr>
            <w:tcW w:w="2579" w:type="dxa"/>
          </w:tcPr>
          <w:p w:rsidR="00DC5EA6" w:rsidRDefault="00DC5EA6" w:rsidP="00DC5EA6">
            <w:r w:rsidRPr="003224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E9186E" w:rsidRDefault="00E9186E"/>
    <w:p w:rsidR="007E1209" w:rsidRDefault="007E1209"/>
    <w:p w:rsidR="007E1209" w:rsidRDefault="007E1209"/>
    <w:p w:rsidR="007E1209" w:rsidRDefault="007E1209"/>
    <w:p w:rsidR="007E1209" w:rsidRDefault="007E1209"/>
    <w:p w:rsidR="007E1209" w:rsidRDefault="007E1209"/>
    <w:p w:rsidR="007E1209" w:rsidRDefault="007E1209"/>
    <w:p w:rsidR="009C622F" w:rsidRDefault="009C622F" w:rsidP="009C622F">
      <w:pPr>
        <w:spacing w:after="0"/>
        <w:jc w:val="right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Дополнение к П</w:t>
      </w:r>
      <w:r w:rsidRPr="00726639">
        <w:rPr>
          <w:rStyle w:val="a3"/>
          <w:rFonts w:ascii="Times New Roman" w:hAnsi="Times New Roman" w:cs="Times New Roman"/>
          <w:bCs w:val="0"/>
          <w:sz w:val="24"/>
          <w:szCs w:val="24"/>
        </w:rPr>
        <w:t>риложени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ю 2</w:t>
      </w:r>
      <w:r w:rsidRPr="00726639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9C622F" w:rsidRDefault="009C622F" w:rsidP="009C622F">
      <w:pPr>
        <w:spacing w:after="0"/>
        <w:jc w:val="right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(Приказ 480-П от 23.06.2020)</w:t>
      </w:r>
    </w:p>
    <w:p w:rsidR="007E1209" w:rsidRDefault="007E1209" w:rsidP="009C622F">
      <w:pPr>
        <w:jc w:val="right"/>
      </w:pPr>
    </w:p>
    <w:p w:rsidR="00021B38" w:rsidRPr="007E1209" w:rsidRDefault="00021B38" w:rsidP="007E1209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 ОБРАЗОВАТЕЛЬНОЙ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2816"/>
        <w:gridCol w:w="3361"/>
        <w:gridCol w:w="2673"/>
      </w:tblGrid>
      <w:tr w:rsidR="00F07049" w:rsidRPr="00194378" w:rsidTr="00EC3F40">
        <w:tc>
          <w:tcPr>
            <w:tcW w:w="495" w:type="dxa"/>
            <w:vAlign w:val="bottom"/>
          </w:tcPr>
          <w:p w:rsidR="00F07049" w:rsidRPr="00712569" w:rsidRDefault="00F07049" w:rsidP="005F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873" w:type="dxa"/>
            <w:vAlign w:val="bottom"/>
          </w:tcPr>
          <w:p w:rsidR="00F07049" w:rsidRPr="00712569" w:rsidRDefault="00F07049" w:rsidP="005F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63" w:type="dxa"/>
            <w:vAlign w:val="bottom"/>
          </w:tcPr>
          <w:p w:rsidR="00F07049" w:rsidRPr="00712569" w:rsidRDefault="00F07049" w:rsidP="005F5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40" w:type="dxa"/>
          </w:tcPr>
          <w:p w:rsidR="00F07049" w:rsidRDefault="00F07049" w:rsidP="005F59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07049" w:rsidRPr="00A13058" w:rsidRDefault="00F07049" w:rsidP="005F591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07049" w:rsidRPr="00194378" w:rsidTr="005D715E">
        <w:tc>
          <w:tcPr>
            <w:tcW w:w="9571" w:type="dxa"/>
            <w:gridSpan w:val="4"/>
          </w:tcPr>
          <w:p w:rsidR="00F07049" w:rsidRDefault="00F07049" w:rsidP="005F5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21B38">
              <w:rPr>
                <w:rFonts w:ascii="Times New Roman" w:hAnsi="Times New Roman" w:cs="Times New Roman"/>
                <w:b/>
                <w:sz w:val="24"/>
                <w:szCs w:val="24"/>
              </w:rPr>
              <w:t>чебно-методическое управление</w:t>
            </w:r>
          </w:p>
          <w:p w:rsidR="00F07049" w:rsidRDefault="00F07049" w:rsidP="005F5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78">
              <w:rPr>
                <w:rFonts w:ascii="Times New Roman" w:hAnsi="Times New Roman" w:cs="Times New Roman"/>
                <w:b/>
                <w:sz w:val="24"/>
                <w:szCs w:val="24"/>
              </w:rPr>
              <w:t>Центр электронного обучения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Pr="00712569" w:rsidRDefault="00F07049" w:rsidP="005F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Лукьянов Н.Д. </w:t>
            </w:r>
          </w:p>
        </w:tc>
        <w:tc>
          <w:tcPr>
            <w:tcW w:w="3463" w:type="dxa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Pr="00712569" w:rsidRDefault="00F07049" w:rsidP="005F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Гавриков О</w:t>
            </w:r>
            <w:r w:rsidR="00F34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С.  </w:t>
            </w:r>
          </w:p>
        </w:tc>
        <w:tc>
          <w:tcPr>
            <w:tcW w:w="3463" w:type="dxa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Pr="00712569" w:rsidRDefault="00F07049" w:rsidP="005F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Лоскутов С.С.</w:t>
            </w:r>
          </w:p>
        </w:tc>
        <w:tc>
          <w:tcPr>
            <w:tcW w:w="3463" w:type="dxa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Pr="00712569" w:rsidRDefault="00F07049" w:rsidP="005F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В.А. </w:t>
            </w:r>
          </w:p>
        </w:tc>
        <w:tc>
          <w:tcPr>
            <w:tcW w:w="3463" w:type="dxa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9A0E80">
        <w:tc>
          <w:tcPr>
            <w:tcW w:w="9571" w:type="dxa"/>
            <w:gridSpan w:val="4"/>
          </w:tcPr>
          <w:p w:rsidR="00F07049" w:rsidRPr="00021B38" w:rsidRDefault="00F07049" w:rsidP="005F591B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 экономики управления и права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Default="00F07049" w:rsidP="005F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Нечаев Андрей Сергеевич</w:t>
            </w:r>
          </w:p>
        </w:tc>
        <w:tc>
          <w:tcPr>
            <w:tcW w:w="346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Default="00F07049" w:rsidP="005F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Антипина Оксана Викторовна </w:t>
            </w:r>
          </w:p>
        </w:tc>
        <w:tc>
          <w:tcPr>
            <w:tcW w:w="346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Default="00F07049" w:rsidP="005F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Захаров Сергей Викторович </w:t>
            </w:r>
          </w:p>
        </w:tc>
        <w:tc>
          <w:tcPr>
            <w:tcW w:w="346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Default="00F07049" w:rsidP="005F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Красовская Оксана Александровна </w:t>
            </w:r>
          </w:p>
        </w:tc>
        <w:tc>
          <w:tcPr>
            <w:tcW w:w="346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Default="00F07049" w:rsidP="005F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Пучкова</w:t>
            </w:r>
            <w:proofErr w:type="spellEnd"/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346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Default="00F07049" w:rsidP="0002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Холодилова</w:t>
            </w:r>
            <w:proofErr w:type="spellEnd"/>
            <w:r w:rsidRPr="00021B38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Алексеевна </w:t>
            </w:r>
          </w:p>
        </w:tc>
        <w:tc>
          <w:tcPr>
            <w:tcW w:w="346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Default="00F07049" w:rsidP="0002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Барыкина Юлия Николаевна</w:t>
            </w:r>
          </w:p>
        </w:tc>
        <w:tc>
          <w:tcPr>
            <w:tcW w:w="3463" w:type="dxa"/>
            <w:vAlign w:val="center"/>
          </w:tcPr>
          <w:p w:rsidR="00F07049" w:rsidRPr="00021B38" w:rsidRDefault="00F07049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8">
              <w:rPr>
                <w:rFonts w:ascii="Times New Roman" w:hAnsi="Times New Roman" w:cs="Times New Roman"/>
                <w:sz w:val="24"/>
                <w:szCs w:val="24"/>
              </w:rPr>
              <w:t>Зав. методическим кабинетом</w:t>
            </w:r>
          </w:p>
        </w:tc>
        <w:tc>
          <w:tcPr>
            <w:tcW w:w="2740" w:type="dxa"/>
          </w:tcPr>
          <w:p w:rsidR="00F07049" w:rsidRPr="00021B38" w:rsidRDefault="00FF64A3" w:rsidP="005F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07049" w:rsidRPr="00021B38" w:rsidTr="00874434">
        <w:tc>
          <w:tcPr>
            <w:tcW w:w="9571" w:type="dxa"/>
            <w:gridSpan w:val="4"/>
          </w:tcPr>
          <w:p w:rsidR="00F07049" w:rsidRPr="007E1209" w:rsidRDefault="00F07049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09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высоких технологий</w:t>
            </w:r>
          </w:p>
        </w:tc>
      </w:tr>
      <w:tr w:rsidR="00F07049" w:rsidRPr="00021B38" w:rsidTr="00F07049">
        <w:tc>
          <w:tcPr>
            <w:tcW w:w="495" w:type="dxa"/>
          </w:tcPr>
          <w:p w:rsidR="00F07049" w:rsidRPr="007E1209" w:rsidRDefault="00F07049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3" w:type="dxa"/>
          </w:tcPr>
          <w:p w:rsidR="00F07049" w:rsidRPr="007E1209" w:rsidRDefault="00F0704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209">
              <w:rPr>
                <w:rFonts w:ascii="Times New Roman" w:hAnsi="Times New Roman" w:cs="Times New Roman"/>
                <w:sz w:val="24"/>
                <w:szCs w:val="24"/>
              </w:rPr>
              <w:t>Анциферов Е.А.</w:t>
            </w:r>
          </w:p>
        </w:tc>
        <w:tc>
          <w:tcPr>
            <w:tcW w:w="3463" w:type="dxa"/>
          </w:tcPr>
          <w:p w:rsidR="00F07049" w:rsidRPr="007E1209" w:rsidRDefault="00F0704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120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740" w:type="dxa"/>
          </w:tcPr>
          <w:p w:rsidR="00F07049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F64A3" w:rsidRPr="00021B38" w:rsidTr="00FF5AB3">
        <w:tc>
          <w:tcPr>
            <w:tcW w:w="9571" w:type="dxa"/>
            <w:gridSpan w:val="4"/>
          </w:tcPr>
          <w:p w:rsidR="00FF64A3" w:rsidRDefault="00FF64A3" w:rsidP="00FF64A3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b/>
                <w:sz w:val="24"/>
                <w:szCs w:val="24"/>
              </w:rPr>
              <w:t>Военно-учебный центр</w:t>
            </w:r>
          </w:p>
        </w:tc>
      </w:tr>
      <w:tr w:rsidR="00FF64A3" w:rsidRPr="00021B38" w:rsidTr="00F07049">
        <w:tc>
          <w:tcPr>
            <w:tcW w:w="495" w:type="dxa"/>
          </w:tcPr>
          <w:p w:rsidR="00FF64A3" w:rsidRPr="007E1209" w:rsidRDefault="00FF64A3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3" w:type="dxa"/>
          </w:tcPr>
          <w:p w:rsidR="00FF64A3" w:rsidRPr="007E1209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В.А</w:t>
            </w:r>
          </w:p>
        </w:tc>
        <w:tc>
          <w:tcPr>
            <w:tcW w:w="3463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Начальник военного учебного центра</w:t>
            </w:r>
          </w:p>
        </w:tc>
        <w:tc>
          <w:tcPr>
            <w:tcW w:w="2740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F64A3" w:rsidRPr="00021B38" w:rsidTr="00F07049">
        <w:tc>
          <w:tcPr>
            <w:tcW w:w="495" w:type="dxa"/>
          </w:tcPr>
          <w:p w:rsidR="00FF64A3" w:rsidRDefault="00FF64A3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3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Кобец М.А.</w:t>
            </w:r>
          </w:p>
        </w:tc>
        <w:tc>
          <w:tcPr>
            <w:tcW w:w="3463" w:type="dxa"/>
          </w:tcPr>
          <w:p w:rsidR="00FF64A3" w:rsidRP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Начальник учебной части - заместитель начальника военного учебного центра</w:t>
            </w:r>
          </w:p>
        </w:tc>
        <w:tc>
          <w:tcPr>
            <w:tcW w:w="2740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F64A3" w:rsidRPr="00021B38" w:rsidTr="00F07049">
        <w:tc>
          <w:tcPr>
            <w:tcW w:w="495" w:type="dxa"/>
          </w:tcPr>
          <w:p w:rsidR="00FF64A3" w:rsidRDefault="00FF64A3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3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Балакирев А.Ю.</w:t>
            </w:r>
          </w:p>
        </w:tc>
        <w:tc>
          <w:tcPr>
            <w:tcW w:w="3463" w:type="dxa"/>
          </w:tcPr>
          <w:p w:rsidR="00FF64A3" w:rsidRP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740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F64A3" w:rsidRPr="00021B38" w:rsidTr="00F07049">
        <w:tc>
          <w:tcPr>
            <w:tcW w:w="495" w:type="dxa"/>
          </w:tcPr>
          <w:p w:rsidR="00FF64A3" w:rsidRDefault="00FF64A3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3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Разгуляев А.В.</w:t>
            </w:r>
          </w:p>
        </w:tc>
        <w:tc>
          <w:tcPr>
            <w:tcW w:w="3463" w:type="dxa"/>
          </w:tcPr>
          <w:p w:rsidR="00FF64A3" w:rsidRP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</w:tc>
        <w:tc>
          <w:tcPr>
            <w:tcW w:w="2740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F64A3" w:rsidRPr="00021B38" w:rsidTr="00F07049">
        <w:tc>
          <w:tcPr>
            <w:tcW w:w="495" w:type="dxa"/>
          </w:tcPr>
          <w:p w:rsidR="00FF64A3" w:rsidRDefault="00FF64A3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3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463" w:type="dxa"/>
          </w:tcPr>
          <w:p w:rsidR="00FF64A3" w:rsidRPr="00FF64A3" w:rsidRDefault="00FF64A3" w:rsidP="00FF64A3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2740" w:type="dxa"/>
          </w:tcPr>
          <w:p w:rsidR="00FF64A3" w:rsidRDefault="00FF64A3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160EA9" w:rsidRPr="00021B38" w:rsidTr="008B1DD7">
        <w:tc>
          <w:tcPr>
            <w:tcW w:w="9571" w:type="dxa"/>
            <w:gridSpan w:val="4"/>
          </w:tcPr>
          <w:p w:rsidR="00160EA9" w:rsidRPr="00160EA9" w:rsidRDefault="00160EA9" w:rsidP="00160EA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EA9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заочно-вечернего обучения</w:t>
            </w:r>
          </w:p>
        </w:tc>
      </w:tr>
      <w:tr w:rsidR="00160EA9" w:rsidRPr="00021B38" w:rsidTr="00F07049">
        <w:tc>
          <w:tcPr>
            <w:tcW w:w="495" w:type="dxa"/>
          </w:tcPr>
          <w:p w:rsidR="00160EA9" w:rsidRDefault="00160EA9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3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О.В.</w:t>
            </w:r>
          </w:p>
        </w:tc>
        <w:tc>
          <w:tcPr>
            <w:tcW w:w="3463" w:type="dxa"/>
          </w:tcPr>
          <w:p w:rsidR="00160EA9" w:rsidRPr="00FF64A3" w:rsidRDefault="00160EA9" w:rsidP="00FF64A3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40" w:type="dxa"/>
          </w:tcPr>
          <w:p w:rsidR="00160EA9" w:rsidRPr="00FF64A3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60EA9" w:rsidRPr="00021B38" w:rsidTr="00F07049">
        <w:tc>
          <w:tcPr>
            <w:tcW w:w="495" w:type="dxa"/>
          </w:tcPr>
          <w:p w:rsidR="00160EA9" w:rsidRDefault="00160EA9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73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160EA9" w:rsidRDefault="00160EA9" w:rsidP="00160EA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740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60EA9" w:rsidRPr="00021B38" w:rsidTr="00F07049">
        <w:tc>
          <w:tcPr>
            <w:tcW w:w="495" w:type="dxa"/>
          </w:tcPr>
          <w:p w:rsidR="00160EA9" w:rsidRDefault="00160EA9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73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Куницын А.Г.</w:t>
            </w:r>
          </w:p>
        </w:tc>
        <w:tc>
          <w:tcPr>
            <w:tcW w:w="3463" w:type="dxa"/>
          </w:tcPr>
          <w:p w:rsidR="00160EA9" w:rsidRDefault="00160EA9" w:rsidP="00FF64A3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740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60EA9" w:rsidRPr="00021B38" w:rsidTr="00F07049">
        <w:tc>
          <w:tcPr>
            <w:tcW w:w="495" w:type="dxa"/>
          </w:tcPr>
          <w:p w:rsidR="00160EA9" w:rsidRDefault="00160EA9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73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Заздравных Е.О.</w:t>
            </w:r>
          </w:p>
        </w:tc>
        <w:tc>
          <w:tcPr>
            <w:tcW w:w="3463" w:type="dxa"/>
          </w:tcPr>
          <w:p w:rsidR="00160EA9" w:rsidRDefault="00160EA9" w:rsidP="00FF64A3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2740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60EA9" w:rsidRPr="00021B38" w:rsidTr="00F07049">
        <w:tc>
          <w:tcPr>
            <w:tcW w:w="495" w:type="dxa"/>
          </w:tcPr>
          <w:p w:rsidR="00160EA9" w:rsidRDefault="00160EA9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73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 С.Г.</w:t>
            </w:r>
          </w:p>
        </w:tc>
        <w:tc>
          <w:tcPr>
            <w:tcW w:w="3463" w:type="dxa"/>
          </w:tcPr>
          <w:p w:rsidR="00160EA9" w:rsidRDefault="00160EA9" w:rsidP="00FF64A3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2740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60EA9" w:rsidRPr="00021B38" w:rsidTr="00F07049">
        <w:tc>
          <w:tcPr>
            <w:tcW w:w="495" w:type="dxa"/>
          </w:tcPr>
          <w:p w:rsidR="00160EA9" w:rsidRDefault="00160EA9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73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Н.В.</w:t>
            </w:r>
          </w:p>
        </w:tc>
        <w:tc>
          <w:tcPr>
            <w:tcW w:w="3463" w:type="dxa"/>
          </w:tcPr>
          <w:p w:rsidR="00160EA9" w:rsidRDefault="00160EA9" w:rsidP="00FF64A3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2740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60EA9" w:rsidRPr="00021B38" w:rsidTr="00F07049">
        <w:tc>
          <w:tcPr>
            <w:tcW w:w="495" w:type="dxa"/>
          </w:tcPr>
          <w:p w:rsidR="00160EA9" w:rsidRDefault="00160EA9" w:rsidP="007E1209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73" w:type="dxa"/>
          </w:tcPr>
          <w:p w:rsidR="00160EA9" w:rsidRDefault="00160EA9" w:rsidP="00160EA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Цевенова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463" w:type="dxa"/>
          </w:tcPr>
          <w:p w:rsidR="00160EA9" w:rsidRDefault="00160EA9" w:rsidP="00FF64A3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2740" w:type="dxa"/>
          </w:tcPr>
          <w:p w:rsidR="00160EA9" w:rsidRDefault="00160EA9" w:rsidP="007E1209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021B38" w:rsidRDefault="00021B38"/>
    <w:sectPr w:rsidR="0002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3B"/>
    <w:rsid w:val="00021B38"/>
    <w:rsid w:val="00160EA9"/>
    <w:rsid w:val="00194378"/>
    <w:rsid w:val="001E4D2C"/>
    <w:rsid w:val="003D4202"/>
    <w:rsid w:val="004F4A3B"/>
    <w:rsid w:val="006E17EF"/>
    <w:rsid w:val="00712569"/>
    <w:rsid w:val="007E1209"/>
    <w:rsid w:val="00814CBF"/>
    <w:rsid w:val="009B23D6"/>
    <w:rsid w:val="009C622F"/>
    <w:rsid w:val="00DC5EA6"/>
    <w:rsid w:val="00E9186E"/>
    <w:rsid w:val="00F07049"/>
    <w:rsid w:val="00F34952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C928C-4620-4831-9286-A61A16BD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17EF"/>
    <w:rPr>
      <w:b/>
      <w:bCs/>
    </w:rPr>
  </w:style>
  <w:style w:type="table" w:styleId="a4">
    <w:name w:val="Table Grid"/>
    <w:basedOn w:val="a1"/>
    <w:uiPriority w:val="59"/>
    <w:rsid w:val="006E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4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4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Чичилимова Елена Алексеевна</dc:creator>
  <cp:keywords/>
  <dc:description/>
  <cp:lastModifiedBy>Гуруленко Татьяна Юрьевна</cp:lastModifiedBy>
  <cp:revision>6</cp:revision>
  <cp:lastPrinted>2020-06-23T06:01:00Z</cp:lastPrinted>
  <dcterms:created xsi:type="dcterms:W3CDTF">2020-06-23T06:06:00Z</dcterms:created>
  <dcterms:modified xsi:type="dcterms:W3CDTF">2020-06-23T06:33:00Z</dcterms:modified>
</cp:coreProperties>
</file>