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50" w:rsidRDefault="001C2A75" w:rsidP="00212DAC">
      <w:pPr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>Приложение 1</w:t>
      </w:r>
      <w:r w:rsidR="00551B13"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185BB5" w:rsidRPr="00726639" w:rsidRDefault="00021AE2" w:rsidP="00185BB5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АУП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УВП, ИТР,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ПОП.</w:t>
      </w:r>
    </w:p>
    <w:p w:rsidR="00FA0B9B" w:rsidRDefault="00C523A2" w:rsidP="00D458B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Ректората</w:t>
      </w: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для доступа в ИРНИТУ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357"/>
        <w:gridCol w:w="4311"/>
        <w:gridCol w:w="2210"/>
      </w:tblGrid>
      <w:tr w:rsidR="00212DAC" w:rsidRPr="00212DAC" w:rsidTr="00913D52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Корняков М.В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В.В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 И.А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информационным технологиям и безопасности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 С.С.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DAC" w:rsidRPr="00212DAC" w:rsidRDefault="00212DAC" w:rsidP="0095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проректор по молодежной политике и работе с выпускниками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Е.Ю.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инновационной деятельности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Д.А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международной деятельности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 А.М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100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Щадов Г.И.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административно-хозяйственной и производственной деятельности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Б.Б.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 Е.Г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советник</w:t>
            </w: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А.А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Крячко Е.Ю.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Брижатюк Н.В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Качеева С.А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А.Р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Митряшкина М.Ю.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М.А.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Трускова А.А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Ю.А.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И.А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Шишлянникова</w:t>
            </w:r>
            <w:proofErr w:type="spellEnd"/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D5EAD" w:rsidRPr="00DF1950" w:rsidRDefault="00551B13" w:rsidP="00AD5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8953A4">
        <w:rPr>
          <w:rFonts w:ascii="Times New Roman" w:hAnsi="Times New Roman" w:cs="Times New Roman"/>
          <w:sz w:val="24"/>
          <w:szCs w:val="24"/>
        </w:rPr>
        <w:t xml:space="preserve"> </w:t>
      </w: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>Общего отдела для доступа в ИРНИТУ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216"/>
        <w:gridCol w:w="3543"/>
        <w:gridCol w:w="3119"/>
      </w:tblGrid>
      <w:tr w:rsidR="00DF1950" w:rsidRPr="00551B13" w:rsidTr="00A07195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77E9A" w:rsidRPr="00551B13" w:rsidTr="00977E9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Т.А.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Tr="00A0719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Снеткова О.В.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E9A" w:rsidRDefault="00977E9A" w:rsidP="00DF1950"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Tr="00977E9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Яблонская Л.В.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E9A" w:rsidRDefault="00977E9A" w:rsidP="00DF1950"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DF1950" w:rsidRDefault="00DF1950" w:rsidP="00DF1950">
      <w:pPr>
        <w:spacing w:line="240" w:lineRule="auto"/>
        <w:rPr>
          <w:sz w:val="24"/>
          <w:szCs w:val="24"/>
        </w:rPr>
      </w:pPr>
    </w:p>
    <w:p w:rsidR="00551B13" w:rsidRPr="00551B13" w:rsidRDefault="007621E6" w:rsidP="007621E6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КУИЦ – </w:t>
      </w:r>
      <w:proofErr w:type="gramStart"/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Иркутскэнерго 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proofErr w:type="gramEnd"/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3526"/>
        <w:gridCol w:w="2977"/>
        <w:gridCol w:w="2551"/>
      </w:tblGrid>
      <w:tr w:rsidR="007621E6" w:rsidRPr="007621E6" w:rsidTr="007621E6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621E6" w:rsidRPr="007621E6" w:rsidTr="007621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Александр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621E6" w:rsidRPr="007621E6" w:rsidTr="007621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Буйнова Регина Камильевна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5603D0" w:rsidRDefault="005603D0" w:rsidP="00D149FE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5603D0" w:rsidRDefault="00862B25" w:rsidP="005603D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Управления</w:t>
      </w:r>
      <w:r w:rsidRPr="00862B25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планирования, бухгалтерского учета и аудита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952" w:type="dxa"/>
        <w:tblInd w:w="93" w:type="dxa"/>
        <w:tblLook w:val="04A0" w:firstRow="1" w:lastRow="0" w:firstColumn="1" w:lastColumn="0" w:noHBand="0" w:noVBand="1"/>
      </w:tblPr>
      <w:tblGrid>
        <w:gridCol w:w="493"/>
        <w:gridCol w:w="3226"/>
        <w:gridCol w:w="3526"/>
        <w:gridCol w:w="2707"/>
      </w:tblGrid>
      <w:tr w:rsidR="00957F9D" w:rsidRPr="00957F9D" w:rsidTr="00957F9D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57F9D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Наталия Борисовна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планирования, бухгалтерского учета и аудита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57F9D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Скавитина Юлия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 планирования, бухгалтерского учета и аудита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Кульпинова Анастасия Викторовна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2 категории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Сергей Владимирович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 категории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необходимости, отпуск с 13.07 по 17.08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Богидаева</w:t>
            </w:r>
            <w:proofErr w:type="spellEnd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Баранчугова</w:t>
            </w:r>
            <w:proofErr w:type="spellEnd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Гаврииловна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Вероника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по сметным расчетам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Евгения Игоревна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Инженер-сметчик 1 категории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E22D70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Ксения Сергеевна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контрактной службы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Звездин Алексей Владиславович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Нонна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Шорстова Марина Степановна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бухгалтера по бюджетным средствам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Шабалина Надежда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957F9D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Чуганова Тамара Валентиновна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Викторовна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 Валентина Федоровна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Техова</w:t>
            </w:r>
            <w:proofErr w:type="spellEnd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2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Скуратова Лариса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Рыжикова Нина Павловна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работы, отпуск с 06.07 по 24.07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 Валерия Борисовна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Позанова Надежда Иннокентьевна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Подойницына Ольга Гавриловна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Бухгалтер-кассир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Евгения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Надежда Анатольевна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Ирина Эдуардовна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09.06 по 23.06 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Нестерук</w:t>
            </w:r>
            <w:proofErr w:type="spellEnd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Кисилёва</w:t>
            </w:r>
            <w:proofErr w:type="spellEnd"/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Каштанова Юлия Валерьевна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Канифатова Светлана Александровна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Ермаченко Надежда Петровна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Татьяна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Вишневская Марина Юрьевна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D86889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89" w:rsidRPr="00957F9D" w:rsidRDefault="00D86889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Быргазова Лариса Петровна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D86889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89" w:rsidRPr="00957F9D" w:rsidRDefault="00D86889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Багаева Римма Витальевна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D86889" w:rsidRDefault="00D86889" w:rsidP="00DF008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5603D0" w:rsidRDefault="00DF0086" w:rsidP="00DF008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Pr="00DF0086">
        <w:rPr>
          <w:rFonts w:ascii="Times New Roman" w:hAnsi="Times New Roman" w:cs="Times New Roman"/>
          <w:b/>
          <w:sz w:val="24"/>
          <w:szCs w:val="24"/>
        </w:rPr>
        <w:t>Научно-исследовательской части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062"/>
        <w:gridCol w:w="3690"/>
        <w:gridCol w:w="2693"/>
      </w:tblGrid>
      <w:tr w:rsidR="00DF0086" w:rsidRPr="00DF0086" w:rsidTr="00DF0086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Калошин Игорь Александрович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НИЧ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Светлана Ивановна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бухгалтера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Хайдурова</w:t>
            </w:r>
            <w:proofErr w:type="spellEnd"/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 категории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Ирина Владимировна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Гальперова</w:t>
            </w:r>
            <w:proofErr w:type="spellEnd"/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Геннадьевна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отдела УИС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Бельский Сергей Сергеевич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отдела УИС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1220" w:rsidRDefault="00C51220" w:rsidP="00551B13">
      <w:pPr>
        <w:rPr>
          <w:sz w:val="24"/>
          <w:szCs w:val="24"/>
        </w:rPr>
      </w:pPr>
    </w:p>
    <w:p w:rsidR="00FF3825" w:rsidRPr="00C51220" w:rsidRDefault="00001A2C" w:rsidP="00C51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="006B7DC6">
        <w:rPr>
          <w:rFonts w:ascii="Times New Roman" w:hAnsi="Times New Roman" w:cs="Times New Roman"/>
          <w:sz w:val="24"/>
          <w:szCs w:val="24"/>
        </w:rPr>
        <w:t xml:space="preserve"> </w:t>
      </w:r>
      <w:r w:rsidR="00C51220" w:rsidRPr="00C51220">
        <w:rPr>
          <w:rFonts w:ascii="Times New Roman" w:hAnsi="Times New Roman" w:cs="Times New Roman"/>
          <w:b/>
          <w:sz w:val="24"/>
          <w:szCs w:val="24"/>
        </w:rPr>
        <w:t xml:space="preserve">Отдела по делам ГО и ЧС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493"/>
        <w:gridCol w:w="3350"/>
        <w:gridCol w:w="3402"/>
        <w:gridCol w:w="2670"/>
      </w:tblGrid>
      <w:tr w:rsidR="00C51220" w:rsidRPr="00C51220" w:rsidTr="00C51220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51220" w:rsidRPr="00C51220" w:rsidTr="00C5122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Быченок Ирина Ивановна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делам ГО </w:t>
            </w:r>
            <w:proofErr w:type="spellStart"/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иЧС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</w:tc>
      </w:tr>
      <w:tr w:rsidR="00C51220" w:rsidRPr="00C51220" w:rsidTr="00C5122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Бурнашов Александр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ГО 1 категории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графику</w:t>
            </w:r>
          </w:p>
        </w:tc>
      </w:tr>
    </w:tbl>
    <w:p w:rsidR="00FF3825" w:rsidRDefault="00FF3825" w:rsidP="00551B13">
      <w:pPr>
        <w:rPr>
          <w:sz w:val="24"/>
          <w:szCs w:val="24"/>
        </w:rPr>
      </w:pPr>
    </w:p>
    <w:p w:rsidR="0000444D" w:rsidRPr="00C51220" w:rsidRDefault="0000444D" w:rsidP="00004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0EC">
        <w:rPr>
          <w:rFonts w:ascii="Times New Roman" w:hAnsi="Times New Roman" w:cs="Times New Roman"/>
          <w:b/>
          <w:sz w:val="24"/>
          <w:szCs w:val="24"/>
        </w:rPr>
        <w:t>Юридической службы</w:t>
      </w:r>
      <w:r w:rsidRPr="00C51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0"/>
        <w:gridCol w:w="3263"/>
        <w:gridCol w:w="3402"/>
        <w:gridCol w:w="2693"/>
      </w:tblGrid>
      <w:tr w:rsidR="002E40EC" w:rsidRPr="002E40EC" w:rsidTr="002E40E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E40EC" w:rsidRPr="002E40EC" w:rsidTr="007B66A1">
        <w:trPr>
          <w:trHeight w:val="6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Пенизева О.Л.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2E40EC" w:rsidRPr="002E40EC" w:rsidTr="002E40E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Буслова Е.С.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юрисконсульт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через день</w:t>
            </w:r>
          </w:p>
        </w:tc>
      </w:tr>
      <w:tr w:rsidR="002E40EC" w:rsidRPr="002E40EC" w:rsidTr="002E40E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А.К.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2 категории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через день</w:t>
            </w:r>
          </w:p>
        </w:tc>
      </w:tr>
    </w:tbl>
    <w:p w:rsidR="0000444D" w:rsidRDefault="0000444D" w:rsidP="00551B13">
      <w:pPr>
        <w:rPr>
          <w:sz w:val="24"/>
          <w:szCs w:val="24"/>
        </w:rPr>
      </w:pPr>
    </w:p>
    <w:p w:rsidR="00042D6F" w:rsidRDefault="00042D6F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255B28" w:rsidRPr="00255B28" w:rsidRDefault="00255B28" w:rsidP="00255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 xml:space="preserve">Список </w:t>
      </w:r>
      <w:proofErr w:type="gramStart"/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B28">
        <w:rPr>
          <w:rFonts w:ascii="Times New Roman" w:hAnsi="Times New Roman" w:cs="Times New Roman"/>
          <w:b/>
          <w:sz w:val="24"/>
          <w:szCs w:val="24"/>
        </w:rPr>
        <w:t>Управление</w:t>
      </w:r>
      <w:proofErr w:type="gramEnd"/>
      <w:r w:rsidRPr="00255B28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pPr w:leftFromText="180" w:rightFromText="180" w:vertAnchor="text" w:horzAnchor="margin" w:tblpY="76"/>
        <w:tblW w:w="10004" w:type="dxa"/>
        <w:tblLook w:val="04A0" w:firstRow="1" w:lastRow="0" w:firstColumn="1" w:lastColumn="0" w:noHBand="0" w:noVBand="1"/>
      </w:tblPr>
      <w:tblGrid>
        <w:gridCol w:w="600"/>
        <w:gridCol w:w="3729"/>
        <w:gridCol w:w="2337"/>
        <w:gridCol w:w="2080"/>
        <w:gridCol w:w="1258"/>
      </w:tblGrid>
      <w:tr w:rsidR="00255B28" w:rsidRPr="00255B28" w:rsidTr="00255B28">
        <w:trPr>
          <w:trHeight w:val="111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Производственная 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графику сменности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необходимость</w:t>
            </w: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Албашеев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Алхимов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Анатолий Григорьевич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ОБСГ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 Александр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Бакетова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Битхеев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Бронникова Ирина Александровна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оч. </w:t>
            </w:r>
            <w:proofErr w:type="spellStart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</w:t>
            </w:r>
            <w:proofErr w:type="spellEnd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 28.06.20  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послед </w:t>
            </w:r>
            <w:proofErr w:type="spellStart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уволн</w:t>
            </w:r>
            <w:proofErr w:type="spellEnd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 Геннадий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Валиулин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Вахабов </w:t>
            </w: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Эйваз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Вахаб-Оглы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Дмитрий Валерьевич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Галазий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Григорьевич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Владимир Александрович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Вячеслав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Кармаданов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Карнышов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Катунцев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Коваленко Александр </w:t>
            </w: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Владленович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Сергей Георгиевич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 Юрий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Кульчитская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Александровна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Александр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Валерий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Максим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Павел Анатольевич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 </w:t>
            </w:r>
            <w:proofErr w:type="spellStart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МНВПЭиТ</w:t>
            </w:r>
            <w:proofErr w:type="spellEnd"/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Витальевич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Могильницкий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Юрьевич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Леонид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Нагибин Александр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Нейман Олег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Нейман Станислав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Подаровский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Дмитрий Валентинович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Ржанов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Роголев Вениамин Сергеевич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Рожков Артем Игоревич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Александр Павлович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Савосто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Борисович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Сергей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Сташков Сергей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Тараканов Сергей Михайлович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Ощепкова Ирина Павловна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Чаусов Сергей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Дмитрий Яковлевич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Шандер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Шматковский</w:t>
            </w:r>
            <w:proofErr w:type="spellEnd"/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Шорстов Андрей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Дмитрий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 Юрий Владимирович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Яницкая Юлия Анатольевна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ОБГК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6440" w:rsidRDefault="00255B28" w:rsidP="007B66A1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042D6F" w:rsidRDefault="00042D6F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7B66A1" w:rsidRPr="00C51220" w:rsidRDefault="007B66A1" w:rsidP="007B6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="00987B2E" w:rsidRPr="00987B2E">
        <w:rPr>
          <w:rFonts w:ascii="Times New Roman" w:hAnsi="Times New Roman" w:cs="Times New Roman"/>
          <w:b/>
          <w:sz w:val="24"/>
          <w:szCs w:val="24"/>
        </w:rPr>
        <w:t>УТЦ НГД</w:t>
      </w:r>
      <w:r w:rsidRPr="0098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493"/>
        <w:gridCol w:w="3350"/>
        <w:gridCol w:w="3402"/>
        <w:gridCol w:w="2665"/>
      </w:tblGrid>
      <w:tr w:rsidR="00987B2E" w:rsidRPr="00987B2E" w:rsidTr="00987B2E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Шумкова Светлана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Максюта-Филимонова Инна Вадимовна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Малевская Марина Борисовна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Шумкова Ксения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A07195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Максюта </w:t>
            </w:r>
            <w:r w:rsidR="00987B2E"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УМО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Безрукин</w:t>
            </w:r>
            <w:proofErr w:type="spellEnd"/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Геннадьевич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ИТ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Оксана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вахтер (уборщица)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51220" w:rsidRDefault="00C51220" w:rsidP="00551B13">
      <w:pPr>
        <w:rPr>
          <w:sz w:val="24"/>
          <w:szCs w:val="24"/>
        </w:rPr>
      </w:pPr>
    </w:p>
    <w:p w:rsidR="00765218" w:rsidRPr="00255B28" w:rsidRDefault="00765218" w:rsidP="00765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BCF" w:rsidRPr="00573BCF">
        <w:rPr>
          <w:rFonts w:ascii="Times New Roman" w:hAnsi="Times New Roman" w:cs="Times New Roman"/>
          <w:b/>
          <w:sz w:val="24"/>
          <w:szCs w:val="24"/>
        </w:rPr>
        <w:t>Пресс -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00"/>
        <w:gridCol w:w="3680"/>
        <w:gridCol w:w="2780"/>
        <w:gridCol w:w="2878"/>
      </w:tblGrid>
      <w:tr w:rsidR="00573BCF" w:rsidRPr="00573BCF" w:rsidTr="00573BCF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C00AA" w:rsidRPr="00573BCF" w:rsidTr="00573BCF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AA" w:rsidRPr="00573BCF" w:rsidRDefault="00DC00AA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0AA" w:rsidRPr="00573BCF" w:rsidRDefault="00DC00AA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Надежда Васильевна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0AA" w:rsidRPr="00573BCF" w:rsidRDefault="00DC00AA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пресс-службы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AA" w:rsidRPr="00DC00AA" w:rsidRDefault="00DC00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отпуск с 18.07 на 18 дней </w:t>
            </w:r>
          </w:p>
        </w:tc>
      </w:tr>
      <w:tr w:rsidR="00D86889" w:rsidRPr="00573BCF" w:rsidTr="00DC00AA">
        <w:trPr>
          <w:trHeight w:val="9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Татьяна Александровна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связям с общественностью 1 категории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производственной необходимости отпуск с 6.07. по 7.08</w:t>
            </w:r>
          </w:p>
        </w:tc>
      </w:tr>
      <w:tr w:rsidR="00D86889" w:rsidRPr="00573BCF" w:rsidTr="00DC00AA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Налунин</w:t>
            </w:r>
            <w:proofErr w:type="spellEnd"/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производственной необходимости отпуск с 10.08 по 14.09</w:t>
            </w:r>
          </w:p>
        </w:tc>
      </w:tr>
      <w:tr w:rsidR="00D86889" w:rsidRPr="00573BCF" w:rsidTr="004F1AE5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Сафарян</w:t>
            </w:r>
            <w:proofErr w:type="spellEnd"/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производственной необходимости отпуск с 4.08 по 29.08</w:t>
            </w:r>
          </w:p>
        </w:tc>
      </w:tr>
      <w:tr w:rsidR="00D86889" w:rsidRPr="00573BCF" w:rsidTr="004F1AE5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Балабанова Ольга Олеговна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корреспондент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производственной необходимости с 15.06 по 19.06 и 10.08 по 21.08</w:t>
            </w:r>
          </w:p>
        </w:tc>
      </w:tr>
    </w:tbl>
    <w:p w:rsidR="00987B2E" w:rsidRDefault="00987B2E" w:rsidP="00551B13">
      <w:pPr>
        <w:rPr>
          <w:sz w:val="24"/>
          <w:szCs w:val="24"/>
        </w:rPr>
      </w:pPr>
    </w:p>
    <w:p w:rsidR="00042D6F" w:rsidRDefault="00042D6F" w:rsidP="00B74D28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B74D28" w:rsidRDefault="00B74D28" w:rsidP="00B74D28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У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правления персоналом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для доступа в ИРНИТУ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216"/>
        <w:gridCol w:w="3543"/>
        <w:gridCol w:w="3119"/>
      </w:tblGrid>
      <w:tr w:rsidR="00B74D28" w:rsidRPr="00551B13" w:rsidTr="00B74D28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Гуруленко Т.Ю.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Новобрицкая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03.08.2020 по 28.08.2020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Шульгина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 отпуск с 07.07.2020 по 02.08.2020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Германова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14.07.2020 по 07.08.2020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Полянская Н.В.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25.06.2020 по 26.06.2020, с 03.08.2020 по 31.08.2020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Васильева Л.В.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17.08.2020 по 21.09.2020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Годунова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 отпуск с 13.07.2020 по 11.08.2020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53">
              <w:rPr>
                <w:rFonts w:ascii="Times New Roman" w:hAnsi="Times New Roman" w:cs="Times New Roman"/>
                <w:sz w:val="24"/>
                <w:szCs w:val="24"/>
              </w:rPr>
              <w:t>Сорокина Оксана Станиславовна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17.08.2020 по 03.09.2020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53">
              <w:rPr>
                <w:rFonts w:ascii="Times New Roman" w:hAnsi="Times New Roman" w:cs="Times New Roman"/>
                <w:sz w:val="24"/>
                <w:szCs w:val="24"/>
              </w:rPr>
              <w:t>Чичилимова Елена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дежурств, отпуск с 07.07.2020 по 02.08.2020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Татьяна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персоналу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D47972" w:rsidRDefault="00B74D28" w:rsidP="00B74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отпуск с 31.08.2020 по 24.09.2020</w:t>
            </w:r>
          </w:p>
        </w:tc>
      </w:tr>
    </w:tbl>
    <w:p w:rsidR="00B74D28" w:rsidRDefault="00B74D28" w:rsidP="00551B13">
      <w:pPr>
        <w:rPr>
          <w:sz w:val="24"/>
          <w:szCs w:val="24"/>
        </w:rPr>
      </w:pPr>
    </w:p>
    <w:p w:rsidR="00042D6F" w:rsidRDefault="00042D6F" w:rsidP="00B43B7B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577B3E" w:rsidRPr="00C43CAF" w:rsidRDefault="00B43B7B" w:rsidP="00B43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 xml:space="preserve">Список </w:t>
      </w:r>
      <w:proofErr w:type="gramStart"/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CAF" w:rsidRPr="00C43CAF">
        <w:rPr>
          <w:rFonts w:ascii="Times New Roman" w:hAnsi="Times New Roman" w:cs="Times New Roman"/>
          <w:b/>
          <w:sz w:val="24"/>
          <w:szCs w:val="24"/>
        </w:rPr>
        <w:t>Отдел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C43CAF" w:rsidRPr="00C43CAF">
        <w:rPr>
          <w:rFonts w:ascii="Times New Roman" w:hAnsi="Times New Roman" w:cs="Times New Roman"/>
          <w:b/>
          <w:sz w:val="24"/>
          <w:szCs w:val="24"/>
        </w:rPr>
        <w:t xml:space="preserve"> охраны труда и техники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10013" w:type="dxa"/>
        <w:tblInd w:w="93" w:type="dxa"/>
        <w:tblLook w:val="04A0" w:firstRow="1" w:lastRow="0" w:firstColumn="1" w:lastColumn="0" w:noHBand="0" w:noVBand="1"/>
      </w:tblPr>
      <w:tblGrid>
        <w:gridCol w:w="493"/>
        <w:gridCol w:w="2249"/>
        <w:gridCol w:w="4909"/>
        <w:gridCol w:w="2362"/>
      </w:tblGrid>
      <w:tr w:rsidR="00C43CAF" w:rsidRPr="00C43CAF" w:rsidTr="00D86889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86889" w:rsidRPr="00C43CAF" w:rsidTr="00D86889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Ощепкова Людмила Владимировна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планированию системы управления охраной труда 1 категории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95438" w:rsidRDefault="00795438" w:rsidP="00551B13">
      <w:pPr>
        <w:rPr>
          <w:sz w:val="24"/>
          <w:szCs w:val="24"/>
        </w:rPr>
      </w:pPr>
    </w:p>
    <w:p w:rsidR="00795438" w:rsidRPr="00795438" w:rsidRDefault="00B43B7B" w:rsidP="00B43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438" w:rsidRPr="00795438">
        <w:rPr>
          <w:rFonts w:ascii="Times New Roman" w:hAnsi="Times New Roman" w:cs="Times New Roman"/>
          <w:b/>
          <w:sz w:val="24"/>
          <w:szCs w:val="24"/>
        </w:rPr>
        <w:t>АХ и ПД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52" w:type="dxa"/>
        <w:tblInd w:w="93" w:type="dxa"/>
        <w:tblLook w:val="04A0" w:firstRow="1" w:lastRow="0" w:firstColumn="1" w:lastColumn="0" w:noHBand="0" w:noVBand="1"/>
      </w:tblPr>
      <w:tblGrid>
        <w:gridCol w:w="576"/>
        <w:gridCol w:w="2848"/>
        <w:gridCol w:w="4374"/>
        <w:gridCol w:w="2154"/>
      </w:tblGrid>
      <w:tr w:rsidR="00795438" w:rsidRPr="00795438" w:rsidTr="001F7CC9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Галушкина Н.А.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ОМТО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Зарубина О.В.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снабжению 1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Балыкина Т.Э.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снабжению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Ю.А.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дезинфектолог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22.06.2020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Просвирина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23.06.2020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Д.В.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Видякин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Воробъёв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Житова И.В.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Красовский Д.А.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О.А.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мастер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Лобыня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УПАЦ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механик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автовышки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О.Н.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 А.С.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автокрана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Мурманцев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УПАЦ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В.Ю.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Д.С.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Оглоблин С.П.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В.В.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экскаватор-погрузчик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О.В.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Развозжаев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Чаусов С.М.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Якоба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Якоба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Азизов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энергетика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Р.В.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энергетического учета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Чеботнягин Л.М.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 службы гл. энергетика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Шульгина В.Ю.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 М.С.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Д.С.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Туфанова М.В.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 А.Л.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Развозжаев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Верхозина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Илли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измерений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С.П.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П.А.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Жемчугов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М.Г.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Пауллер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электроцех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Белобородов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042D6F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38" w:rsidRPr="00042D6F" w:rsidRDefault="00042D6F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042D6F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Бутаков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Кобелев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Синчук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Марининский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Лысевский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Заборских В.П.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Вашкевич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Мухтыров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 К.А.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Б.Н.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Н.С.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Рыбалко Д.М.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Войченко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Е.Э.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Д.В.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Тужилов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Войченко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К.А.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Солдатенко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Скитов Н.В.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Субхангулов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Бани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Мелхем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Шелепетко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Михненко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Росинчук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 Е.Б.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Левицкий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УНПК "Инженерные системы"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Намолов С.Е.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ремонту 1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Л.С.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Аньков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Баранхеев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Брамзон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Вологжин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Мисько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Р.С.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Садаев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 Э.Ц.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 А.Г.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электрооборудования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Г.А.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А.Р.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помощнк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проректора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А.Н.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Виталий Витальевич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службы благоустройства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Заострожный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Иванович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Заострожный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Александр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П.И.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С.Г.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Доманжо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управлению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имущ-го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Приймаченко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кап-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ремонту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Л.Б.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 1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Дудоровская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 2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Кулюкин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Дилбарян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 1-й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Шапенков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 по ПБ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Пустильник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П.М.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 Л.Ю.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Фаронова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Т.Т.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Шалаева Е.В.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 С.Д.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Ю.В.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Павлючков М.Н.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Е.И.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 Ю.М.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 П.Г.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Облицовщик-плиточник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Витязев А.М.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Облицовщик-плиточник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Фурсова Ю.Н.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1-й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Гын</w:t>
            </w:r>
            <w:proofErr w:type="spellEnd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</w:t>
            </w:r>
            <w:proofErr w:type="spellEnd"/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1-й категории по ремонту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Танеев Д.Н.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УПК РСР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В.А.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УПК РСР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95438" w:rsidRDefault="00795438" w:rsidP="00551B13">
      <w:pPr>
        <w:rPr>
          <w:sz w:val="24"/>
          <w:szCs w:val="24"/>
        </w:rPr>
      </w:pPr>
    </w:p>
    <w:p w:rsidR="0077094F" w:rsidRPr="00795438" w:rsidRDefault="0077094F" w:rsidP="0077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Управление по воспитательной и вн</w:t>
      </w:r>
      <w:r w:rsidR="00FD291B">
        <w:rPr>
          <w:rFonts w:ascii="Times New Roman" w:hAnsi="Times New Roman" w:cs="Times New Roman"/>
          <w:b/>
          <w:sz w:val="24"/>
          <w:szCs w:val="24"/>
        </w:rPr>
        <w:t>е</w:t>
      </w:r>
      <w:r w:rsidRPr="0077094F">
        <w:rPr>
          <w:rFonts w:ascii="Times New Roman" w:hAnsi="Times New Roman" w:cs="Times New Roman"/>
          <w:b/>
          <w:sz w:val="24"/>
          <w:szCs w:val="24"/>
        </w:rPr>
        <w:t>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93"/>
        <w:gridCol w:w="3570"/>
        <w:gridCol w:w="3838"/>
        <w:gridCol w:w="2100"/>
      </w:tblGrid>
      <w:tr w:rsidR="0077094F" w:rsidRPr="0077094F" w:rsidTr="0077094F">
        <w:trPr>
          <w:trHeight w:val="63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Игнатьева Юлия Андреевна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молодежной политике и работе с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 Татьяна Владимировна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 Роман Андреевич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Александровна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работе со студентами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Безрукова Дарья Сергеевна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работе со студентами и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Красильникова Анастасия Олеговна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 </w:t>
            </w:r>
            <w:proofErr w:type="spellStart"/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отедла</w:t>
            </w:r>
            <w:proofErr w:type="spellEnd"/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работе со студентами и выпускниками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Алина Валерьевна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профилактической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Комкова</w:t>
            </w:r>
            <w:proofErr w:type="spellEnd"/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Валерьевна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работе с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Маринова Алена Александровна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ППОС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 Иван Дмитриевич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работе со студентами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Кравченко Александра Георгиевна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B74D28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воспитательн</w:t>
            </w:r>
            <w:r w:rsidR="0077094F"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77094F"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Яковлев Андрей Викторович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Геннадьевна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C97228" w:rsidRDefault="00C97228" w:rsidP="00551B13">
      <w:pPr>
        <w:rPr>
          <w:sz w:val="24"/>
          <w:szCs w:val="24"/>
        </w:rPr>
      </w:pPr>
    </w:p>
    <w:p w:rsidR="00AD4C0C" w:rsidRPr="00AD4C0C" w:rsidRDefault="00AD4C0C" w:rsidP="00AD4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Управление </w:t>
      </w:r>
      <w:r w:rsidRPr="00AD4C0C">
        <w:rPr>
          <w:rFonts w:ascii="Times New Roman" w:hAnsi="Times New Roman" w:cs="Times New Roman"/>
          <w:b/>
          <w:sz w:val="24"/>
          <w:szCs w:val="24"/>
        </w:rPr>
        <w:t xml:space="preserve"> по спортивным сооружениям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21" w:type="dxa"/>
        <w:tblInd w:w="93" w:type="dxa"/>
        <w:tblLook w:val="04A0" w:firstRow="1" w:lastRow="0" w:firstColumn="1" w:lastColumn="0" w:noHBand="0" w:noVBand="1"/>
      </w:tblPr>
      <w:tblGrid>
        <w:gridCol w:w="493"/>
        <w:gridCol w:w="3200"/>
        <w:gridCol w:w="3427"/>
        <w:gridCol w:w="2801"/>
      </w:tblGrid>
      <w:tr w:rsidR="00AD4C0C" w:rsidRPr="00AD4C0C" w:rsidTr="00B74D28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Николай Викторович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Жарский Ярослав Евгеньевич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диреткор</w:t>
            </w:r>
            <w:proofErr w:type="spellEnd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 "Политехник"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Звонкова</w:t>
            </w:r>
            <w:proofErr w:type="spellEnd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администратор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4D28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Чумакова Наталья Юрьевна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кассир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4D28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Половьян</w:t>
            </w:r>
            <w:proofErr w:type="spellEnd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Леонардовна</w:t>
            </w:r>
            <w:proofErr w:type="spellEnd"/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ЦМБИ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D4C0C" w:rsidRDefault="00AD4C0C" w:rsidP="00551B13">
      <w:pPr>
        <w:rPr>
          <w:sz w:val="24"/>
          <w:szCs w:val="24"/>
        </w:rPr>
      </w:pPr>
    </w:p>
    <w:p w:rsidR="00C97228" w:rsidRPr="00AD4C0C" w:rsidRDefault="00C97228" w:rsidP="00C97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7FBE">
        <w:rPr>
          <w:rFonts w:ascii="Times New Roman" w:hAnsi="Times New Roman" w:cs="Times New Roman"/>
          <w:b/>
          <w:sz w:val="24"/>
          <w:szCs w:val="24"/>
        </w:rPr>
        <w:t>Студгородка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208"/>
        <w:gridCol w:w="3402"/>
        <w:gridCol w:w="2835"/>
      </w:tblGrid>
      <w:tr w:rsidR="00287FBE" w:rsidRPr="00287FBE" w:rsidTr="00287FBE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87FBE" w:rsidRPr="00287FBE" w:rsidTr="00287FB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 Виктор 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7FBE" w:rsidRPr="00287FBE" w:rsidTr="00287FBE">
        <w:trPr>
          <w:trHeight w:val="7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Бани </w:t>
            </w:r>
            <w:proofErr w:type="spellStart"/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Мелхем</w:t>
            </w:r>
            <w:proofErr w:type="spellEnd"/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воспитательно</w:t>
            </w:r>
            <w:r w:rsidR="00B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7FBE" w:rsidRPr="00287FBE" w:rsidTr="00287FBE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Наталья Петровна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B74D28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начальника по общим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97228" w:rsidRDefault="00C97228" w:rsidP="00551B13">
      <w:pPr>
        <w:rPr>
          <w:sz w:val="24"/>
          <w:szCs w:val="24"/>
        </w:rPr>
      </w:pPr>
    </w:p>
    <w:p w:rsidR="004C2B7F" w:rsidRDefault="004C2B7F" w:rsidP="00551B13">
      <w:pPr>
        <w:rPr>
          <w:sz w:val="24"/>
          <w:szCs w:val="24"/>
        </w:rPr>
      </w:pPr>
    </w:p>
    <w:p w:rsidR="000537F3" w:rsidRPr="000537F3" w:rsidRDefault="000537F3" w:rsidP="00053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0537F3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50" w:type="dxa"/>
        <w:tblInd w:w="93" w:type="dxa"/>
        <w:tblLook w:val="04A0" w:firstRow="1" w:lastRow="0" w:firstColumn="1" w:lastColumn="0" w:noHBand="0" w:noVBand="1"/>
      </w:tblPr>
      <w:tblGrid>
        <w:gridCol w:w="493"/>
        <w:gridCol w:w="2108"/>
        <w:gridCol w:w="4871"/>
        <w:gridCol w:w="2478"/>
      </w:tblGrid>
      <w:tr w:rsidR="000537F3" w:rsidRPr="000537F3" w:rsidTr="00FD291B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FD291B" w:rsidRPr="000537F3" w:rsidTr="00FD291B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Вокина Л.В.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специалист по воинскому учёту и бронированию граждан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FD291B" w:rsidRPr="000537F3" w:rsidTr="00FD291B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Матвиевская</w:t>
            </w:r>
            <w:proofErr w:type="spellEnd"/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воинскому учёту и бронированию граждан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0537F3" w:rsidRDefault="000537F3" w:rsidP="00551B13">
      <w:pPr>
        <w:rPr>
          <w:sz w:val="24"/>
          <w:szCs w:val="24"/>
        </w:rPr>
      </w:pPr>
    </w:p>
    <w:p w:rsidR="00CD0476" w:rsidRPr="00CD0476" w:rsidRDefault="00CD0476" w:rsidP="00CD0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режимно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-секретного</w:t>
      </w:r>
      <w:r w:rsidRPr="00CD0476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8" w:type="dxa"/>
        <w:tblInd w:w="93" w:type="dxa"/>
        <w:tblLook w:val="04A0" w:firstRow="1" w:lastRow="0" w:firstColumn="1" w:lastColumn="0" w:noHBand="0" w:noVBand="1"/>
      </w:tblPr>
      <w:tblGrid>
        <w:gridCol w:w="493"/>
        <w:gridCol w:w="3103"/>
        <w:gridCol w:w="3977"/>
        <w:gridCol w:w="2345"/>
      </w:tblGrid>
      <w:tr w:rsidR="00CD0476" w:rsidRPr="00CD0476" w:rsidTr="00FD291B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D0476" w:rsidRPr="00CD0476" w:rsidTr="00FD291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Изюрьева Наталья Викторовна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РСО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Сотрудники привлекаются к работе по производственной необходимости в связи с организацией экспертизы большого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количества научных работ и с подготовкой к лицензированию. Перевод на дистанционную работу невозможен. Выход по графику </w:t>
            </w:r>
          </w:p>
        </w:tc>
      </w:tr>
      <w:tr w:rsidR="00FD291B" w:rsidRPr="00CD0476" w:rsidTr="00FD291B">
        <w:trPr>
          <w:trHeight w:val="4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Моргунова Юлия Михайловна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защите информации РСО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291B" w:rsidRPr="00CD0476" w:rsidTr="00FD291B">
        <w:trPr>
          <w:trHeight w:val="4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Соколова Людмила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 по защите информации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РСО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291B" w:rsidRPr="00CD0476" w:rsidTr="00FD291B">
        <w:trPr>
          <w:trHeight w:val="6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0476" w:rsidRDefault="00CD0476" w:rsidP="00551B13">
      <w:pPr>
        <w:rPr>
          <w:sz w:val="24"/>
          <w:szCs w:val="24"/>
        </w:rPr>
      </w:pPr>
    </w:p>
    <w:p w:rsidR="00F14776" w:rsidRPr="00F14776" w:rsidRDefault="00F14776" w:rsidP="00F14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776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F147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4776">
        <w:rPr>
          <w:rFonts w:ascii="Times New Roman" w:hAnsi="Times New Roman" w:cs="Times New Roman"/>
          <w:b/>
          <w:sz w:val="24"/>
        </w:rPr>
        <w:t xml:space="preserve">Межрегионального центра судебных экспертиз и сертификации (МСЦЭС) </w:t>
      </w:r>
      <w:r w:rsidRPr="00F14776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37"/>
        <w:gridCol w:w="3571"/>
        <w:gridCol w:w="2418"/>
      </w:tblGrid>
      <w:tr w:rsidR="00F14776" w:rsidRPr="00F14776" w:rsidTr="00F14776">
        <w:tc>
          <w:tcPr>
            <w:tcW w:w="663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F14776" w:rsidRPr="00F14776" w:rsidTr="00F14776">
        <w:tc>
          <w:tcPr>
            <w:tcW w:w="663" w:type="dxa"/>
            <w:shd w:val="clear" w:color="auto" w:fill="auto"/>
          </w:tcPr>
          <w:p w:rsidR="00F14776" w:rsidRPr="00F14776" w:rsidRDefault="00F14776" w:rsidP="00F14776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>Галактионова Ольга Андреевна</w:t>
            </w: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 xml:space="preserve">лаборант 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F14776" w:rsidRPr="00F14776" w:rsidTr="00F14776">
        <w:trPr>
          <w:trHeight w:val="725"/>
        </w:trPr>
        <w:tc>
          <w:tcPr>
            <w:tcW w:w="663" w:type="dxa"/>
            <w:shd w:val="clear" w:color="auto" w:fill="auto"/>
          </w:tcPr>
          <w:p w:rsidR="00F14776" w:rsidRPr="00F14776" w:rsidRDefault="00F14776" w:rsidP="00F14776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>Лыткин Илья Викторович</w:t>
            </w:r>
          </w:p>
          <w:p w:rsidR="00F14776" w:rsidRPr="00F14776" w:rsidRDefault="00F14776" w:rsidP="00977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 xml:space="preserve">руководитель МЦСЭС 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</w:tbl>
    <w:p w:rsidR="00FC67F5" w:rsidRPr="00AC7BD6" w:rsidRDefault="00FC67F5" w:rsidP="00AC7BD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AC7BD6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AC7B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7BD6" w:rsidRPr="00AC7BD6">
        <w:rPr>
          <w:rFonts w:ascii="Times New Roman" w:hAnsi="Times New Roman" w:cs="Times New Roman"/>
          <w:b/>
          <w:sz w:val="24"/>
        </w:rPr>
        <w:t>СФЦ «Автомобилист»</w:t>
      </w:r>
      <w:r w:rsidR="00AC7BD6">
        <w:rPr>
          <w:rFonts w:ascii="Times New Roman" w:hAnsi="Times New Roman" w:cs="Times New Roman"/>
          <w:b/>
          <w:sz w:val="24"/>
        </w:rPr>
        <w:t xml:space="preserve"> </w:t>
      </w:r>
      <w:r w:rsidRPr="00AC7BD6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23"/>
        <w:gridCol w:w="3555"/>
        <w:gridCol w:w="2415"/>
      </w:tblGrid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Беридзе Виталий Автандильевич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BD6">
              <w:rPr>
                <w:rFonts w:ascii="Times New Roman" w:hAnsi="Times New Roman" w:cs="Times New Roman"/>
                <w:sz w:val="24"/>
              </w:rPr>
              <w:t>руководитель СФЦ «Автомобилист»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BD6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Грубинова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Ирина Викторовна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специалист по УМР 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Малышева Наталья Валерьевна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специалист по УМР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Приходько Галина Викторовна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 xml:space="preserve">зав. учебными лабораториями 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</w:tbl>
    <w:p w:rsidR="00FC67F5" w:rsidRPr="00F14776" w:rsidRDefault="00FC67F5" w:rsidP="00FC6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D6" w:rsidRPr="00CC5B90" w:rsidRDefault="00AC7BD6" w:rsidP="00AC7BD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B90" w:rsidRPr="00CC5B90">
        <w:rPr>
          <w:rFonts w:ascii="Times New Roman" w:hAnsi="Times New Roman" w:cs="Times New Roman"/>
          <w:b/>
          <w:sz w:val="24"/>
        </w:rPr>
        <w:t>ЦДПО ГАСИС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234"/>
        <w:gridCol w:w="3441"/>
        <w:gridCol w:w="2693"/>
      </w:tblGrid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Андриевская Ирина Владимировна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старший преподаватель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Василенко Виктор Иванович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программист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5B90">
              <w:rPr>
                <w:rFonts w:ascii="Times New Roman" w:hAnsi="Times New Roman" w:cs="Times New Roman"/>
                <w:sz w:val="24"/>
              </w:rPr>
              <w:t>Вовдейчик</w:t>
            </w:r>
            <w:proofErr w:type="spellEnd"/>
            <w:r w:rsidRPr="00CC5B90">
              <w:rPr>
                <w:rFonts w:ascii="Times New Roman" w:hAnsi="Times New Roman" w:cs="Times New Roman"/>
                <w:sz w:val="24"/>
              </w:rPr>
              <w:t xml:space="preserve"> Марина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>Николаевна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старший преподаватель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кафедры </w:t>
            </w:r>
            <w:proofErr w:type="spellStart"/>
            <w:r w:rsidRPr="00CC5B90">
              <w:rPr>
                <w:rFonts w:ascii="Times New Roman" w:hAnsi="Times New Roman" w:cs="Times New Roman"/>
                <w:sz w:val="24"/>
              </w:rPr>
              <w:t>ГСиГХ</w:t>
            </w:r>
            <w:proofErr w:type="spellEnd"/>
            <w:r w:rsidRPr="00CC5B90">
              <w:rPr>
                <w:rFonts w:ascii="Times New Roman" w:hAnsi="Times New Roman" w:cs="Times New Roman"/>
                <w:sz w:val="24"/>
              </w:rPr>
              <w:t xml:space="preserve">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по производственной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>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Никольская Вера Александровна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специалист по УМР 1 категории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Солдатова Наталья Викторовна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старший преподаватель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Тулаева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Яна Ивановна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5B90">
              <w:rPr>
                <w:rFonts w:ascii="Times New Roman" w:hAnsi="Times New Roman" w:cs="Times New Roman"/>
                <w:color w:val="000000"/>
                <w:sz w:val="24"/>
              </w:rPr>
              <w:t>специалист по УМР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5B90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</w:tbl>
    <w:p w:rsidR="00CC5B90" w:rsidRDefault="00CC5B90" w:rsidP="00CC5B9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CC5B90" w:rsidRPr="00CC5B90" w:rsidRDefault="00CC5B90" w:rsidP="00CC5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МРЦПК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25"/>
        <w:gridCol w:w="3554"/>
        <w:gridCol w:w="2556"/>
      </w:tblGrid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Жуков Андрей Анатольевич </w:t>
            </w:r>
          </w:p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зам. руководителя (директора) МРЦПК по УМР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Ларионов Андрей Георгиевич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руководитель (директор)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Просветов Виктор Викторович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программист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Филичкин Алексей Владимирович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зам. руководителя (директора)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Хвостов Леонид Александрович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руководитель РШИМ МРЦПК, зам. руководителя (директора)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Щербелева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Васильевна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специалист по УМР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</w:tbl>
    <w:p w:rsidR="00A75810" w:rsidRPr="00A75810" w:rsidRDefault="00A75810" w:rsidP="00551B13">
      <w:pPr>
        <w:rPr>
          <w:sz w:val="24"/>
          <w:szCs w:val="24"/>
        </w:rPr>
      </w:pPr>
    </w:p>
    <w:p w:rsidR="00B72FF4" w:rsidRPr="00B72FF4" w:rsidRDefault="00B72FF4" w:rsidP="00B72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FF4">
        <w:rPr>
          <w:rFonts w:ascii="Times New Roman" w:hAnsi="Times New Roman" w:cs="Times New Roman"/>
          <w:b/>
          <w:sz w:val="24"/>
          <w:szCs w:val="24"/>
        </w:rPr>
        <w:t>Приемной комиссии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для доступа в ИРНИТУ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6"/>
        <w:gridCol w:w="3347"/>
        <w:gridCol w:w="4110"/>
        <w:gridCol w:w="1703"/>
      </w:tblGrid>
      <w:tr w:rsidR="00B72FF4" w:rsidRPr="00B72FF4" w:rsidTr="00B72FF4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Кокоуров Д. 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СДМ и ГС;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Надршин В. 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экономики и цифровых бизнес-технологий.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Шведина С.А.,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УМОУ и РОП;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Зедгенизова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УМОУ и РОП;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учета и анализа договоров на оказание платных образовательных услуг;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Митряшкина М.Ю.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довузовской подготовке;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Азаренко Д.Э.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отдела учета и анализа договоров на оказание платных образовательных услуг.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Стрелков А. Б.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технологии и оборудования машиностроительных производств;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Простакова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строительных, дорожных машин и гидравлических систем;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Ланько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 кафедры прикладной геологии, геофизики и геоинформационных систем;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 В.В.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обогащения полезных ископаемых и охраны окружающей среды;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Горбачевская Е.Ю.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Пинчук Т.О.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Курочкина Е.Н.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монументально-декоративной живописи и дизайна им. В.Г. Смагина;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инженерной и компьютерной графики;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Сокольникова Т.В.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категории кафедры электроснабжения и электротехники;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Скорикова Н.А.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истории и философии;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Антипин Д.А.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экономики и цифровых бизнес-технологий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Степаненко О. Г.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юриспруденции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Черкашенина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машиностроительного колледжа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Муфазалова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геологоразведочного техникума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Помернюк Ю.Ю.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 аспирантуры и докторантуры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Сластенова О.В.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кат. отдела аспирантуры и докторантуры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Н. 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преподавателя кафедры  русского языка и общеобразовательных дисциплин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Хранивская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по УМР 1 категории ИЗВО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Давыдова Т.А.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БИ БРИКС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Охлопкова К.В.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БИ БРИКС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 А. 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экспорта образования;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Чечеткина Л. П.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отдела экспорта образования;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 БИ БРИКС;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Аношко А.Ф.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лаборатории сетевых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отделения прикладной математики и информатики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К.В.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Ханхараева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М.Ф.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кат.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Солдатенко И.В.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Щербелева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МРЦПК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ЗавьяловаРадиана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Аркадьевна,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Барнышев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Александрович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Покитку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Бухтаев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Сергеевич;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Бараховский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Петрович;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Строкань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Станиславович;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Сокольникова Мария Юрьевна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Н.Е.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филиала ИРНИТУ в </w:t>
            </w: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г.Усолье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-Сибирское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структурного подразделения филиала ИРНИТУ в </w:t>
            </w: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г.Усолье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-Сибирское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Ю.С.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зав. практиками структурного подразделения филиала ИРНИТУ в г. Усолье-Сибирское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Колотыгин А. В.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отдела внедрения и сопровождения программных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Тигунцева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П.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химии и пищевой технологии </w:t>
            </w: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им.профессора</w:t>
            </w:r>
            <w:proofErr w:type="spellEnd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 </w:t>
            </w:r>
            <w:proofErr w:type="spellStart"/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72FF4" w:rsidRDefault="00B72FF4" w:rsidP="00551B13">
      <w:pPr>
        <w:rPr>
          <w:sz w:val="24"/>
          <w:szCs w:val="24"/>
        </w:rPr>
      </w:pPr>
    </w:p>
    <w:p w:rsidR="0057187F" w:rsidRPr="00B72FF4" w:rsidRDefault="0057187F" w:rsidP="00571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87F">
        <w:rPr>
          <w:rFonts w:ascii="Times New Roman" w:hAnsi="Times New Roman" w:cs="Times New Roman"/>
          <w:b/>
          <w:sz w:val="24"/>
          <w:szCs w:val="24"/>
        </w:rPr>
        <w:t>Технопарк, ГРИД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493"/>
        <w:gridCol w:w="3609"/>
        <w:gridCol w:w="2859"/>
        <w:gridCol w:w="2695"/>
      </w:tblGrid>
      <w:tr w:rsidR="0057187F" w:rsidRPr="0057187F" w:rsidTr="0057187F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57187F" w:rsidRPr="0057187F" w:rsidTr="0057187F">
        <w:trPr>
          <w:trHeight w:val="4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Ланцов Виктор Андреевич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Ольга Сергеевна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373-П от 19.05.20г.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Ольга </w:t>
            </w:r>
            <w:proofErr w:type="spellStart"/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Виатальевна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 282-П от 04.04.20г.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Евгения Сергеевна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от 16.06.20г.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Анастасия Александровна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373-П от 19.05.20г.</w:t>
            </w:r>
          </w:p>
        </w:tc>
      </w:tr>
    </w:tbl>
    <w:p w:rsidR="0057187F" w:rsidRDefault="0057187F" w:rsidP="00551B13">
      <w:pPr>
        <w:rPr>
          <w:sz w:val="24"/>
          <w:szCs w:val="24"/>
        </w:rPr>
      </w:pPr>
    </w:p>
    <w:p w:rsidR="0023210C" w:rsidRDefault="0023210C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A75810" w:rsidRPr="00A75810" w:rsidRDefault="00A75810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 xml:space="preserve">Список </w:t>
      </w:r>
      <w:proofErr w:type="gramStart"/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  БИ</w:t>
      </w:r>
      <w:proofErr w:type="gramEnd"/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БРИКС, дирекции МД, центра международных сервисов для доступа в ИРНИТУ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2534"/>
        <w:gridCol w:w="3540"/>
        <w:gridCol w:w="2980"/>
      </w:tblGrid>
      <w:tr w:rsidR="00A75810" w:rsidRPr="00A75810" w:rsidTr="00A75810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A75810" w:rsidRPr="00A75810" w:rsidTr="00A7581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международной деятельности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Байкальский институт БРИКС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Т.А.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БИ БРИКС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Хлебович Д.И.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Богодельникова Л.А.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Ж.С.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Охлопкова К.В.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УМР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Шуан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МНС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Джеффри Б. Шуберт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Дирекция международной деятельности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С.С.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дирекции 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Бернгард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Нач. отдела </w:t>
            </w: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академ.моб</w:t>
            </w:r>
            <w:proofErr w:type="spellEnd"/>
            <w:proofErr w:type="gram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ресурсных центров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 А.Е.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обр.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Литвина О.А.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Т.В.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Чечеткина Л.П.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Д.Р.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К.А.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Центр международных сервисов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Контримович А.А.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ЦМС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А.Г.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ЦМС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Соленкова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Галтаева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Н. А.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5810" w:rsidRDefault="00A75810" w:rsidP="00A75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5810" w:rsidRDefault="00A75810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A75810" w:rsidRPr="00896EDB" w:rsidRDefault="00A75810" w:rsidP="00A758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работников </w:t>
      </w:r>
      <w:r w:rsidR="00743371">
        <w:rPr>
          <w:rStyle w:val="a3"/>
          <w:rFonts w:ascii="Times New Roman" w:hAnsi="Times New Roman" w:cs="Times New Roman"/>
          <w:bCs w:val="0"/>
          <w:sz w:val="24"/>
          <w:szCs w:val="24"/>
        </w:rPr>
        <w:t>К</w:t>
      </w: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>омбината питания ИРНИТУ для доступа в ИРНИТУ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15"/>
        <w:gridCol w:w="2126"/>
        <w:gridCol w:w="2126"/>
      </w:tblGrid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15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Должность/Тел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выхода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Густелёв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+7 964 101 73 36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+7 914 884 32 84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6а.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Бокунович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+7 952 614 19 29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+7 952 638 44 52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+7 904 122 00 62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Распутина Евгения Валерьевна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+7 950 073 15 30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Пельменева Светлана Алексеевна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+7 952 613 97 15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Карсакова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Мойщица посуды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+7 983 466 91 27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Титкова Анастасия Викторовна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Мойщица посуды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+7 924 544 44 41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Брагин Михаил Юрьевич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+7 964 354 32 09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Унишков</w:t>
            </w:r>
            <w:proofErr w:type="spellEnd"/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+7 964 356 75 64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</w:tbl>
    <w:p w:rsidR="00A75810" w:rsidRDefault="00A75810" w:rsidP="00A758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916" w:rsidRDefault="00466916">
      <w:r>
        <w:br w:type="page"/>
      </w:r>
    </w:p>
    <w:tbl>
      <w:tblPr>
        <w:tblW w:w="9110" w:type="dxa"/>
        <w:tblInd w:w="93" w:type="dxa"/>
        <w:tblLook w:val="04A0" w:firstRow="1" w:lastRow="0" w:firstColumn="1" w:lastColumn="0" w:noHBand="0" w:noVBand="1"/>
      </w:tblPr>
      <w:tblGrid>
        <w:gridCol w:w="456"/>
        <w:gridCol w:w="1964"/>
        <w:gridCol w:w="3805"/>
        <w:gridCol w:w="2885"/>
      </w:tblGrid>
      <w:tr w:rsidR="00A75810" w:rsidRPr="00A75810" w:rsidTr="00466916">
        <w:trPr>
          <w:trHeight w:val="375"/>
        </w:trPr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7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81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Список работников </w:t>
            </w:r>
            <w:r w:rsidR="00743371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К</w:t>
            </w:r>
            <w:r w:rsidRPr="00A7581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 xml:space="preserve">омендантской службы </w:t>
            </w:r>
            <w:r w:rsidR="0083765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для доступа в ИРНИТУ</w:t>
            </w:r>
          </w:p>
        </w:tc>
      </w:tr>
      <w:tr w:rsidR="00A75810" w:rsidRPr="00A75810" w:rsidTr="00466916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Клименок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уборщик </w:t>
            </w: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гараже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Бричков Д.И.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Гарифулин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Дубенцов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Р.В.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М.А.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Корп. ГАСИС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Захарьева Г.А.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Корп. Ж, СМИ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Колягина Е.А.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Корп. ИЗО, ГРТ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Е.Г.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Корп. Б, Акт зал, Библиотека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Н.Г.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Корп. Маш-ого колледжа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Буканович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Букина Л.В.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 А.М.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Е.В.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Г.П.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Г.Е.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Полугрудова</w:t>
            </w:r>
            <w:proofErr w:type="spellEnd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Овсянникова М.Н.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коменд.службы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A75810" w:rsidRDefault="00A75810" w:rsidP="00551B13">
      <w:pPr>
        <w:rPr>
          <w:sz w:val="24"/>
          <w:szCs w:val="24"/>
        </w:rPr>
      </w:pPr>
    </w:p>
    <w:p w:rsidR="00B74D28" w:rsidRDefault="00B74D28" w:rsidP="00551B13">
      <w:pPr>
        <w:rPr>
          <w:sz w:val="24"/>
          <w:szCs w:val="24"/>
        </w:rPr>
      </w:pPr>
    </w:p>
    <w:p w:rsidR="00B74D28" w:rsidRDefault="00B74D28" w:rsidP="00551B13">
      <w:pPr>
        <w:rPr>
          <w:sz w:val="24"/>
          <w:szCs w:val="24"/>
        </w:rPr>
      </w:pPr>
    </w:p>
    <w:p w:rsidR="00466916" w:rsidRDefault="00466916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br w:type="page"/>
      </w:r>
    </w:p>
    <w:p w:rsidR="00736210" w:rsidRPr="005F6BCB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 xml:space="preserve">Список работников </w:t>
      </w:r>
      <w:r w:rsidR="005F6BCB"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t>Библиотеки для</w:t>
      </w:r>
      <w:r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ИРНИТУ</w:t>
      </w:r>
    </w:p>
    <w:p w:rsidR="00837650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3"/>
        <w:gridCol w:w="3491"/>
        <w:gridCol w:w="2835"/>
        <w:gridCol w:w="2268"/>
      </w:tblGrid>
      <w:tr w:rsidR="00837650" w:rsidRPr="00837650" w:rsidTr="00E67DDA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 Светлана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1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среда, четверг, 10.00-14.00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Ирина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Понделеьник</w:t>
            </w:r>
            <w:proofErr w:type="spellEnd"/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-четверг, 10.00 - 14.00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Гришова</w:t>
            </w:r>
            <w:proofErr w:type="spellEnd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Тамара  Петровна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Понедельник-четверг, 10.00 - 14.00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Харитонкина</w:t>
            </w:r>
            <w:proofErr w:type="spellEnd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 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 1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10.00-14.00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Рызоев</w:t>
            </w:r>
            <w:proofErr w:type="spellEnd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10.00-14.00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Галина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зав.сектором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 июля 2020 г.</w:t>
            </w:r>
          </w:p>
        </w:tc>
      </w:tr>
      <w:tr w:rsidR="00837650" w:rsidRPr="00837650" w:rsidTr="00E67DDA">
        <w:trPr>
          <w:trHeight w:val="3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Дмитрий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зав.сектором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производственной необходимости  </w:t>
            </w:r>
          </w:p>
        </w:tc>
      </w:tr>
      <w:tr w:rsidR="00837650" w:rsidRPr="00837650" w:rsidTr="00E67DDA">
        <w:trPr>
          <w:trHeight w:val="7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Сулима Елена Петровна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понедельник, </w:t>
            </w:r>
            <w:proofErr w:type="spellStart"/>
            <w:proofErr w:type="gramStart"/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вторник,четверг</w:t>
            </w:r>
            <w:proofErr w:type="spellEnd"/>
            <w:proofErr w:type="gramEnd"/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10.00-14.00</w:t>
            </w:r>
          </w:p>
        </w:tc>
      </w:tr>
    </w:tbl>
    <w:p w:rsidR="00837650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Список работников УИТО для доступа в ИРНИТУ</w:t>
      </w:r>
    </w:p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804"/>
        <w:gridCol w:w="4900"/>
        <w:gridCol w:w="3774"/>
      </w:tblGrid>
      <w:tr w:rsidR="004F1AE5" w:rsidRPr="005F6BCB" w:rsidTr="003978E2">
        <w:trPr>
          <w:trHeight w:val="30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«УНПЦ СМИ»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B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 Заславский Роман Евгеньевич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Коптилов Сергей Владимирович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шеф-редактор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 Макаров Илья Владимирович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телеоператор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Урбаева</w:t>
            </w:r>
            <w:proofErr w:type="spellEnd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</w:t>
            </w:r>
          </w:p>
        </w:tc>
      </w:tr>
      <w:tr w:rsidR="004F1AE5" w:rsidRPr="005F6BCB" w:rsidTr="004F1AE5">
        <w:trPr>
          <w:trHeight w:val="300"/>
        </w:trPr>
        <w:tc>
          <w:tcPr>
            <w:tcW w:w="9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«ИТО УП»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Дмитриенко Татьяна Афанасьевна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начальника отдела,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Гимазова</w:t>
            </w:r>
            <w:proofErr w:type="spellEnd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     Нейман Любовь Петровна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Пок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отилова Светлана Александровна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 Бояркина Татьяна Леонидовна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Мартынов Николай Станиславович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Ем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ельянова Наталья Александровна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  Новикова Марина Ивановна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ПолунинаИрина</w:t>
            </w:r>
            <w:proofErr w:type="spellEnd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Сейдназарова</w:t>
            </w:r>
            <w:proofErr w:type="spellEnd"/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Петровна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 Сергачева Елена Анатольевна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9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«Деловой центр»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Пр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еловская Александра Валерьевна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Вороб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ьева Анастасия Сергеевна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</w:tbl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466916" w:rsidRDefault="00466916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br w:type="page"/>
      </w:r>
    </w:p>
    <w:p w:rsidR="007513BC" w:rsidRPr="005F6BCB" w:rsidRDefault="007513BC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F6BCB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Список сотрудников </w:t>
      </w:r>
      <w:r w:rsidR="00743371" w:rsidRPr="005F6BCB">
        <w:rPr>
          <w:rStyle w:val="a3"/>
          <w:rFonts w:ascii="Times New Roman" w:hAnsi="Times New Roman" w:cs="Times New Roman"/>
          <w:sz w:val="24"/>
          <w:szCs w:val="24"/>
        </w:rPr>
        <w:t>У</w:t>
      </w:r>
      <w:r w:rsidRPr="005F6BCB">
        <w:rPr>
          <w:rStyle w:val="a3"/>
          <w:rFonts w:ascii="Times New Roman" w:hAnsi="Times New Roman" w:cs="Times New Roman"/>
          <w:sz w:val="24"/>
          <w:szCs w:val="24"/>
        </w:rPr>
        <w:t>правления информатизации для доступа в ИРНИТУ</w:t>
      </w:r>
    </w:p>
    <w:p w:rsidR="00743371" w:rsidRDefault="00743371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3243"/>
        <w:gridCol w:w="1842"/>
        <w:gridCol w:w="3828"/>
      </w:tblGrid>
      <w:tr w:rsidR="00743371" w:rsidRPr="005F6BCB" w:rsidTr="00743371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Аверьянова П.С.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Алеексеева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Антонов П.И.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Бархатова Л.В.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А.Ю.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Брюханов Е.Е.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Воскобойников М.Л.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Игумнов И.В.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Каверзин П.В.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Калинская Е.Е.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Копайгородский А.Н.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Кочмарев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 Д.В.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Минаев И.А.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Митягин А.А.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Мурзина Т.И.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Некипелова О. 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Огородников О.В.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электроник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 С.А.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Полякова О.Е.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Розенко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Россова Е.Д.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Хайруллина Е. П.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Харьков А.Э.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Шульгин А.Ю.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Вологжин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Гимазов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Гришкевич</w:t>
            </w:r>
            <w:proofErr w:type="spellEnd"/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 С.Ю.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Кантышева Е.П.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Омельченко А.В.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А.В. 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Ю.А.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43371" w:rsidRPr="00837650" w:rsidRDefault="00743371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sectPr w:rsidR="00743371" w:rsidRPr="00837650" w:rsidSect="00977E9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110" w:rsidRDefault="00903110" w:rsidP="001B5F33">
      <w:pPr>
        <w:spacing w:after="0" w:line="240" w:lineRule="auto"/>
      </w:pPr>
      <w:r>
        <w:separator/>
      </w:r>
    </w:p>
  </w:endnote>
  <w:endnote w:type="continuationSeparator" w:id="0">
    <w:p w:rsidR="00903110" w:rsidRDefault="00903110" w:rsidP="001B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556564"/>
      <w:docPartObj>
        <w:docPartGallery w:val="Page Numbers (Bottom of Page)"/>
        <w:docPartUnique/>
      </w:docPartObj>
    </w:sdtPr>
    <w:sdtContent>
      <w:p w:rsidR="00466916" w:rsidRDefault="0046691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CB">
          <w:rPr>
            <w:noProof/>
          </w:rPr>
          <w:t>31</w:t>
        </w:r>
        <w:r>
          <w:fldChar w:fldCharType="end"/>
        </w:r>
      </w:p>
    </w:sdtContent>
  </w:sdt>
  <w:p w:rsidR="00466916" w:rsidRDefault="004669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110" w:rsidRDefault="00903110" w:rsidP="001B5F33">
      <w:pPr>
        <w:spacing w:after="0" w:line="240" w:lineRule="auto"/>
      </w:pPr>
      <w:r>
        <w:separator/>
      </w:r>
    </w:p>
  </w:footnote>
  <w:footnote w:type="continuationSeparator" w:id="0">
    <w:p w:rsidR="00903110" w:rsidRDefault="00903110" w:rsidP="001B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6E9"/>
    <w:multiLevelType w:val="hybridMultilevel"/>
    <w:tmpl w:val="4ABCA6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2FB2BF6"/>
    <w:multiLevelType w:val="hybridMultilevel"/>
    <w:tmpl w:val="8828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13"/>
    <w:rsid w:val="00001A2C"/>
    <w:rsid w:val="0000444D"/>
    <w:rsid w:val="00021AE2"/>
    <w:rsid w:val="00042D6F"/>
    <w:rsid w:val="000537F3"/>
    <w:rsid w:val="00056374"/>
    <w:rsid w:val="000870E5"/>
    <w:rsid w:val="000A7A60"/>
    <w:rsid w:val="000C64CF"/>
    <w:rsid w:val="000E0A77"/>
    <w:rsid w:val="001022FE"/>
    <w:rsid w:val="00116440"/>
    <w:rsid w:val="00185BB5"/>
    <w:rsid w:val="001B5F33"/>
    <w:rsid w:val="001C2A75"/>
    <w:rsid w:val="001F3CCE"/>
    <w:rsid w:val="001F7CC9"/>
    <w:rsid w:val="00212DAC"/>
    <w:rsid w:val="00214870"/>
    <w:rsid w:val="0023210C"/>
    <w:rsid w:val="00255B28"/>
    <w:rsid w:val="00287FBE"/>
    <w:rsid w:val="002D1ED1"/>
    <w:rsid w:val="002E40EC"/>
    <w:rsid w:val="002F1216"/>
    <w:rsid w:val="0030328E"/>
    <w:rsid w:val="00332CBC"/>
    <w:rsid w:val="003978E2"/>
    <w:rsid w:val="0040583C"/>
    <w:rsid w:val="00410417"/>
    <w:rsid w:val="00414364"/>
    <w:rsid w:val="00416324"/>
    <w:rsid w:val="00465C37"/>
    <w:rsid w:val="00466916"/>
    <w:rsid w:val="004A679D"/>
    <w:rsid w:val="004C2B7F"/>
    <w:rsid w:val="004F1AE5"/>
    <w:rsid w:val="00551B13"/>
    <w:rsid w:val="005603D0"/>
    <w:rsid w:val="00561153"/>
    <w:rsid w:val="0057187F"/>
    <w:rsid w:val="00573BCF"/>
    <w:rsid w:val="00577B3E"/>
    <w:rsid w:val="005B1F01"/>
    <w:rsid w:val="005B64DD"/>
    <w:rsid w:val="005F6BCB"/>
    <w:rsid w:val="00603375"/>
    <w:rsid w:val="00662E81"/>
    <w:rsid w:val="00671D10"/>
    <w:rsid w:val="006B7DC6"/>
    <w:rsid w:val="00726639"/>
    <w:rsid w:val="00736210"/>
    <w:rsid w:val="00743371"/>
    <w:rsid w:val="007513BC"/>
    <w:rsid w:val="007621E6"/>
    <w:rsid w:val="00765218"/>
    <w:rsid w:val="0077094F"/>
    <w:rsid w:val="007825B9"/>
    <w:rsid w:val="00795438"/>
    <w:rsid w:val="007B66A1"/>
    <w:rsid w:val="007C6938"/>
    <w:rsid w:val="00830955"/>
    <w:rsid w:val="00837233"/>
    <w:rsid w:val="00837650"/>
    <w:rsid w:val="00850512"/>
    <w:rsid w:val="00862B25"/>
    <w:rsid w:val="008953A4"/>
    <w:rsid w:val="00903110"/>
    <w:rsid w:val="00913D52"/>
    <w:rsid w:val="00947117"/>
    <w:rsid w:val="00950706"/>
    <w:rsid w:val="00957F9D"/>
    <w:rsid w:val="00977E9A"/>
    <w:rsid w:val="00987B2E"/>
    <w:rsid w:val="009B7054"/>
    <w:rsid w:val="00A07195"/>
    <w:rsid w:val="00A75810"/>
    <w:rsid w:val="00AB36E4"/>
    <w:rsid w:val="00AC7BD6"/>
    <w:rsid w:val="00AD4C0C"/>
    <w:rsid w:val="00AD5EAD"/>
    <w:rsid w:val="00AD69D4"/>
    <w:rsid w:val="00B24882"/>
    <w:rsid w:val="00B30D65"/>
    <w:rsid w:val="00B43B7B"/>
    <w:rsid w:val="00B72FF4"/>
    <w:rsid w:val="00B74D28"/>
    <w:rsid w:val="00BF7DC9"/>
    <w:rsid w:val="00C2518F"/>
    <w:rsid w:val="00C43CAF"/>
    <w:rsid w:val="00C51220"/>
    <w:rsid w:val="00C523A2"/>
    <w:rsid w:val="00C97228"/>
    <w:rsid w:val="00CB0F5C"/>
    <w:rsid w:val="00CC56CC"/>
    <w:rsid w:val="00CC5B90"/>
    <w:rsid w:val="00CD0476"/>
    <w:rsid w:val="00D149FE"/>
    <w:rsid w:val="00D458B0"/>
    <w:rsid w:val="00D47972"/>
    <w:rsid w:val="00D815B7"/>
    <w:rsid w:val="00D86889"/>
    <w:rsid w:val="00DC00AA"/>
    <w:rsid w:val="00DF0086"/>
    <w:rsid w:val="00DF1950"/>
    <w:rsid w:val="00E22D70"/>
    <w:rsid w:val="00E51833"/>
    <w:rsid w:val="00E67DDA"/>
    <w:rsid w:val="00F14776"/>
    <w:rsid w:val="00F30AFD"/>
    <w:rsid w:val="00F35B95"/>
    <w:rsid w:val="00F54143"/>
    <w:rsid w:val="00FA0B9B"/>
    <w:rsid w:val="00FC67F5"/>
    <w:rsid w:val="00FD291B"/>
    <w:rsid w:val="00FF3353"/>
    <w:rsid w:val="00FF3825"/>
    <w:rsid w:val="00FF42A1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71AD-FE4C-47E1-AF4D-D3A0874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1B13"/>
    <w:rPr>
      <w:b/>
      <w:bCs/>
    </w:rPr>
  </w:style>
  <w:style w:type="paragraph" w:styleId="a4">
    <w:name w:val="List Paragraph"/>
    <w:basedOn w:val="a"/>
    <w:uiPriority w:val="34"/>
    <w:qFormat/>
    <w:rsid w:val="00BF7D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54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5438"/>
    <w:rPr>
      <w:color w:val="800080"/>
      <w:u w:val="single"/>
    </w:rPr>
  </w:style>
  <w:style w:type="paragraph" w:customStyle="1" w:styleId="xl63">
    <w:name w:val="xl63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95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95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B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F33"/>
  </w:style>
  <w:style w:type="paragraph" w:styleId="a9">
    <w:name w:val="footer"/>
    <w:basedOn w:val="a"/>
    <w:link w:val="aa"/>
    <w:uiPriority w:val="99"/>
    <w:unhideWhenUsed/>
    <w:rsid w:val="001B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F33"/>
  </w:style>
  <w:style w:type="table" w:styleId="ab">
    <w:name w:val="Table Grid"/>
    <w:basedOn w:val="a1"/>
    <w:uiPriority w:val="59"/>
    <w:rsid w:val="00A758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CB23-5B9C-47D7-B8F4-C725E95F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31</Pages>
  <Words>6019</Words>
  <Characters>34312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Ирина Сергеевна</dc:creator>
  <cp:lastModifiedBy>Гуруленко Татьяна Юрьевна</cp:lastModifiedBy>
  <cp:revision>8</cp:revision>
  <dcterms:created xsi:type="dcterms:W3CDTF">2020-06-22T05:57:00Z</dcterms:created>
  <dcterms:modified xsi:type="dcterms:W3CDTF">2020-06-22T08:32:00Z</dcterms:modified>
</cp:coreProperties>
</file>