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324BE" w14:textId="77777777" w:rsidR="00747EAA" w:rsidRDefault="00747EAA" w:rsidP="006A3CC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b/>
          <w:color w:val="030303"/>
          <w:sz w:val="24"/>
          <w:szCs w:val="24"/>
          <w:lang w:eastAsia="ru-RU"/>
        </w:rPr>
        <w:t>Согласие на обработку персональных данных</w:t>
      </w:r>
    </w:p>
    <w:p w14:paraId="5145564D" w14:textId="77777777" w:rsidR="006A3CCB" w:rsidRPr="00747EAA" w:rsidRDefault="006A3CCB" w:rsidP="006A3CC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30303"/>
          <w:sz w:val="24"/>
          <w:szCs w:val="24"/>
          <w:lang w:eastAsia="ru-RU"/>
        </w:rPr>
      </w:pPr>
    </w:p>
    <w:p w14:paraId="6C0CBA89" w14:textId="4DD5A884" w:rsidR="00747EAA" w:rsidRPr="00747EAA" w:rsidRDefault="00747EAA" w:rsidP="006A3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Настоящим я,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 </w:t>
      </w:r>
      <w:r w:rsidR="003E49EB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______</w:t>
      </w:r>
      <w:r w:rsidR="003E49EB" w:rsidRPr="003E49EB">
        <w:rPr>
          <w:rFonts w:ascii="Times New Roman" w:eastAsia="Times New Roman" w:hAnsi="Times New Roman" w:cs="Times New Roman"/>
          <w:i/>
          <w:iCs/>
          <w:color w:val="030303"/>
          <w:lang w:eastAsia="ru-RU"/>
        </w:rPr>
        <w:t>(ФИО)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, 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далее – «Субъект Персональных Данных», во исполнение требований Федерального закона от 27.07.2006 г. № 152-ФЗ «О персональных данных» (с изменениями и дополнениями) свободно, своей волей и в своем интересе даю свое согласие 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ФГБОУ ВО «Иркутский национальный исследовательский технический университет» (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далее – «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Университет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»,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 ИРНИТУ, 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 юридический адрес: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664074 г. Иркутск, ул. Лермонтова, 83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) на обработку своих персональных данных, указанных при регистрации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 на сайте и присоединении к договору пожертвования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.</w:t>
      </w:r>
    </w:p>
    <w:p w14:paraId="3F5D0F8F" w14:textId="0D1DD475" w:rsidR="00747EAA" w:rsidRPr="00747EAA" w:rsidRDefault="00747EAA" w:rsidP="006A3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Под персональными данными я понимаю любую информацию, относящуюся ко мне как к Субъекту Персональных Данных, в том числе мои фамилию, имя, отчество, адрес, образование, профессию, контактные данные (телефон, факс, электронная почта, почтовый адрес), фотографии, иную другую информацию. Под обработкой персональных данных я понимаю сбор, систематизацию, накопление, уточнение, обновление, изменение, использование, распространение, передачу, в том числе трансграничную, обезличивание, блокирование, уничтожение, бессрочное хранение), и любые другие действия (операции) с персональными данными.</w:t>
      </w:r>
    </w:p>
    <w:p w14:paraId="702AA91A" w14:textId="77777777" w:rsidR="00747EAA" w:rsidRPr="00747EAA" w:rsidRDefault="00747EAA" w:rsidP="006A3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Обработка персональных данных Субъекта Персональных Данных осуществляется исключительно в целях регистрации Субъекта Персональных Данных в базе данных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ИРНИТУ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 с последующим направлением Субъекту Персональных Данных почтовых сообщений и смс-уведомлений, в том числе рекламного содержания, от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Университета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, информационных и новостных рассылок,  приглашений на мероприятия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Университета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 и другой информации рекламно-новостного содержания.</w:t>
      </w:r>
    </w:p>
    <w:p w14:paraId="2FA64794" w14:textId="77777777" w:rsidR="00747EAA" w:rsidRPr="00747EAA" w:rsidRDefault="00747EAA" w:rsidP="006A3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Датой выдачи согласия на обработку персональных данных Субъекта Персональных Данных является дата отправки регистр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ационной веб-формы с Сайта Университета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.</w:t>
      </w:r>
    </w:p>
    <w:p w14:paraId="1914B96E" w14:textId="77777777" w:rsidR="00747EAA" w:rsidRPr="00747EAA" w:rsidRDefault="00747EAA" w:rsidP="006A3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Обработка персональных данных Субъекта Персональных Данных может осуществляться с помощью средств автоматизации и/или без использования средств автоматизации в соответствии с действующим законодательством РФ.</w:t>
      </w:r>
    </w:p>
    <w:p w14:paraId="4B1A816F" w14:textId="77777777" w:rsidR="00747EAA" w:rsidRPr="00747EAA" w:rsidRDefault="00747EAA" w:rsidP="006A3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Университет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данных, а также принимает на себя обязательство сохранения конфиденциальности персональных данных Субъекта Персональных Данных. </w:t>
      </w:r>
    </w:p>
    <w:p w14:paraId="52E45C4F" w14:textId="77777777" w:rsidR="006A3CCB" w:rsidRDefault="006A3CCB" w:rsidP="006A3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</w:p>
    <w:p w14:paraId="1DB62C80" w14:textId="77777777" w:rsidR="00747EAA" w:rsidRPr="00747EAA" w:rsidRDefault="00747EAA" w:rsidP="006A3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Я ознакомлен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 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-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а), что:</w:t>
      </w:r>
    </w:p>
    <w:p w14:paraId="70D5F041" w14:textId="425B5467" w:rsidR="00747EAA" w:rsidRPr="00747EAA" w:rsidRDefault="00747EAA" w:rsidP="006A3CC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настоящее согласие на обработку моих персональных данных, указанных при регистрации на Сайте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Университета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, направляемых (заполненных) с использованием </w:t>
      </w:r>
      <w:r w:rsidR="003E49EB"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Сайта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, действует в течение 20 (двадцати) лет с момента регистрации на </w:t>
      </w:r>
      <w:r w:rsidR="003E49EB"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Сайте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Университета</w:t>
      </w: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;</w:t>
      </w:r>
    </w:p>
    <w:p w14:paraId="5A6EF1EF" w14:textId="77777777" w:rsidR="00747EAA" w:rsidRPr="00747EAA" w:rsidRDefault="00747EAA" w:rsidP="006A3CC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согласие может быть отозвано мною на основании письменного заявления в произвольной форме;</w:t>
      </w:r>
    </w:p>
    <w:p w14:paraId="6D4455A2" w14:textId="77777777" w:rsidR="00747EAA" w:rsidRPr="00747EAA" w:rsidRDefault="00747EAA" w:rsidP="006A3CC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предоставление персональных данных третьих лиц без их согласия влечет ответственность в соответствии с действующим законодательством Российской Федерации.</w:t>
      </w:r>
    </w:p>
    <w:p w14:paraId="719612B2" w14:textId="77777777" w:rsidR="00747EAA" w:rsidRPr="00747EAA" w:rsidRDefault="00747EAA" w:rsidP="006A3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747EAA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 </w:t>
      </w:r>
    </w:p>
    <w:p w14:paraId="255837C4" w14:textId="77777777" w:rsidR="0011662F" w:rsidRPr="00747EAA" w:rsidRDefault="0011662F" w:rsidP="00747EA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1662F" w:rsidRPr="00747EAA" w:rsidSect="00747EA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D6771"/>
    <w:multiLevelType w:val="multilevel"/>
    <w:tmpl w:val="54EA1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27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EAA"/>
    <w:rsid w:val="000B77E0"/>
    <w:rsid w:val="0011662F"/>
    <w:rsid w:val="00284659"/>
    <w:rsid w:val="003E49EB"/>
    <w:rsid w:val="00674953"/>
    <w:rsid w:val="006A3CCB"/>
    <w:rsid w:val="00747EAA"/>
    <w:rsid w:val="007B4946"/>
    <w:rsid w:val="00C12A39"/>
    <w:rsid w:val="00D04AC4"/>
    <w:rsid w:val="00D4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A43"/>
  <w15:docId w15:val="{8F09E3AF-8A7E-46C7-B244-308E56CD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47E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47EA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47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7EAA"/>
  </w:style>
  <w:style w:type="character" w:styleId="a4">
    <w:name w:val="Hyperlink"/>
    <w:basedOn w:val="a0"/>
    <w:uiPriority w:val="99"/>
    <w:semiHidden/>
    <w:unhideWhenUsed/>
    <w:rsid w:val="00747E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3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Буслова Елена Сергеевна</dc:creator>
  <cp:lastModifiedBy>Гринюк Роман Андреевич</cp:lastModifiedBy>
  <cp:revision>3</cp:revision>
  <dcterms:created xsi:type="dcterms:W3CDTF">2017-06-23T05:39:00Z</dcterms:created>
  <dcterms:modified xsi:type="dcterms:W3CDTF">2026-09-29T05:27:00Z</dcterms:modified>
</cp:coreProperties>
</file>