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37" w:rsidRDefault="00F14137" w:rsidP="00F14137">
      <w:pPr>
        <w:spacing w:line="360" w:lineRule="auto"/>
        <w:jc w:val="right"/>
      </w:pPr>
      <w:r>
        <w:t xml:space="preserve">Приложение </w:t>
      </w:r>
    </w:p>
    <w:p w:rsidR="00F14137" w:rsidRDefault="00F14137" w:rsidP="00B2581C">
      <w:pPr>
        <w:spacing w:line="360" w:lineRule="auto"/>
        <w:jc w:val="center"/>
      </w:pPr>
    </w:p>
    <w:p w:rsidR="00B2581C" w:rsidRDefault="00B2581C" w:rsidP="00B2581C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8BA63FB" wp14:editId="719A555E">
            <wp:extent cx="523875" cy="685800"/>
            <wp:effectExtent l="0" t="0" r="9525" b="0"/>
            <wp:docPr id="1" name="Рисунок 1" descr="W-chicken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-chicken_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81C" w:rsidRDefault="00B2581C" w:rsidP="00B2581C">
      <w:pPr>
        <w:jc w:val="center"/>
        <w:rPr>
          <w:sz w:val="22"/>
        </w:rPr>
      </w:pPr>
      <w:r>
        <w:rPr>
          <w:sz w:val="22"/>
        </w:rPr>
        <w:t xml:space="preserve">Министерство </w:t>
      </w:r>
      <w:r w:rsidR="0057028A">
        <w:rPr>
          <w:sz w:val="22"/>
        </w:rPr>
        <w:t xml:space="preserve">науки и высшего </w:t>
      </w:r>
      <w:r>
        <w:rPr>
          <w:sz w:val="22"/>
        </w:rPr>
        <w:t>образования  РФ</w:t>
      </w:r>
    </w:p>
    <w:p w:rsidR="00B2581C" w:rsidRDefault="00B2581C" w:rsidP="00B2581C">
      <w:pPr>
        <w:jc w:val="center"/>
      </w:pPr>
      <w:r>
        <w:t>Федеральное государственное бюджетное образовательное учреждение</w:t>
      </w:r>
    </w:p>
    <w:p w:rsidR="00B2581C" w:rsidRDefault="00B2581C" w:rsidP="00B2581C">
      <w:pPr>
        <w:jc w:val="center"/>
      </w:pPr>
      <w:r>
        <w:t>высшего образования</w:t>
      </w:r>
    </w:p>
    <w:p w:rsidR="00B2581C" w:rsidRDefault="00B2581C" w:rsidP="00B2581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ИРКУТСКИЙ </w:t>
      </w:r>
      <w:r w:rsidRPr="0047717A">
        <w:rPr>
          <w:rFonts w:ascii="Times New Roman" w:hAnsi="Times New Roman"/>
        </w:rPr>
        <w:t>НАЦИОНАЛЬНЫЙ</w:t>
      </w:r>
      <w:r>
        <w:rPr>
          <w:rFonts w:ascii="Times New Roman" w:hAnsi="Times New Roman"/>
        </w:rPr>
        <w:t xml:space="preserve"> ИССЛЕДОВАТЕЛЬСКИЙ</w:t>
      </w:r>
    </w:p>
    <w:p w:rsidR="00B2581C" w:rsidRDefault="00B2581C" w:rsidP="00B2581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ТЕХНИЧЕСКИЙ УНИВЕРСИТЕТ</w:t>
      </w:r>
    </w:p>
    <w:p w:rsidR="00B2581C" w:rsidRDefault="00B2581C" w:rsidP="00B2581C">
      <w:pPr>
        <w:pStyle w:val="2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ПРИКАЗ</w:t>
      </w:r>
    </w:p>
    <w:p w:rsidR="00B2581C" w:rsidRDefault="00B2581C" w:rsidP="00B2581C">
      <w:pPr>
        <w:jc w:val="center"/>
      </w:pPr>
      <w:r>
        <w:t>г. Иркутск</w:t>
      </w:r>
    </w:p>
    <w:p w:rsidR="00B2581C" w:rsidRDefault="00B2581C" w:rsidP="00B2581C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u w:val="single"/>
        </w:rPr>
      </w:pPr>
      <w:r>
        <w:t>"</w:t>
      </w:r>
      <w:r w:rsidRPr="004E6655">
        <w:rPr>
          <w:u w:val="single"/>
        </w:rPr>
        <w:t xml:space="preserve"> </w:t>
      </w:r>
      <w:r>
        <w:rPr>
          <w:u w:val="single"/>
        </w:rPr>
        <w:t xml:space="preserve">    </w:t>
      </w:r>
      <w:r>
        <w:t>"</w:t>
      </w:r>
      <w:r>
        <w:rPr>
          <w:u w:val="single"/>
        </w:rPr>
        <w:t xml:space="preserve">      </w:t>
      </w:r>
      <w:r w:rsidR="0057028A">
        <w:rPr>
          <w:u w:val="single"/>
        </w:rPr>
        <w:t xml:space="preserve">         </w:t>
      </w:r>
      <w:r>
        <w:t>20</w:t>
      </w:r>
      <w:r w:rsidR="009B4BED">
        <w:t>23</w:t>
      </w:r>
      <w:r>
        <w:t xml:space="preserve">г. </w:t>
      </w:r>
      <w:r>
        <w:tab/>
        <w:t xml:space="preserve">     №</w:t>
      </w:r>
      <w:r>
        <w:rPr>
          <w:u w:val="single"/>
        </w:rPr>
        <w:t xml:space="preserve"> </w:t>
      </w:r>
    </w:p>
    <w:p w:rsidR="007D2930" w:rsidRDefault="007D2930" w:rsidP="00B2581C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u w:val="single"/>
        </w:rPr>
      </w:pPr>
    </w:p>
    <w:p w:rsidR="00B2581C" w:rsidRDefault="00B2581C" w:rsidP="00B2581C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u w:val="single"/>
        </w:rPr>
      </w:pPr>
    </w:p>
    <w:p w:rsidR="00B2581C" w:rsidRDefault="00B2581C" w:rsidP="00B2581C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u w:val="single"/>
        </w:rPr>
      </w:pPr>
    </w:p>
    <w:p w:rsidR="00B2581C" w:rsidRDefault="00B2581C" w:rsidP="00B2581C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проведении</w:t>
      </w:r>
      <w:r w:rsidR="00461C17">
        <w:rPr>
          <w:color w:val="000000"/>
          <w:sz w:val="26"/>
          <w:szCs w:val="26"/>
        </w:rPr>
        <w:t>……..</w:t>
      </w:r>
      <w:r>
        <w:rPr>
          <w:color w:val="000000"/>
          <w:sz w:val="26"/>
          <w:szCs w:val="26"/>
        </w:rPr>
        <w:t xml:space="preserve"> (</w:t>
      </w:r>
      <w:r w:rsidR="00461C17">
        <w:rPr>
          <w:sz w:val="26"/>
          <w:szCs w:val="26"/>
        </w:rPr>
        <w:t>о</w:t>
      </w:r>
      <w:r w:rsidRPr="00F711E3">
        <w:rPr>
          <w:sz w:val="26"/>
          <w:szCs w:val="26"/>
        </w:rPr>
        <w:t>б участии</w:t>
      </w:r>
      <w:r w:rsidR="00461C17">
        <w:rPr>
          <w:sz w:val="26"/>
          <w:szCs w:val="26"/>
        </w:rPr>
        <w:t xml:space="preserve"> в…….</w:t>
      </w:r>
      <w:r w:rsidRPr="00F711E3">
        <w:rPr>
          <w:sz w:val="26"/>
          <w:szCs w:val="26"/>
        </w:rPr>
        <w:t xml:space="preserve"> </w:t>
      </w:r>
      <w:r>
        <w:rPr>
          <w:sz w:val="26"/>
          <w:szCs w:val="26"/>
        </w:rPr>
        <w:t>и т.п.)</w:t>
      </w:r>
      <w:r w:rsidRPr="00F711E3">
        <w:rPr>
          <w:color w:val="000000"/>
          <w:sz w:val="26"/>
          <w:szCs w:val="26"/>
        </w:rPr>
        <w:t xml:space="preserve"> </w:t>
      </w:r>
    </w:p>
    <w:p w:rsidR="00B2581C" w:rsidRDefault="00B2581C" w:rsidP="00B2581C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color w:val="000000"/>
          <w:sz w:val="26"/>
          <w:szCs w:val="26"/>
        </w:rPr>
      </w:pPr>
    </w:p>
    <w:p w:rsidR="00B2581C" w:rsidRDefault="00B2581C" w:rsidP="00B2581C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color w:val="000000"/>
          <w:sz w:val="26"/>
          <w:szCs w:val="26"/>
        </w:rPr>
      </w:pPr>
    </w:p>
    <w:p w:rsidR="00B2581C" w:rsidRDefault="00B2581C" w:rsidP="00B2581C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На основании</w:t>
      </w:r>
      <w:r w:rsidR="00F56DB9">
        <w:rPr>
          <w:color w:val="000000"/>
          <w:sz w:val="26"/>
          <w:szCs w:val="26"/>
        </w:rPr>
        <w:t>…….</w:t>
      </w:r>
      <w:r>
        <w:rPr>
          <w:color w:val="000000"/>
          <w:sz w:val="26"/>
          <w:szCs w:val="26"/>
        </w:rPr>
        <w:t xml:space="preserve"> (</w:t>
      </w:r>
      <w:r w:rsidR="00F56DB9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целях </w:t>
      </w:r>
      <w:r w:rsidR="00F56DB9">
        <w:rPr>
          <w:color w:val="000000"/>
          <w:sz w:val="26"/>
          <w:szCs w:val="26"/>
        </w:rPr>
        <w:t>…..</w:t>
      </w:r>
      <w:r>
        <w:rPr>
          <w:color w:val="000000"/>
          <w:sz w:val="26"/>
          <w:szCs w:val="26"/>
        </w:rPr>
        <w:t>.)</w:t>
      </w:r>
      <w:r w:rsidR="006B339C">
        <w:rPr>
          <w:color w:val="000000"/>
          <w:sz w:val="26"/>
          <w:szCs w:val="26"/>
        </w:rPr>
        <w:t>, (совместно….).</w:t>
      </w:r>
    </w:p>
    <w:p w:rsidR="007D2930" w:rsidRDefault="007D2930" w:rsidP="00B2581C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color w:val="000000"/>
          <w:sz w:val="26"/>
          <w:szCs w:val="26"/>
        </w:rPr>
      </w:pPr>
    </w:p>
    <w:p w:rsidR="00B2581C" w:rsidRDefault="00B2581C" w:rsidP="00B2581C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color w:val="000000"/>
          <w:sz w:val="26"/>
          <w:szCs w:val="26"/>
        </w:rPr>
      </w:pPr>
    </w:p>
    <w:p w:rsidR="007D2930" w:rsidRDefault="00B2581C" w:rsidP="00B2581C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b/>
          <w:color w:val="000000"/>
          <w:szCs w:val="28"/>
        </w:rPr>
      </w:pPr>
      <w:r w:rsidRPr="00EF2ADF">
        <w:rPr>
          <w:b/>
          <w:color w:val="000000"/>
          <w:szCs w:val="28"/>
        </w:rPr>
        <w:t>ПРИКАЗЫВАЮ:</w:t>
      </w:r>
    </w:p>
    <w:p w:rsidR="00B076B8" w:rsidRPr="00EF2ADF" w:rsidRDefault="00B076B8" w:rsidP="00B2581C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b/>
          <w:color w:val="000000"/>
          <w:szCs w:val="28"/>
        </w:rPr>
      </w:pPr>
    </w:p>
    <w:p w:rsidR="00B64F5E" w:rsidRPr="003D6BEC" w:rsidRDefault="00B076B8" w:rsidP="00461C17">
      <w:pPr>
        <w:jc w:val="both"/>
      </w:pPr>
      <w:r>
        <w:rPr>
          <w:color w:val="000000"/>
          <w:sz w:val="26"/>
          <w:szCs w:val="26"/>
        </w:rPr>
        <w:tab/>
      </w:r>
      <w:r w:rsidR="00B2581C" w:rsidRPr="003D6BEC">
        <w:rPr>
          <w:color w:val="000000"/>
          <w:sz w:val="26"/>
          <w:szCs w:val="26"/>
        </w:rPr>
        <w:t>1.</w:t>
      </w:r>
      <w:r w:rsidR="00B2581C" w:rsidRPr="003D6BEC">
        <w:rPr>
          <w:b/>
        </w:rPr>
        <w:t xml:space="preserve"> </w:t>
      </w:r>
      <w:proofErr w:type="gramStart"/>
      <w:r w:rsidR="00B2581C" w:rsidRPr="003D6BEC">
        <w:t>Провести</w:t>
      </w:r>
      <w:r w:rsidR="00461C17" w:rsidRPr="003D6BEC">
        <w:t>….</w:t>
      </w:r>
      <w:proofErr w:type="gramEnd"/>
      <w:r w:rsidR="00461C17" w:rsidRPr="003D6BEC">
        <w:t>. (</w:t>
      </w:r>
      <w:r w:rsidR="00B2581C" w:rsidRPr="003D6BEC">
        <w:t>наименование</w:t>
      </w:r>
      <w:r w:rsidR="00461C17" w:rsidRPr="003D6BEC">
        <w:t xml:space="preserve"> мероприятия с указанием</w:t>
      </w:r>
      <w:r w:rsidR="00B2581C" w:rsidRPr="003D6BEC">
        <w:t xml:space="preserve"> форм</w:t>
      </w:r>
      <w:r w:rsidR="00461C17" w:rsidRPr="003D6BEC">
        <w:t>ы</w:t>
      </w:r>
      <w:r w:rsidR="00B2581C" w:rsidRPr="003D6BEC">
        <w:t xml:space="preserve"> проведения массового мероприятия</w:t>
      </w:r>
      <w:r w:rsidR="00461C17" w:rsidRPr="003D6BEC">
        <w:t xml:space="preserve"> </w:t>
      </w:r>
      <w:r w:rsidR="00B2581C" w:rsidRPr="003D6BEC">
        <w:t>(</w:t>
      </w:r>
      <w:r w:rsidR="00461C17" w:rsidRPr="003D6BEC">
        <w:t>к</w:t>
      </w:r>
      <w:r w:rsidR="00B2581C" w:rsidRPr="003D6BEC">
        <w:t xml:space="preserve">онференция, форум, </w:t>
      </w:r>
      <w:r w:rsidR="00461C17" w:rsidRPr="003D6BEC">
        <w:t xml:space="preserve">школа, </w:t>
      </w:r>
      <w:r w:rsidR="00B2581C" w:rsidRPr="003D6BEC">
        <w:t>семинар, презентация, концерт, митинг, шествие и т.п.</w:t>
      </w:r>
      <w:r w:rsidRPr="003D6BEC">
        <w:t>)</w:t>
      </w:r>
      <w:r w:rsidR="00461C17" w:rsidRPr="003D6BEC">
        <w:t xml:space="preserve"> с указанием даты, времени и места проведения массового мероприятия</w:t>
      </w:r>
      <w:r w:rsidR="00711C6C" w:rsidRPr="003D6BEC">
        <w:t xml:space="preserve"> с указанием точного адреса локации, если мероприятие проводится за пределами университета. </w:t>
      </w:r>
    </w:p>
    <w:p w:rsidR="00B2581C" w:rsidRPr="003D6BEC" w:rsidRDefault="00711C6C" w:rsidP="00461C17">
      <w:pPr>
        <w:jc w:val="both"/>
      </w:pPr>
      <w:r w:rsidRPr="003D6BEC">
        <w:rPr>
          <w:i/>
          <w:sz w:val="24"/>
          <w:szCs w:val="24"/>
        </w:rPr>
        <w:t>Если адресов несколько, дата и время указывается для каждого адреса отдельно</w:t>
      </w:r>
      <w:r w:rsidR="00B2581C" w:rsidRPr="003D6BEC">
        <w:t>.</w:t>
      </w:r>
    </w:p>
    <w:p w:rsidR="00EF2ADF" w:rsidRPr="003D6BEC" w:rsidRDefault="00EF2ADF" w:rsidP="00B2581C">
      <w:pPr>
        <w:jc w:val="both"/>
      </w:pPr>
    </w:p>
    <w:p w:rsidR="00B2581C" w:rsidRPr="003D6BEC" w:rsidRDefault="00B076B8" w:rsidP="00B2581C">
      <w:pPr>
        <w:jc w:val="both"/>
      </w:pPr>
      <w:r w:rsidRPr="003D6BEC">
        <w:tab/>
      </w:r>
      <w:r w:rsidR="00B64F5E" w:rsidRPr="003D6BEC">
        <w:t>2. Для</w:t>
      </w:r>
      <w:r w:rsidR="00711C6C" w:rsidRPr="003D6BEC">
        <w:t xml:space="preserve"> участи</w:t>
      </w:r>
      <w:r w:rsidR="00B64F5E" w:rsidRPr="003D6BEC">
        <w:t>я</w:t>
      </w:r>
      <w:r w:rsidR="00711C6C" w:rsidRPr="003D6BEC">
        <w:t xml:space="preserve"> </w:t>
      </w:r>
      <w:r w:rsidR="00B64F5E" w:rsidRPr="003D6BEC">
        <w:t xml:space="preserve">в мероприятии </w:t>
      </w:r>
      <w:r w:rsidR="00F84785" w:rsidRPr="003D6BEC">
        <w:t>………. (конференции, форума, школы, семинар</w:t>
      </w:r>
      <w:r w:rsidR="00B64F5E" w:rsidRPr="003D6BEC">
        <w:t>а и т.д. по п.1.</w:t>
      </w:r>
      <w:r w:rsidR="00C25D1D" w:rsidRPr="003D6BEC">
        <w:t xml:space="preserve">) </w:t>
      </w:r>
      <w:r w:rsidR="00F84785" w:rsidRPr="003D6BEC">
        <w:t xml:space="preserve"> </w:t>
      </w:r>
      <w:r w:rsidR="00711C6C" w:rsidRPr="003D6BEC">
        <w:t>привлечь</w:t>
      </w:r>
      <w:r w:rsidR="00B2581C" w:rsidRPr="003D6BEC">
        <w:t xml:space="preserve"> </w:t>
      </w:r>
      <w:r w:rsidR="006D7B68" w:rsidRPr="003D6BEC">
        <w:t>студентов ……… института (факультета) и сотрудников университета (список прилагается</w:t>
      </w:r>
      <w:r w:rsidR="00B64F5E" w:rsidRPr="003D6BEC">
        <w:t>*</w:t>
      </w:r>
      <w:r w:rsidR="006D7B68" w:rsidRPr="003D6BEC">
        <w:t xml:space="preserve">). </w:t>
      </w:r>
      <w:r w:rsidR="00B2581C" w:rsidRPr="003D6BEC">
        <w:t xml:space="preserve">Предполагаемое количество участников </w:t>
      </w:r>
      <w:r w:rsidR="006D7B68" w:rsidRPr="003D6BEC">
        <w:t>……….</w:t>
      </w:r>
    </w:p>
    <w:p w:rsidR="00B64F5E" w:rsidRPr="003D6BEC" w:rsidRDefault="00B64F5E" w:rsidP="00B64F5E">
      <w:pPr>
        <w:jc w:val="both"/>
        <w:rPr>
          <w:i/>
          <w:sz w:val="24"/>
          <w:szCs w:val="24"/>
        </w:rPr>
      </w:pPr>
      <w:r w:rsidRPr="003D6BEC">
        <w:rPr>
          <w:i/>
          <w:sz w:val="24"/>
          <w:szCs w:val="24"/>
        </w:rPr>
        <w:t>*Если мероприятие проводится в выездном формате</w:t>
      </w:r>
      <w:r w:rsidR="006B339C">
        <w:rPr>
          <w:i/>
          <w:sz w:val="24"/>
          <w:szCs w:val="24"/>
        </w:rPr>
        <w:t>, подразумевающую персональное участие обучающихся и сотрудников,</w:t>
      </w:r>
      <w:r w:rsidRPr="003D6BEC">
        <w:rPr>
          <w:i/>
          <w:sz w:val="24"/>
          <w:szCs w:val="24"/>
        </w:rPr>
        <w:t xml:space="preserve"> к приказу приложить списки участников с указанием Ф.И.О., должности по штатному расписанию</w:t>
      </w:r>
      <w:r w:rsidR="001F6E91" w:rsidRPr="003D6BEC">
        <w:rPr>
          <w:i/>
          <w:sz w:val="24"/>
          <w:szCs w:val="24"/>
        </w:rPr>
        <w:t xml:space="preserve"> – для сотрудников университета;</w:t>
      </w:r>
      <w:r w:rsidRPr="003D6BEC">
        <w:rPr>
          <w:i/>
          <w:sz w:val="24"/>
          <w:szCs w:val="24"/>
        </w:rPr>
        <w:t xml:space="preserve"> название академической группы </w:t>
      </w:r>
      <w:r w:rsidR="00B076B8" w:rsidRPr="003D6BEC">
        <w:rPr>
          <w:i/>
          <w:sz w:val="24"/>
          <w:szCs w:val="24"/>
        </w:rPr>
        <w:t xml:space="preserve">– для </w:t>
      </w:r>
      <w:r w:rsidR="002F31F4" w:rsidRPr="003D6BEC">
        <w:rPr>
          <w:i/>
          <w:sz w:val="24"/>
          <w:szCs w:val="24"/>
        </w:rPr>
        <w:t>обучающихся</w:t>
      </w:r>
      <w:r w:rsidR="001F6E91" w:rsidRPr="003D6BEC">
        <w:rPr>
          <w:i/>
          <w:sz w:val="24"/>
          <w:szCs w:val="24"/>
        </w:rPr>
        <w:t>; граждан, не являющими сотрудниками и студентами университета – основное место работы и должность.</w:t>
      </w:r>
      <w:r w:rsidR="00B076B8" w:rsidRPr="003D6BEC">
        <w:rPr>
          <w:i/>
          <w:sz w:val="24"/>
          <w:szCs w:val="24"/>
        </w:rPr>
        <w:t xml:space="preserve"> Списки подписываются  должностным лицом, назначенным  за организацию и проведение данного мероприятия</w:t>
      </w:r>
      <w:r w:rsidR="006B339C">
        <w:rPr>
          <w:i/>
          <w:sz w:val="24"/>
          <w:szCs w:val="24"/>
        </w:rPr>
        <w:t>,  и оформляются приложением к приказу.</w:t>
      </w:r>
      <w:r w:rsidR="00811F44" w:rsidRPr="003D6BEC">
        <w:rPr>
          <w:i/>
          <w:sz w:val="24"/>
          <w:szCs w:val="24"/>
        </w:rPr>
        <w:t xml:space="preserve"> </w:t>
      </w:r>
    </w:p>
    <w:p w:rsidR="00B64F5E" w:rsidRPr="003D6BEC" w:rsidRDefault="00B64F5E" w:rsidP="00B2581C">
      <w:pPr>
        <w:jc w:val="both"/>
      </w:pPr>
    </w:p>
    <w:p w:rsidR="006D7B68" w:rsidRPr="003D6BEC" w:rsidRDefault="00E14923" w:rsidP="00B2581C">
      <w:pPr>
        <w:jc w:val="both"/>
      </w:pPr>
      <w:r w:rsidRPr="003D6BEC">
        <w:tab/>
      </w:r>
      <w:r w:rsidR="006D7B68" w:rsidRPr="003D6BEC">
        <w:t xml:space="preserve">3. </w:t>
      </w:r>
      <w:r w:rsidR="00B15D45" w:rsidRPr="003D6BEC">
        <w:t xml:space="preserve">Для участия в </w:t>
      </w:r>
      <w:r w:rsidR="007D39B5" w:rsidRPr="003D6BEC">
        <w:t xml:space="preserve">организации </w:t>
      </w:r>
      <w:r w:rsidR="00B15D45" w:rsidRPr="003D6BEC">
        <w:t>мероприяти</w:t>
      </w:r>
      <w:r w:rsidR="007D39B5" w:rsidRPr="003D6BEC">
        <w:t>я</w:t>
      </w:r>
      <w:r w:rsidR="00B15D45" w:rsidRPr="003D6BEC">
        <w:t xml:space="preserve"> </w:t>
      </w:r>
      <w:r w:rsidR="007D39B5" w:rsidRPr="003D6BEC">
        <w:t>задействовать</w:t>
      </w:r>
      <w:r w:rsidR="00B15D45" w:rsidRPr="003D6BEC">
        <w:t xml:space="preserve"> </w:t>
      </w:r>
      <w:r w:rsidR="00947EDA" w:rsidRPr="003D6BEC">
        <w:t>студентов и сотрудников</w:t>
      </w:r>
      <w:r w:rsidR="00B15D45" w:rsidRPr="003D6BEC">
        <w:t>……….(указать сторонни</w:t>
      </w:r>
      <w:r w:rsidR="00EF2ADF" w:rsidRPr="003D6BEC">
        <w:t>е</w:t>
      </w:r>
      <w:r w:rsidR="00B15D45" w:rsidRPr="003D6BEC">
        <w:t xml:space="preserve"> организаци</w:t>
      </w:r>
      <w:r w:rsidR="00EF2ADF" w:rsidRPr="003D6BEC">
        <w:t>и</w:t>
      </w:r>
      <w:r w:rsidR="00947EDA" w:rsidRPr="003D6BEC">
        <w:t>, научны</w:t>
      </w:r>
      <w:r w:rsidR="00EF2ADF" w:rsidRPr="003D6BEC">
        <w:t>е</w:t>
      </w:r>
      <w:r w:rsidR="00947EDA" w:rsidRPr="003D6BEC">
        <w:t xml:space="preserve">, </w:t>
      </w:r>
      <w:r w:rsidR="00B15D45" w:rsidRPr="003D6BEC">
        <w:t>творчески</w:t>
      </w:r>
      <w:r w:rsidR="00EF2ADF" w:rsidRPr="003D6BEC">
        <w:t>е</w:t>
      </w:r>
      <w:r w:rsidR="00947EDA" w:rsidRPr="003D6BEC">
        <w:t>, спортивны</w:t>
      </w:r>
      <w:r w:rsidR="00EF2ADF" w:rsidRPr="003D6BEC">
        <w:t>е</w:t>
      </w:r>
      <w:r w:rsidR="00947EDA" w:rsidRPr="003D6BEC">
        <w:t xml:space="preserve"> и т.п. коллектив</w:t>
      </w:r>
      <w:r w:rsidR="00EF2ADF" w:rsidRPr="003D6BEC">
        <w:t>ы</w:t>
      </w:r>
      <w:r w:rsidR="00947EDA" w:rsidRPr="003D6BEC">
        <w:t>) (</w:t>
      </w:r>
      <w:r w:rsidR="00F84785" w:rsidRPr="003D6BEC">
        <w:t xml:space="preserve">список прилагается - </w:t>
      </w:r>
      <w:r w:rsidR="00947EDA" w:rsidRPr="003D6BEC">
        <w:t>желательно</w:t>
      </w:r>
      <w:r w:rsidR="00887860" w:rsidRPr="003D6BEC">
        <w:t xml:space="preserve">, если услуги по трансферу – </w:t>
      </w:r>
      <w:r w:rsidR="00F84785" w:rsidRPr="003D6BEC">
        <w:t xml:space="preserve">прилагать список </w:t>
      </w:r>
      <w:r w:rsidR="00887860" w:rsidRPr="003D6BEC">
        <w:t>обязательно)</w:t>
      </w:r>
      <w:r w:rsidR="00F84785" w:rsidRPr="003D6BEC">
        <w:t>.</w:t>
      </w:r>
    </w:p>
    <w:p w:rsidR="00EF2ADF" w:rsidRPr="003D6BEC" w:rsidRDefault="007D39B5" w:rsidP="00B2581C">
      <w:pPr>
        <w:jc w:val="both"/>
        <w:rPr>
          <w:i/>
          <w:sz w:val="24"/>
          <w:szCs w:val="24"/>
        </w:rPr>
      </w:pPr>
      <w:r w:rsidRPr="003D6BEC">
        <w:rPr>
          <w:i/>
          <w:sz w:val="24"/>
          <w:szCs w:val="24"/>
        </w:rPr>
        <w:t>В данном разделе указывается студенты, сотрудники, студенческие объединения, подразделения вуза, сторонние организации и т.д., которые задействованы в подготовке и организации мероприятия. При необходимости в данном разделе указывается функционал задействованных лиц. Формат данного пункта приказа может меняться в зависимости от тип</w:t>
      </w:r>
      <w:r w:rsidR="00E14923" w:rsidRPr="003D6BEC">
        <w:rPr>
          <w:i/>
          <w:sz w:val="24"/>
          <w:szCs w:val="24"/>
        </w:rPr>
        <w:t xml:space="preserve">а мероприятия - </w:t>
      </w:r>
      <w:r w:rsidRPr="003D6BEC">
        <w:rPr>
          <w:i/>
          <w:sz w:val="24"/>
          <w:szCs w:val="24"/>
        </w:rPr>
        <w:t xml:space="preserve"> Сформировать оргкомитет в составе</w:t>
      </w:r>
      <w:r w:rsidR="00E14923" w:rsidRPr="003D6BEC">
        <w:rPr>
          <w:i/>
          <w:sz w:val="24"/>
          <w:szCs w:val="24"/>
        </w:rPr>
        <w:t>:……………...</w:t>
      </w:r>
    </w:p>
    <w:p w:rsidR="007D39B5" w:rsidRPr="003D6BEC" w:rsidRDefault="007D39B5" w:rsidP="00B2581C">
      <w:pPr>
        <w:jc w:val="both"/>
        <w:rPr>
          <w:b/>
        </w:rPr>
      </w:pPr>
    </w:p>
    <w:p w:rsidR="000A7632" w:rsidRPr="003D6BEC" w:rsidRDefault="000A7632" w:rsidP="00B2581C">
      <w:pPr>
        <w:jc w:val="both"/>
      </w:pPr>
      <w:r w:rsidRPr="003D6BEC">
        <w:t xml:space="preserve">4. Назначить: </w:t>
      </w:r>
    </w:p>
    <w:p w:rsidR="00F84785" w:rsidRPr="003D6BEC" w:rsidRDefault="00F84785" w:rsidP="00B2581C">
      <w:pPr>
        <w:jc w:val="both"/>
      </w:pPr>
      <w:r w:rsidRPr="003D6BEC">
        <w:t>4.</w:t>
      </w:r>
      <w:r w:rsidR="000A7632" w:rsidRPr="003D6BEC">
        <w:t>1.</w:t>
      </w:r>
      <w:r w:rsidRPr="003D6BEC">
        <w:t xml:space="preserve"> </w:t>
      </w:r>
      <w:r w:rsidR="00893ADC" w:rsidRPr="003D6BEC">
        <w:t>………</w:t>
      </w:r>
      <w:proofErr w:type="gramStart"/>
      <w:r w:rsidR="00893ADC" w:rsidRPr="003D6BEC">
        <w:t>…(</w:t>
      </w:r>
      <w:proofErr w:type="gramEnd"/>
      <w:r w:rsidR="00893ADC" w:rsidRPr="003D6BEC">
        <w:t>Ф.И.О. должностного лица - сотрудника университета, с указанием должности и подразделения - обязательно) о</w:t>
      </w:r>
      <w:r w:rsidRPr="003D6BEC">
        <w:t xml:space="preserve">тветственным за </w:t>
      </w:r>
      <w:r w:rsidRPr="00B23160">
        <w:t xml:space="preserve">организацию и проведение………..(конференции, форума, </w:t>
      </w:r>
      <w:r w:rsidR="009B4BED" w:rsidRPr="00B23160">
        <w:t xml:space="preserve">школы, семинара и т.д. по п. 1); за передачу контактных (сотовых) телефонных номеров организаторов мероприятия </w:t>
      </w:r>
      <w:r w:rsidR="009B4BED" w:rsidRPr="00B23160">
        <w:rPr>
          <w:szCs w:val="28"/>
        </w:rPr>
        <w:t>начальнику управления безопасности.</w:t>
      </w:r>
    </w:p>
    <w:p w:rsidR="006227A3" w:rsidRPr="003D6BEC" w:rsidRDefault="000A7632" w:rsidP="00CD29D4">
      <w:pPr>
        <w:jc w:val="both"/>
      </w:pPr>
      <w:r w:rsidRPr="003D6BEC">
        <w:t xml:space="preserve">4.2.  </w:t>
      </w:r>
      <w:r w:rsidR="00893ADC" w:rsidRPr="003D6BEC">
        <w:t>………</w:t>
      </w:r>
      <w:proofErr w:type="gramStart"/>
      <w:r w:rsidR="00893ADC" w:rsidRPr="003D6BEC">
        <w:t>…….</w:t>
      </w:r>
      <w:proofErr w:type="gramEnd"/>
      <w:r w:rsidR="00274F14" w:rsidRPr="003D6BEC">
        <w:t>(</w:t>
      </w:r>
      <w:r w:rsidR="00CD29D4" w:rsidRPr="003D6BEC">
        <w:t>Ф.И.О., должность</w:t>
      </w:r>
      <w:r w:rsidR="00112078" w:rsidRPr="003D6BEC">
        <w:t xml:space="preserve"> работника университета</w:t>
      </w:r>
      <w:r w:rsidR="00274F14" w:rsidRPr="003D6BEC">
        <w:t>) ответственным за</w:t>
      </w:r>
      <w:r w:rsidR="00CD29D4" w:rsidRPr="003D6BEC">
        <w:t xml:space="preserve"> </w:t>
      </w:r>
      <w:r w:rsidR="00893ADC" w:rsidRPr="003D6BEC">
        <w:t>прове</w:t>
      </w:r>
      <w:r w:rsidR="00274F14" w:rsidRPr="003D6BEC">
        <w:t>дение</w:t>
      </w:r>
      <w:r w:rsidR="00893ADC" w:rsidRPr="003D6BEC">
        <w:t xml:space="preserve"> инструктаж</w:t>
      </w:r>
      <w:r w:rsidR="00274F14" w:rsidRPr="003D6BEC">
        <w:t>а</w:t>
      </w:r>
      <w:r w:rsidR="00893ADC" w:rsidRPr="003D6BEC">
        <w:t xml:space="preserve"> по</w:t>
      </w:r>
      <w:r w:rsidR="00CD29D4" w:rsidRPr="003D6BEC">
        <w:t xml:space="preserve"> соблюдени</w:t>
      </w:r>
      <w:r w:rsidR="00893ADC" w:rsidRPr="003D6BEC">
        <w:t>ю</w:t>
      </w:r>
      <w:r w:rsidR="00CD29D4" w:rsidRPr="003D6BEC">
        <w:t xml:space="preserve"> правил пожарной безопасности</w:t>
      </w:r>
      <w:r w:rsidR="00274F14" w:rsidRPr="003D6BEC">
        <w:t xml:space="preserve"> во время проведения мероприятия</w:t>
      </w:r>
      <w:r w:rsidR="00CD29D4" w:rsidRPr="003D6BEC">
        <w:t>.</w:t>
      </w:r>
      <w:r w:rsidR="000F3776" w:rsidRPr="003D6BEC">
        <w:t xml:space="preserve"> </w:t>
      </w:r>
    </w:p>
    <w:p w:rsidR="00CD29D4" w:rsidRPr="003D6BEC" w:rsidRDefault="006227A3" w:rsidP="00CD29D4">
      <w:pPr>
        <w:jc w:val="both"/>
      </w:pPr>
      <w:r w:rsidRPr="003D6BEC">
        <w:rPr>
          <w:i/>
          <w:sz w:val="24"/>
          <w:szCs w:val="24"/>
        </w:rPr>
        <w:t>п</w:t>
      </w:r>
      <w:r w:rsidR="000F3776" w:rsidRPr="003D6BEC">
        <w:rPr>
          <w:i/>
          <w:sz w:val="24"/>
          <w:szCs w:val="24"/>
        </w:rPr>
        <w:t xml:space="preserve"> 4.2</w:t>
      </w:r>
      <w:r w:rsidR="006A0C20">
        <w:rPr>
          <w:i/>
          <w:sz w:val="24"/>
          <w:szCs w:val="24"/>
        </w:rPr>
        <w:t>.</w:t>
      </w:r>
      <w:r w:rsidR="000F3776" w:rsidRPr="003D6BEC">
        <w:rPr>
          <w:i/>
          <w:sz w:val="24"/>
          <w:szCs w:val="24"/>
        </w:rPr>
        <w:t xml:space="preserve"> вводится, если мероприятие проводится на объектах университета</w:t>
      </w:r>
      <w:r w:rsidR="002F31F4" w:rsidRPr="003D6BEC">
        <w:rPr>
          <w:i/>
          <w:sz w:val="24"/>
          <w:szCs w:val="24"/>
        </w:rPr>
        <w:t>.</w:t>
      </w:r>
    </w:p>
    <w:p w:rsidR="00853EB1" w:rsidRPr="009B4BED" w:rsidRDefault="00893ADC" w:rsidP="00893ADC">
      <w:pPr>
        <w:jc w:val="both"/>
        <w:rPr>
          <w:strike/>
        </w:rPr>
      </w:pPr>
      <w:r w:rsidRPr="003D6BEC">
        <w:t xml:space="preserve">4.3. </w:t>
      </w:r>
      <w:r w:rsidR="00655AC0" w:rsidRPr="003D6BEC">
        <w:t>………</w:t>
      </w:r>
      <w:proofErr w:type="gramStart"/>
      <w:r w:rsidR="00655AC0" w:rsidRPr="003D6BEC">
        <w:t>…….</w:t>
      </w:r>
      <w:proofErr w:type="gramEnd"/>
      <w:r w:rsidR="00655AC0" w:rsidRPr="003D6BEC">
        <w:t>(Ф.И.О., должность</w:t>
      </w:r>
      <w:r w:rsidR="00112078" w:rsidRPr="003D6BEC">
        <w:t xml:space="preserve"> работника университета</w:t>
      </w:r>
      <w:r w:rsidR="00655AC0" w:rsidRPr="003D6BEC">
        <w:t xml:space="preserve">), </w:t>
      </w:r>
      <w:r w:rsidRPr="003D6BEC">
        <w:t>ответственн</w:t>
      </w:r>
      <w:r w:rsidR="00274F14" w:rsidRPr="003D6BEC">
        <w:t>ым</w:t>
      </w:r>
      <w:r w:rsidRPr="003D6BEC">
        <w:t xml:space="preserve"> за </w:t>
      </w:r>
      <w:r w:rsidR="00274F14" w:rsidRPr="003D6BEC">
        <w:t xml:space="preserve">организацию, </w:t>
      </w:r>
      <w:r w:rsidRPr="003D6BEC">
        <w:t>обеспе</w:t>
      </w:r>
      <w:r w:rsidR="00274F14" w:rsidRPr="003D6BEC">
        <w:t xml:space="preserve">чение трансфера участников и безопасность </w:t>
      </w:r>
      <w:r w:rsidR="00E2662A" w:rsidRPr="003D6BEC">
        <w:t xml:space="preserve">их </w:t>
      </w:r>
      <w:r w:rsidR="00274F14" w:rsidRPr="003D6BEC">
        <w:t xml:space="preserve">при </w:t>
      </w:r>
      <w:r w:rsidRPr="003D6BEC">
        <w:t>транспорт</w:t>
      </w:r>
      <w:r w:rsidR="00274F14" w:rsidRPr="003D6BEC">
        <w:t>ировке</w:t>
      </w:r>
      <w:r w:rsidR="00B23160">
        <w:t>;</w:t>
      </w:r>
      <w:r w:rsidR="00B23160" w:rsidRPr="009B4BED">
        <w:rPr>
          <w:strike/>
        </w:rPr>
        <w:t xml:space="preserve"> </w:t>
      </w:r>
    </w:p>
    <w:p w:rsidR="00893ADC" w:rsidRPr="009B4BED" w:rsidRDefault="00853EB1" w:rsidP="00893ADC">
      <w:pPr>
        <w:jc w:val="both"/>
      </w:pPr>
      <w:r w:rsidRPr="009B4BED">
        <w:rPr>
          <w:i/>
          <w:sz w:val="24"/>
          <w:szCs w:val="24"/>
        </w:rPr>
        <w:t>п</w:t>
      </w:r>
      <w:r w:rsidR="00811F44" w:rsidRPr="009B4BED">
        <w:rPr>
          <w:i/>
          <w:sz w:val="24"/>
          <w:szCs w:val="24"/>
        </w:rPr>
        <w:t xml:space="preserve"> 4.3</w:t>
      </w:r>
      <w:r w:rsidR="006A0C20" w:rsidRPr="009B4BED">
        <w:rPr>
          <w:i/>
          <w:sz w:val="24"/>
          <w:szCs w:val="24"/>
        </w:rPr>
        <w:t>.</w:t>
      </w:r>
      <w:r w:rsidR="00811F44" w:rsidRPr="009B4BED">
        <w:rPr>
          <w:i/>
          <w:sz w:val="24"/>
          <w:szCs w:val="24"/>
        </w:rPr>
        <w:t xml:space="preserve"> вводится при необходимости</w:t>
      </w:r>
      <w:r w:rsidR="002F31F4" w:rsidRPr="009B4BED">
        <w:rPr>
          <w:i/>
          <w:sz w:val="24"/>
          <w:szCs w:val="24"/>
        </w:rPr>
        <w:t>.</w:t>
      </w:r>
    </w:p>
    <w:p w:rsidR="00893ADC" w:rsidRPr="00A96B5B" w:rsidRDefault="00655AC0" w:rsidP="00893ADC">
      <w:pPr>
        <w:jc w:val="both"/>
        <w:rPr>
          <w:szCs w:val="28"/>
        </w:rPr>
      </w:pPr>
      <w:r w:rsidRPr="003D6BEC">
        <w:rPr>
          <w:szCs w:val="28"/>
        </w:rPr>
        <w:t>4.</w:t>
      </w:r>
      <w:r w:rsidR="00470628" w:rsidRPr="003D6BEC">
        <w:rPr>
          <w:szCs w:val="28"/>
        </w:rPr>
        <w:t>4</w:t>
      </w:r>
      <w:r w:rsidRPr="003D6BEC">
        <w:rPr>
          <w:szCs w:val="28"/>
        </w:rPr>
        <w:t xml:space="preserve">. </w:t>
      </w:r>
      <w:r w:rsidR="00342648" w:rsidRPr="003D6BEC">
        <w:t>…………</w:t>
      </w:r>
      <w:proofErr w:type="gramStart"/>
      <w:r w:rsidR="00342648" w:rsidRPr="003D6BEC">
        <w:t>..</w:t>
      </w:r>
      <w:r w:rsidRPr="003D6BEC">
        <w:t>.(</w:t>
      </w:r>
      <w:proofErr w:type="gramEnd"/>
      <w:r w:rsidRPr="003D6BEC">
        <w:t>Ф.И.О., должность</w:t>
      </w:r>
      <w:r w:rsidR="00112078" w:rsidRPr="003D6BEC">
        <w:t xml:space="preserve"> работника университета</w:t>
      </w:r>
      <w:r w:rsidRPr="003D6BEC">
        <w:t>)</w:t>
      </w:r>
      <w:r w:rsidR="003E5EA6" w:rsidRPr="003D6BEC">
        <w:t>,</w:t>
      </w:r>
      <w:r w:rsidRPr="003D6BEC">
        <w:t xml:space="preserve"> ответственным за </w:t>
      </w:r>
      <w:r w:rsidR="0008505E" w:rsidRPr="003D6BEC">
        <w:t>соблюдени</w:t>
      </w:r>
      <w:r w:rsidR="00A96B5B">
        <w:t>е</w:t>
      </w:r>
      <w:r w:rsidR="0008505E" w:rsidRPr="003D6BEC">
        <w:t xml:space="preserve"> правил техники безопасности </w:t>
      </w:r>
      <w:r w:rsidRPr="00A96B5B">
        <w:t>участников мероприятия.</w:t>
      </w:r>
    </w:p>
    <w:p w:rsidR="000A7632" w:rsidRPr="003D6BEC" w:rsidRDefault="00655AC0" w:rsidP="00B2581C">
      <w:pPr>
        <w:jc w:val="both"/>
      </w:pPr>
      <w:r w:rsidRPr="003D6BEC">
        <w:t>4.</w:t>
      </w:r>
      <w:r w:rsidR="00470628" w:rsidRPr="003D6BEC">
        <w:t>5</w:t>
      </w:r>
      <w:r w:rsidRPr="003D6BEC">
        <w:t>. ………</w:t>
      </w:r>
      <w:proofErr w:type="gramStart"/>
      <w:r w:rsidRPr="003D6BEC">
        <w:t>…….</w:t>
      </w:r>
      <w:proofErr w:type="gramEnd"/>
      <w:r w:rsidRPr="003D6BEC">
        <w:t>(Ф.И.О., должность</w:t>
      </w:r>
      <w:r w:rsidR="00112078" w:rsidRPr="003D6BEC">
        <w:t xml:space="preserve"> работника университета</w:t>
      </w:r>
      <w:r w:rsidRPr="003D6BEC">
        <w:t>)</w:t>
      </w:r>
      <w:r w:rsidR="003E5EA6" w:rsidRPr="003D6BEC">
        <w:t>,</w:t>
      </w:r>
      <w:r w:rsidRPr="003D6BEC">
        <w:t xml:space="preserve"> ответственным за организацию и обеспечение оказания первой помощи в ходе проведения мероприятия.</w:t>
      </w:r>
    </w:p>
    <w:p w:rsidR="0008505E" w:rsidRPr="003D6BEC" w:rsidRDefault="003E5EA6" w:rsidP="003E5EA6">
      <w:pPr>
        <w:tabs>
          <w:tab w:val="left" w:pos="426"/>
          <w:tab w:val="left" w:pos="1701"/>
          <w:tab w:val="left" w:pos="2268"/>
          <w:tab w:val="left" w:pos="7088"/>
        </w:tabs>
        <w:jc w:val="both"/>
      </w:pPr>
      <w:r w:rsidRPr="003D6BEC">
        <w:t>4.</w:t>
      </w:r>
      <w:r w:rsidR="00470628" w:rsidRPr="003D6BEC">
        <w:t>6</w:t>
      </w:r>
      <w:r w:rsidRPr="003D6BEC">
        <w:t>. …………….(Ф.И.О., должность</w:t>
      </w:r>
      <w:r w:rsidR="00112078" w:rsidRPr="003D6BEC">
        <w:t xml:space="preserve"> работника университета</w:t>
      </w:r>
      <w:r w:rsidRPr="003D6BEC">
        <w:t>)</w:t>
      </w:r>
      <w:r w:rsidR="004E2AB4" w:rsidRPr="003D6BEC">
        <w:t>, ответственн</w:t>
      </w:r>
      <w:r w:rsidRPr="003D6BEC">
        <w:t>ым</w:t>
      </w:r>
      <w:r w:rsidR="004E2AB4" w:rsidRPr="003D6BEC">
        <w:t xml:space="preserve"> за обеспечение </w:t>
      </w:r>
      <w:r w:rsidRPr="003D6BEC">
        <w:t xml:space="preserve">мероприятия </w:t>
      </w:r>
      <w:r w:rsidR="004E2AB4" w:rsidRPr="003D6BEC">
        <w:t>коммуникаци</w:t>
      </w:r>
      <w:r w:rsidRPr="003D6BEC">
        <w:t>онным,</w:t>
      </w:r>
      <w:r w:rsidR="004E2AB4" w:rsidRPr="003D6BEC">
        <w:t xml:space="preserve"> техническ</w:t>
      </w:r>
      <w:r w:rsidRPr="003D6BEC">
        <w:t>им и</w:t>
      </w:r>
      <w:r w:rsidR="004E2AB4" w:rsidRPr="003D6BEC">
        <w:t xml:space="preserve"> звуков</w:t>
      </w:r>
      <w:r w:rsidRPr="003D6BEC">
        <w:t>ым</w:t>
      </w:r>
      <w:r w:rsidR="004E2AB4" w:rsidRPr="003D6BEC">
        <w:t xml:space="preserve"> сопровождение</w:t>
      </w:r>
      <w:r w:rsidRPr="003D6BEC">
        <w:t>м</w:t>
      </w:r>
      <w:r w:rsidR="004E2AB4" w:rsidRPr="003D6BEC">
        <w:t>.</w:t>
      </w:r>
      <w:r w:rsidRPr="003D6BEC">
        <w:t xml:space="preserve"> </w:t>
      </w:r>
    </w:p>
    <w:p w:rsidR="004E2AB4" w:rsidRPr="003D6BEC" w:rsidRDefault="0008505E" w:rsidP="003E5EA6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i/>
          <w:sz w:val="24"/>
          <w:szCs w:val="24"/>
        </w:rPr>
      </w:pPr>
      <w:r w:rsidRPr="003D6BEC">
        <w:rPr>
          <w:i/>
          <w:sz w:val="24"/>
          <w:szCs w:val="24"/>
        </w:rPr>
        <w:t>п</w:t>
      </w:r>
      <w:r w:rsidR="003E5EA6" w:rsidRPr="003D6BEC">
        <w:rPr>
          <w:i/>
          <w:sz w:val="24"/>
          <w:szCs w:val="24"/>
        </w:rPr>
        <w:t xml:space="preserve"> 4.</w:t>
      </w:r>
      <w:r w:rsidR="00B115FA">
        <w:rPr>
          <w:i/>
          <w:sz w:val="24"/>
          <w:szCs w:val="24"/>
        </w:rPr>
        <w:t>6</w:t>
      </w:r>
      <w:r w:rsidR="006A0C20">
        <w:rPr>
          <w:i/>
          <w:sz w:val="24"/>
          <w:szCs w:val="24"/>
        </w:rPr>
        <w:t>.</w:t>
      </w:r>
      <w:r w:rsidR="003E5EA6" w:rsidRPr="003D6BEC">
        <w:rPr>
          <w:i/>
          <w:sz w:val="24"/>
          <w:szCs w:val="24"/>
        </w:rPr>
        <w:t xml:space="preserve"> вводится при необходимости</w:t>
      </w:r>
      <w:r w:rsidR="002F31F4" w:rsidRPr="003D6BEC">
        <w:rPr>
          <w:i/>
          <w:sz w:val="24"/>
          <w:szCs w:val="24"/>
        </w:rPr>
        <w:t>.</w:t>
      </w:r>
    </w:p>
    <w:p w:rsidR="00A35551" w:rsidRPr="003D6BEC" w:rsidRDefault="003E5EA6" w:rsidP="003E5EA6">
      <w:pPr>
        <w:tabs>
          <w:tab w:val="left" w:pos="426"/>
          <w:tab w:val="left" w:pos="1701"/>
          <w:tab w:val="left" w:pos="2268"/>
          <w:tab w:val="left" w:pos="7088"/>
        </w:tabs>
        <w:jc w:val="both"/>
      </w:pPr>
      <w:r w:rsidRPr="003D6BEC">
        <w:rPr>
          <w:szCs w:val="28"/>
        </w:rPr>
        <w:t>4.</w:t>
      </w:r>
      <w:r w:rsidR="00470628" w:rsidRPr="003D6BEC">
        <w:rPr>
          <w:szCs w:val="28"/>
        </w:rPr>
        <w:t>7</w:t>
      </w:r>
      <w:r w:rsidRPr="003D6BEC">
        <w:rPr>
          <w:szCs w:val="28"/>
        </w:rPr>
        <w:t xml:space="preserve">. </w:t>
      </w:r>
      <w:r w:rsidRPr="003D6BEC">
        <w:t>…………….(Ф.И.О., должность</w:t>
      </w:r>
      <w:r w:rsidR="00112078" w:rsidRPr="003D6BEC">
        <w:t xml:space="preserve"> работника университета</w:t>
      </w:r>
      <w:r w:rsidRPr="003D6BEC">
        <w:t>) ответственным за обеспечение информационной поддержки и связям с общественностью (СМИ).</w:t>
      </w:r>
      <w:r w:rsidR="00DD7D0A" w:rsidRPr="003D6BEC">
        <w:t xml:space="preserve"> </w:t>
      </w:r>
    </w:p>
    <w:p w:rsidR="003E5EA6" w:rsidRPr="003D6BEC" w:rsidRDefault="00A35551" w:rsidP="003E5EA6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szCs w:val="28"/>
        </w:rPr>
      </w:pPr>
      <w:r w:rsidRPr="003D6BEC">
        <w:rPr>
          <w:i/>
          <w:sz w:val="24"/>
          <w:szCs w:val="24"/>
        </w:rPr>
        <w:t>п</w:t>
      </w:r>
      <w:r w:rsidR="00DD7D0A" w:rsidRPr="003D6BEC">
        <w:rPr>
          <w:i/>
          <w:sz w:val="24"/>
          <w:szCs w:val="24"/>
        </w:rPr>
        <w:t xml:space="preserve"> 4.</w:t>
      </w:r>
      <w:r w:rsidR="00B115FA">
        <w:rPr>
          <w:i/>
          <w:sz w:val="24"/>
          <w:szCs w:val="24"/>
        </w:rPr>
        <w:t>7</w:t>
      </w:r>
      <w:r w:rsidR="006A0C20">
        <w:rPr>
          <w:i/>
          <w:sz w:val="24"/>
          <w:szCs w:val="24"/>
        </w:rPr>
        <w:t>.</w:t>
      </w:r>
      <w:r w:rsidR="00DD7D0A" w:rsidRPr="003D6BEC">
        <w:rPr>
          <w:i/>
          <w:sz w:val="24"/>
          <w:szCs w:val="24"/>
        </w:rPr>
        <w:t xml:space="preserve"> вводится при необходимости</w:t>
      </w:r>
      <w:r w:rsidR="002F31F4" w:rsidRPr="003D6BEC">
        <w:rPr>
          <w:i/>
          <w:sz w:val="24"/>
          <w:szCs w:val="24"/>
        </w:rPr>
        <w:t>.</w:t>
      </w:r>
    </w:p>
    <w:p w:rsidR="00A35551" w:rsidRPr="003D6BEC" w:rsidRDefault="00112078" w:rsidP="004E2AB4">
      <w:pPr>
        <w:jc w:val="both"/>
      </w:pPr>
      <w:r w:rsidRPr="003D6BEC">
        <w:t>4.</w:t>
      </w:r>
      <w:r w:rsidR="00470628" w:rsidRPr="003D6BEC">
        <w:t>8</w:t>
      </w:r>
      <w:r w:rsidRPr="003D6BEC">
        <w:t>. ………</w:t>
      </w:r>
      <w:proofErr w:type="gramStart"/>
      <w:r w:rsidRPr="003D6BEC">
        <w:t>…….</w:t>
      </w:r>
      <w:proofErr w:type="gramEnd"/>
      <w:r w:rsidRPr="003D6BEC">
        <w:t>(Ф.И.О., должность работника университета) ответственным за организацию работы волонтеров университета в ходе проведения мероприятия.</w:t>
      </w:r>
      <w:r w:rsidR="00811F44" w:rsidRPr="003D6BEC">
        <w:t xml:space="preserve"> </w:t>
      </w:r>
    </w:p>
    <w:p w:rsidR="003E5EA6" w:rsidRDefault="00A35551" w:rsidP="004E2AB4">
      <w:pPr>
        <w:jc w:val="both"/>
        <w:rPr>
          <w:i/>
          <w:sz w:val="24"/>
          <w:szCs w:val="24"/>
        </w:rPr>
      </w:pPr>
      <w:r w:rsidRPr="003D6BEC">
        <w:rPr>
          <w:i/>
          <w:sz w:val="24"/>
          <w:szCs w:val="24"/>
        </w:rPr>
        <w:t>п</w:t>
      </w:r>
      <w:r w:rsidR="00811F44" w:rsidRPr="003D6BEC">
        <w:rPr>
          <w:i/>
          <w:sz w:val="24"/>
          <w:szCs w:val="24"/>
        </w:rPr>
        <w:t xml:space="preserve"> 4.</w:t>
      </w:r>
      <w:r w:rsidR="006A0C20">
        <w:rPr>
          <w:i/>
          <w:sz w:val="24"/>
          <w:szCs w:val="24"/>
        </w:rPr>
        <w:t>8.</w:t>
      </w:r>
      <w:r w:rsidR="00811F44" w:rsidRPr="003D6BEC">
        <w:rPr>
          <w:i/>
          <w:sz w:val="24"/>
          <w:szCs w:val="24"/>
        </w:rPr>
        <w:t xml:space="preserve"> вводится при необходимости</w:t>
      </w:r>
      <w:r w:rsidR="002F31F4" w:rsidRPr="003D6BEC">
        <w:rPr>
          <w:i/>
          <w:sz w:val="24"/>
          <w:szCs w:val="24"/>
        </w:rPr>
        <w:t>.</w:t>
      </w:r>
    </w:p>
    <w:p w:rsidR="006A0C20" w:rsidRDefault="006A0C20" w:rsidP="006A0C20">
      <w:pPr>
        <w:jc w:val="both"/>
      </w:pPr>
      <w:r w:rsidRPr="006A0C20">
        <w:rPr>
          <w:sz w:val="24"/>
          <w:szCs w:val="24"/>
        </w:rPr>
        <w:lastRenderedPageBreak/>
        <w:t>4.9.</w:t>
      </w:r>
      <w:r>
        <w:rPr>
          <w:sz w:val="24"/>
          <w:szCs w:val="24"/>
        </w:rPr>
        <w:t xml:space="preserve"> </w:t>
      </w:r>
      <w:r w:rsidRPr="003D6BEC">
        <w:t>. ………</w:t>
      </w:r>
      <w:proofErr w:type="gramStart"/>
      <w:r w:rsidRPr="003D6BEC">
        <w:t>…….</w:t>
      </w:r>
      <w:proofErr w:type="gramEnd"/>
      <w:r w:rsidRPr="003D6BEC">
        <w:t xml:space="preserve">(Ф.И.О., должность работника университета) ответственным за </w:t>
      </w:r>
      <w:r>
        <w:t>соблюдение особых условий, предъявляемых для несовершеннолетних лиц, в соответствии с законодательством.</w:t>
      </w:r>
    </w:p>
    <w:p w:rsidR="006A0C20" w:rsidRDefault="006A0C20" w:rsidP="004E2AB4">
      <w:pPr>
        <w:jc w:val="both"/>
        <w:rPr>
          <w:i/>
          <w:sz w:val="24"/>
          <w:szCs w:val="24"/>
        </w:rPr>
      </w:pPr>
      <w:r w:rsidRPr="003D6BEC">
        <w:rPr>
          <w:i/>
          <w:sz w:val="24"/>
          <w:szCs w:val="24"/>
        </w:rPr>
        <w:t>п 4.</w:t>
      </w:r>
      <w:r>
        <w:rPr>
          <w:i/>
          <w:sz w:val="24"/>
          <w:szCs w:val="24"/>
        </w:rPr>
        <w:t>9.</w:t>
      </w:r>
      <w:r w:rsidRPr="003D6BEC">
        <w:rPr>
          <w:i/>
          <w:sz w:val="24"/>
          <w:szCs w:val="24"/>
        </w:rPr>
        <w:t xml:space="preserve"> вводится при необходимости.</w:t>
      </w:r>
    </w:p>
    <w:p w:rsidR="006A0C20" w:rsidRPr="003D6BEC" w:rsidRDefault="006A0C20" w:rsidP="004E2AB4">
      <w:pPr>
        <w:jc w:val="both"/>
        <w:rPr>
          <w:i/>
          <w:sz w:val="24"/>
          <w:szCs w:val="24"/>
        </w:rPr>
      </w:pPr>
    </w:p>
    <w:p w:rsidR="00470628" w:rsidRPr="003D6BEC" w:rsidRDefault="00470628" w:rsidP="00470628">
      <w:pPr>
        <w:jc w:val="both"/>
      </w:pPr>
      <w:r w:rsidRPr="003D6BEC">
        <w:tab/>
        <w:t xml:space="preserve">5. </w:t>
      </w:r>
      <w:proofErr w:type="spellStart"/>
      <w:r w:rsidR="009B4BED">
        <w:t>Чеботнягину</w:t>
      </w:r>
      <w:proofErr w:type="spellEnd"/>
      <w:r w:rsidR="009B4BED">
        <w:t xml:space="preserve"> Л.М.</w:t>
      </w:r>
      <w:r w:rsidRPr="003D6BEC">
        <w:t xml:space="preserve">, </w:t>
      </w:r>
      <w:r w:rsidR="009B4BED">
        <w:t>директору департамента</w:t>
      </w:r>
      <w:r w:rsidRPr="003D6BEC">
        <w:t xml:space="preserve"> </w:t>
      </w:r>
      <w:r w:rsidR="009B4BED">
        <w:t>хозяйственной деятельности</w:t>
      </w:r>
      <w:r w:rsidRPr="003D6BEC">
        <w:t xml:space="preserve"> выделить транспортные средства для доставки участников мероприятия…………</w:t>
      </w:r>
      <w:proofErr w:type="gramStart"/>
      <w:r w:rsidRPr="003D6BEC">
        <w:t>…(</w:t>
      </w:r>
      <w:proofErr w:type="gramEnd"/>
      <w:r w:rsidRPr="003D6BEC">
        <w:t>указать дату и пункт назначения).</w:t>
      </w:r>
    </w:p>
    <w:p w:rsidR="00470628" w:rsidRPr="003D6BEC" w:rsidRDefault="006A0C20" w:rsidP="0047062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п.5.</w:t>
      </w:r>
      <w:r w:rsidR="00470628" w:rsidRPr="003D6BEC">
        <w:rPr>
          <w:i/>
          <w:sz w:val="24"/>
          <w:szCs w:val="24"/>
        </w:rPr>
        <w:t xml:space="preserve"> вводится, если используется транспорт университета</w:t>
      </w:r>
      <w:r w:rsidR="00A96B5B">
        <w:rPr>
          <w:i/>
          <w:sz w:val="24"/>
          <w:szCs w:val="24"/>
        </w:rPr>
        <w:t>, необходимо согласование Насонова С.С., руководителя УПАЦ</w:t>
      </w:r>
      <w:r w:rsidR="00470628" w:rsidRPr="003D6BEC">
        <w:rPr>
          <w:i/>
          <w:sz w:val="24"/>
          <w:szCs w:val="24"/>
        </w:rPr>
        <w:t xml:space="preserve">. </w:t>
      </w:r>
    </w:p>
    <w:p w:rsidR="00470628" w:rsidRPr="003D6BEC" w:rsidRDefault="00470628" w:rsidP="004E2AB4">
      <w:pPr>
        <w:jc w:val="both"/>
      </w:pPr>
    </w:p>
    <w:p w:rsidR="001D037A" w:rsidRDefault="00470628" w:rsidP="001D037A">
      <w:pPr>
        <w:pStyle w:val="Default"/>
        <w:jc w:val="both"/>
        <w:rPr>
          <w:bCs/>
          <w:sz w:val="28"/>
          <w:szCs w:val="28"/>
        </w:rPr>
      </w:pPr>
      <w:r w:rsidRPr="003D6BEC">
        <w:tab/>
      </w:r>
      <w:r w:rsidR="001D037A" w:rsidRPr="00D95F15">
        <w:rPr>
          <w:sz w:val="28"/>
          <w:szCs w:val="28"/>
        </w:rPr>
        <w:t xml:space="preserve">6. </w:t>
      </w:r>
      <w:r w:rsidR="00976C91" w:rsidRPr="00976C91">
        <w:rPr>
          <w:sz w:val="28"/>
          <w:szCs w:val="28"/>
        </w:rPr>
        <w:t>Сидоренко</w:t>
      </w:r>
      <w:r w:rsidR="00332757">
        <w:rPr>
          <w:sz w:val="28"/>
          <w:szCs w:val="28"/>
        </w:rPr>
        <w:t xml:space="preserve"> Е.В., </w:t>
      </w:r>
      <w:r w:rsidR="001D037A" w:rsidRPr="00D95F15">
        <w:rPr>
          <w:sz w:val="28"/>
          <w:szCs w:val="28"/>
        </w:rPr>
        <w:t>начальнику управления безопасности,</w:t>
      </w:r>
      <w:r w:rsidR="001D037A">
        <w:rPr>
          <w:sz w:val="28"/>
          <w:szCs w:val="28"/>
        </w:rPr>
        <w:t xml:space="preserve"> усилить контроль за</w:t>
      </w:r>
      <w:r w:rsidR="001D037A" w:rsidRPr="00D95F15">
        <w:rPr>
          <w:sz w:val="28"/>
          <w:szCs w:val="28"/>
        </w:rPr>
        <w:t xml:space="preserve"> </w:t>
      </w:r>
      <w:r w:rsidR="001D037A">
        <w:rPr>
          <w:sz w:val="28"/>
          <w:szCs w:val="28"/>
        </w:rPr>
        <w:t>в</w:t>
      </w:r>
      <w:r w:rsidR="001D037A" w:rsidRPr="00D95F15">
        <w:rPr>
          <w:sz w:val="28"/>
          <w:szCs w:val="28"/>
        </w:rPr>
        <w:t>ыполнение</w:t>
      </w:r>
      <w:r w:rsidR="001D037A">
        <w:rPr>
          <w:sz w:val="28"/>
          <w:szCs w:val="28"/>
        </w:rPr>
        <w:t>м</w:t>
      </w:r>
      <w:r w:rsidR="001D037A" w:rsidRPr="00D95F15">
        <w:rPr>
          <w:sz w:val="28"/>
          <w:szCs w:val="28"/>
        </w:rPr>
        <w:t xml:space="preserve"> требований </w:t>
      </w:r>
      <w:r w:rsidR="001D037A" w:rsidRPr="00D95F15">
        <w:rPr>
          <w:bCs/>
          <w:sz w:val="28"/>
          <w:szCs w:val="28"/>
        </w:rPr>
        <w:t>Положени</w:t>
      </w:r>
      <w:r w:rsidR="001D037A">
        <w:rPr>
          <w:bCs/>
          <w:sz w:val="28"/>
          <w:szCs w:val="28"/>
        </w:rPr>
        <w:t>я</w:t>
      </w:r>
      <w:r w:rsidR="001D037A" w:rsidRPr="00D95F15">
        <w:rPr>
          <w:bCs/>
          <w:sz w:val="28"/>
          <w:szCs w:val="28"/>
        </w:rPr>
        <w:t xml:space="preserve"> о </w:t>
      </w:r>
      <w:proofErr w:type="spellStart"/>
      <w:r w:rsidR="001D037A" w:rsidRPr="00D95F15">
        <w:rPr>
          <w:bCs/>
          <w:sz w:val="28"/>
          <w:szCs w:val="28"/>
        </w:rPr>
        <w:t>внутриобъектовом</w:t>
      </w:r>
      <w:proofErr w:type="spellEnd"/>
      <w:r w:rsidR="001D037A" w:rsidRPr="00D95F15">
        <w:rPr>
          <w:bCs/>
          <w:sz w:val="28"/>
          <w:szCs w:val="28"/>
        </w:rPr>
        <w:t xml:space="preserve"> и пропускном режиме на территории и объектах Университета </w:t>
      </w:r>
      <w:r w:rsidR="001D037A">
        <w:rPr>
          <w:bCs/>
          <w:sz w:val="28"/>
          <w:szCs w:val="28"/>
        </w:rPr>
        <w:t>в местах и на участках проведения массового мероприятия.</w:t>
      </w:r>
    </w:p>
    <w:p w:rsidR="001D037A" w:rsidRPr="00D95F15" w:rsidRDefault="001D037A" w:rsidP="001D037A">
      <w:pPr>
        <w:jc w:val="both"/>
        <w:rPr>
          <w:szCs w:val="28"/>
        </w:rPr>
      </w:pPr>
      <w:r>
        <w:rPr>
          <w:i/>
          <w:sz w:val="24"/>
          <w:szCs w:val="24"/>
        </w:rPr>
        <w:t>п.6.</w:t>
      </w:r>
      <w:r w:rsidRPr="003D6BEC">
        <w:rPr>
          <w:i/>
          <w:sz w:val="24"/>
          <w:szCs w:val="24"/>
        </w:rPr>
        <w:t xml:space="preserve"> вводится, если </w:t>
      </w:r>
      <w:r>
        <w:rPr>
          <w:i/>
          <w:sz w:val="24"/>
          <w:szCs w:val="24"/>
        </w:rPr>
        <w:t>мероприятия: выездного формата более 50 человек, на постоянном месте дислокации более 200 человек.</w:t>
      </w:r>
    </w:p>
    <w:p w:rsidR="001D037A" w:rsidRPr="003D6BEC" w:rsidRDefault="001D037A" w:rsidP="001D037A">
      <w:pPr>
        <w:jc w:val="both"/>
        <w:rPr>
          <w:b/>
          <w:i/>
        </w:rPr>
      </w:pPr>
    </w:p>
    <w:p w:rsidR="001D037A" w:rsidRPr="00664312" w:rsidRDefault="001D037A" w:rsidP="001D037A">
      <w:pPr>
        <w:jc w:val="both"/>
      </w:pPr>
      <w:r w:rsidRPr="003D6BEC">
        <w:rPr>
          <w:b/>
          <w:i/>
        </w:rPr>
        <w:tab/>
      </w:r>
      <w:r>
        <w:t>8.</w:t>
      </w:r>
      <w:r>
        <w:rPr>
          <w:b/>
          <w:i/>
        </w:rPr>
        <w:t xml:space="preserve"> </w:t>
      </w:r>
      <w:r w:rsidRPr="00664312">
        <w:t>Далее идут необязательные пункты, учитывая специфику мероприятия.</w:t>
      </w:r>
    </w:p>
    <w:p w:rsidR="001D037A" w:rsidRPr="003D6BEC" w:rsidRDefault="001D037A" w:rsidP="001D037A">
      <w:pPr>
        <w:jc w:val="both"/>
        <w:rPr>
          <w:i/>
        </w:rPr>
      </w:pPr>
    </w:p>
    <w:p w:rsidR="001D037A" w:rsidRPr="003D6BEC" w:rsidRDefault="001D037A" w:rsidP="001D037A">
      <w:pPr>
        <w:jc w:val="both"/>
        <w:rPr>
          <w:i/>
        </w:rPr>
      </w:pPr>
    </w:p>
    <w:p w:rsidR="00EF2ADF" w:rsidRPr="003D6BEC" w:rsidRDefault="001D037A" w:rsidP="004E2AB4">
      <w:pPr>
        <w:jc w:val="both"/>
        <w:rPr>
          <w:i/>
        </w:rPr>
      </w:pPr>
      <w:r w:rsidRPr="003D6BEC">
        <w:tab/>
      </w:r>
    </w:p>
    <w:p w:rsidR="00EF2ADF" w:rsidRPr="003D6BEC" w:rsidRDefault="009B2D9A" w:rsidP="004E2AB4">
      <w:pPr>
        <w:jc w:val="both"/>
      </w:pPr>
      <w:r w:rsidRPr="003D6BEC">
        <w:tab/>
      </w:r>
      <w:r w:rsidR="00EF2ADF" w:rsidRPr="003D6BEC">
        <w:t>Контроль за исполнением приказа возложить на………</w:t>
      </w:r>
      <w:proofErr w:type="gramStart"/>
      <w:r w:rsidR="00EF2ADF" w:rsidRPr="003D6BEC">
        <w:t>…….</w:t>
      </w:r>
      <w:proofErr w:type="gramEnd"/>
      <w:r w:rsidR="00EF2ADF" w:rsidRPr="003D6BEC">
        <w:t xml:space="preserve">. …………….(Ф.И.О., должность) </w:t>
      </w:r>
    </w:p>
    <w:p w:rsidR="002F31F4" w:rsidRPr="003D6BEC" w:rsidRDefault="002F31F4" w:rsidP="004E2AB4">
      <w:pPr>
        <w:jc w:val="both"/>
        <w:rPr>
          <w:b/>
        </w:rPr>
      </w:pPr>
    </w:p>
    <w:p w:rsidR="004A544A" w:rsidRPr="003D6BEC" w:rsidRDefault="004A544A" w:rsidP="00776810">
      <w:pPr>
        <w:jc w:val="both"/>
      </w:pPr>
    </w:p>
    <w:p w:rsidR="00DD7D0A" w:rsidRPr="003D6BEC" w:rsidRDefault="00DD7D0A" w:rsidP="00776810">
      <w:pPr>
        <w:jc w:val="both"/>
      </w:pPr>
      <w:bookmarkStart w:id="0" w:name="_GoBack"/>
    </w:p>
    <w:p w:rsidR="004E2AB4" w:rsidRDefault="004A544A" w:rsidP="004E2AB4">
      <w:pPr>
        <w:jc w:val="both"/>
      </w:pPr>
      <w:r w:rsidRPr="003D6BEC">
        <w:t xml:space="preserve">Ректор                                           </w:t>
      </w:r>
      <w:r w:rsidR="006B5EAA" w:rsidRPr="003D6BEC">
        <w:t xml:space="preserve">      </w:t>
      </w:r>
      <w:r w:rsidRPr="003D6BEC">
        <w:t xml:space="preserve">                                        М.В. Корняков</w:t>
      </w:r>
    </w:p>
    <w:p w:rsidR="008776AF" w:rsidRDefault="008776AF" w:rsidP="004E2AB4">
      <w:pPr>
        <w:jc w:val="both"/>
      </w:pPr>
    </w:p>
    <w:bookmarkEnd w:id="0"/>
    <w:p w:rsidR="008776AF" w:rsidRDefault="008776AF" w:rsidP="004E2AB4">
      <w:pPr>
        <w:jc w:val="both"/>
      </w:pPr>
    </w:p>
    <w:p w:rsidR="008776AF" w:rsidRDefault="008776AF" w:rsidP="004E2AB4">
      <w:pPr>
        <w:jc w:val="both"/>
      </w:pPr>
    </w:p>
    <w:p w:rsidR="008776AF" w:rsidRDefault="008776AF" w:rsidP="004E2AB4">
      <w:pPr>
        <w:jc w:val="both"/>
      </w:pPr>
    </w:p>
    <w:p w:rsidR="008776AF" w:rsidRDefault="008776AF" w:rsidP="004E2AB4">
      <w:pPr>
        <w:jc w:val="both"/>
      </w:pPr>
    </w:p>
    <w:p w:rsidR="008776AF" w:rsidRDefault="008776AF" w:rsidP="004E2AB4">
      <w:pPr>
        <w:jc w:val="both"/>
      </w:pPr>
    </w:p>
    <w:p w:rsidR="008776AF" w:rsidRDefault="008776AF" w:rsidP="004E2AB4">
      <w:pPr>
        <w:jc w:val="both"/>
      </w:pPr>
    </w:p>
    <w:p w:rsidR="008776AF" w:rsidRDefault="008776AF" w:rsidP="004E2AB4">
      <w:pPr>
        <w:jc w:val="both"/>
      </w:pPr>
    </w:p>
    <w:p w:rsidR="008776AF" w:rsidRDefault="008776AF" w:rsidP="004E2AB4">
      <w:pPr>
        <w:jc w:val="both"/>
      </w:pPr>
    </w:p>
    <w:p w:rsidR="008776AF" w:rsidRDefault="008776AF" w:rsidP="004E2AB4">
      <w:pPr>
        <w:jc w:val="both"/>
      </w:pPr>
    </w:p>
    <w:p w:rsidR="008776AF" w:rsidRDefault="008776AF" w:rsidP="004E2AB4">
      <w:pPr>
        <w:jc w:val="both"/>
      </w:pPr>
    </w:p>
    <w:p w:rsidR="008776AF" w:rsidRDefault="008776AF" w:rsidP="004E2AB4">
      <w:pPr>
        <w:jc w:val="both"/>
      </w:pPr>
    </w:p>
    <w:p w:rsidR="008776AF" w:rsidRDefault="008776AF" w:rsidP="004E2AB4">
      <w:pPr>
        <w:jc w:val="both"/>
      </w:pPr>
    </w:p>
    <w:p w:rsidR="008776AF" w:rsidRDefault="008776AF" w:rsidP="004E2AB4">
      <w:pPr>
        <w:jc w:val="both"/>
      </w:pPr>
    </w:p>
    <w:p w:rsidR="008776AF" w:rsidRPr="0017396D" w:rsidRDefault="008776AF" w:rsidP="008776AF">
      <w:pPr>
        <w:spacing w:after="120"/>
        <w:ind w:left="284"/>
        <w:jc w:val="center"/>
      </w:pPr>
      <w:r w:rsidRPr="0017396D">
        <w:lastRenderedPageBreak/>
        <w:t>Лист согласования</w:t>
      </w:r>
    </w:p>
    <w:tbl>
      <w:tblPr>
        <w:tblW w:w="9605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632"/>
        <w:gridCol w:w="2433"/>
        <w:gridCol w:w="1365"/>
        <w:gridCol w:w="2297"/>
      </w:tblGrid>
      <w:tr w:rsidR="008776AF" w:rsidRPr="0017396D" w:rsidTr="008776AF">
        <w:trPr>
          <w:trHeight w:val="831"/>
        </w:trPr>
        <w:tc>
          <w:tcPr>
            <w:tcW w:w="878" w:type="dxa"/>
            <w:shd w:val="clear" w:color="auto" w:fill="auto"/>
          </w:tcPr>
          <w:p w:rsidR="008776AF" w:rsidRPr="008776AF" w:rsidRDefault="008776AF" w:rsidP="008776AF">
            <w:pPr>
              <w:spacing w:after="120"/>
              <w:jc w:val="both"/>
              <w:rPr>
                <w:sz w:val="24"/>
              </w:rPr>
            </w:pPr>
            <w:r w:rsidRPr="008776AF">
              <w:rPr>
                <w:sz w:val="24"/>
              </w:rPr>
              <w:t xml:space="preserve"> </w:t>
            </w:r>
            <w:r w:rsidRPr="008776AF">
              <w:rPr>
                <w:sz w:val="24"/>
              </w:rPr>
              <w:t>№ п/п</w:t>
            </w:r>
          </w:p>
        </w:tc>
        <w:tc>
          <w:tcPr>
            <w:tcW w:w="2632" w:type="dxa"/>
            <w:shd w:val="clear" w:color="auto" w:fill="auto"/>
          </w:tcPr>
          <w:p w:rsidR="008776AF" w:rsidRPr="008776AF" w:rsidRDefault="008776AF" w:rsidP="008776AF">
            <w:pPr>
              <w:spacing w:after="120"/>
              <w:ind w:left="284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8776AF">
              <w:rPr>
                <w:sz w:val="24"/>
              </w:rPr>
              <w:t>ФИО</w:t>
            </w:r>
          </w:p>
          <w:p w:rsidR="008776AF" w:rsidRPr="008776AF" w:rsidRDefault="008776AF" w:rsidP="001C260D">
            <w:pPr>
              <w:spacing w:after="120"/>
              <w:ind w:left="284"/>
              <w:jc w:val="center"/>
              <w:rPr>
                <w:sz w:val="24"/>
              </w:rPr>
            </w:pPr>
            <w:r w:rsidRPr="008776AF">
              <w:rPr>
                <w:sz w:val="24"/>
              </w:rPr>
              <w:t>должность</w:t>
            </w:r>
          </w:p>
        </w:tc>
        <w:tc>
          <w:tcPr>
            <w:tcW w:w="2433" w:type="dxa"/>
            <w:shd w:val="clear" w:color="auto" w:fill="auto"/>
          </w:tcPr>
          <w:p w:rsidR="008776AF" w:rsidRPr="008776AF" w:rsidRDefault="008776AF" w:rsidP="001C260D">
            <w:pPr>
              <w:spacing w:after="120"/>
              <w:ind w:left="284"/>
              <w:jc w:val="center"/>
              <w:rPr>
                <w:sz w:val="24"/>
              </w:rPr>
            </w:pPr>
            <w:r w:rsidRPr="008776AF">
              <w:rPr>
                <w:sz w:val="24"/>
              </w:rPr>
              <w:t>Предметные изменения по тексту приказа</w:t>
            </w:r>
          </w:p>
        </w:tc>
        <w:tc>
          <w:tcPr>
            <w:tcW w:w="1365" w:type="dxa"/>
            <w:shd w:val="clear" w:color="auto" w:fill="auto"/>
          </w:tcPr>
          <w:p w:rsidR="008776AF" w:rsidRPr="008776AF" w:rsidRDefault="008776AF" w:rsidP="001C260D">
            <w:pPr>
              <w:spacing w:after="120"/>
              <w:ind w:left="284"/>
              <w:jc w:val="both"/>
              <w:rPr>
                <w:sz w:val="24"/>
              </w:rPr>
            </w:pPr>
            <w:r w:rsidRPr="008776AF">
              <w:rPr>
                <w:sz w:val="24"/>
              </w:rPr>
              <w:t>Дата</w:t>
            </w:r>
          </w:p>
        </w:tc>
        <w:tc>
          <w:tcPr>
            <w:tcW w:w="2297" w:type="dxa"/>
            <w:shd w:val="clear" w:color="auto" w:fill="auto"/>
          </w:tcPr>
          <w:p w:rsidR="008776AF" w:rsidRPr="008776AF" w:rsidRDefault="008776AF" w:rsidP="001C260D">
            <w:pPr>
              <w:spacing w:after="120"/>
              <w:ind w:left="284"/>
              <w:rPr>
                <w:sz w:val="24"/>
              </w:rPr>
            </w:pPr>
            <w:r w:rsidRPr="008776AF">
              <w:rPr>
                <w:sz w:val="24"/>
              </w:rPr>
              <w:t>«Согласовано»</w:t>
            </w:r>
          </w:p>
          <w:p w:rsidR="008776AF" w:rsidRPr="008776AF" w:rsidRDefault="008776AF" w:rsidP="001C260D">
            <w:pPr>
              <w:spacing w:after="120"/>
              <w:ind w:left="284"/>
              <w:jc w:val="center"/>
              <w:rPr>
                <w:sz w:val="24"/>
              </w:rPr>
            </w:pPr>
            <w:r w:rsidRPr="008776AF">
              <w:rPr>
                <w:sz w:val="24"/>
              </w:rPr>
              <w:t>Подпись*</w:t>
            </w:r>
          </w:p>
        </w:tc>
      </w:tr>
      <w:tr w:rsidR="008776AF" w:rsidRPr="000E2FFC" w:rsidTr="001C260D">
        <w:tc>
          <w:tcPr>
            <w:tcW w:w="878" w:type="dxa"/>
            <w:shd w:val="clear" w:color="auto" w:fill="auto"/>
            <w:vAlign w:val="center"/>
          </w:tcPr>
          <w:p w:rsidR="008776AF" w:rsidRPr="000E2FFC" w:rsidRDefault="008776AF" w:rsidP="001C260D">
            <w:pPr>
              <w:spacing w:after="120"/>
              <w:ind w:left="284"/>
              <w:rPr>
                <w:sz w:val="24"/>
                <w:szCs w:val="24"/>
              </w:rPr>
            </w:pPr>
            <w:r w:rsidRPr="000E2FFC">
              <w:rPr>
                <w:sz w:val="24"/>
                <w:szCs w:val="24"/>
              </w:rPr>
              <w:t>1</w:t>
            </w:r>
          </w:p>
        </w:tc>
        <w:tc>
          <w:tcPr>
            <w:tcW w:w="2632" w:type="dxa"/>
            <w:shd w:val="clear" w:color="auto" w:fill="auto"/>
          </w:tcPr>
          <w:p w:rsidR="008776AF" w:rsidRPr="00F43D54" w:rsidRDefault="008776AF" w:rsidP="001C260D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8776AF" w:rsidRPr="000E2FFC" w:rsidTr="001C260D">
        <w:tc>
          <w:tcPr>
            <w:tcW w:w="878" w:type="dxa"/>
            <w:shd w:val="clear" w:color="auto" w:fill="auto"/>
            <w:vAlign w:val="center"/>
          </w:tcPr>
          <w:p w:rsidR="008776AF" w:rsidRPr="000E2FFC" w:rsidRDefault="008776AF" w:rsidP="001C260D">
            <w:pPr>
              <w:spacing w:after="12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32" w:type="dxa"/>
            <w:shd w:val="clear" w:color="auto" w:fill="auto"/>
          </w:tcPr>
          <w:p w:rsidR="008776AF" w:rsidRPr="00F43D54" w:rsidRDefault="008776AF" w:rsidP="001C260D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8776AF" w:rsidRPr="000E2FFC" w:rsidRDefault="008776AF" w:rsidP="001C260D">
            <w:pPr>
              <w:ind w:left="-28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8776AF" w:rsidRPr="000E2FFC" w:rsidTr="001C260D">
        <w:tc>
          <w:tcPr>
            <w:tcW w:w="878" w:type="dxa"/>
            <w:shd w:val="clear" w:color="auto" w:fill="auto"/>
            <w:vAlign w:val="center"/>
          </w:tcPr>
          <w:p w:rsidR="008776AF" w:rsidRDefault="008776AF" w:rsidP="001C260D">
            <w:pPr>
              <w:spacing w:after="12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32" w:type="dxa"/>
            <w:shd w:val="clear" w:color="auto" w:fill="auto"/>
          </w:tcPr>
          <w:p w:rsidR="008776AF" w:rsidRPr="00F43D54" w:rsidRDefault="008776AF" w:rsidP="001C260D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8776AF" w:rsidRPr="000E2FFC" w:rsidRDefault="008776AF" w:rsidP="001C260D">
            <w:pPr>
              <w:ind w:left="-28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8776AF" w:rsidRPr="000E2FFC" w:rsidTr="001C260D">
        <w:tc>
          <w:tcPr>
            <w:tcW w:w="878" w:type="dxa"/>
            <w:shd w:val="clear" w:color="auto" w:fill="auto"/>
            <w:vAlign w:val="center"/>
          </w:tcPr>
          <w:p w:rsidR="008776AF" w:rsidRPr="000E2FFC" w:rsidRDefault="008776AF" w:rsidP="001C260D">
            <w:pPr>
              <w:spacing w:after="12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32" w:type="dxa"/>
            <w:shd w:val="clear" w:color="auto" w:fill="auto"/>
          </w:tcPr>
          <w:p w:rsidR="008776AF" w:rsidRPr="00F43D54" w:rsidRDefault="008776AF" w:rsidP="001C260D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8776AF" w:rsidRPr="000E2FFC" w:rsidTr="001C260D">
        <w:tc>
          <w:tcPr>
            <w:tcW w:w="878" w:type="dxa"/>
            <w:shd w:val="clear" w:color="auto" w:fill="auto"/>
            <w:vAlign w:val="center"/>
          </w:tcPr>
          <w:p w:rsidR="008776AF" w:rsidRPr="000E2FFC" w:rsidRDefault="008776AF" w:rsidP="001C260D">
            <w:pPr>
              <w:spacing w:after="12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32" w:type="dxa"/>
            <w:shd w:val="clear" w:color="auto" w:fill="auto"/>
          </w:tcPr>
          <w:p w:rsidR="008776AF" w:rsidRPr="00F43D54" w:rsidRDefault="008776AF" w:rsidP="001C260D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8776AF" w:rsidRPr="000E2FFC" w:rsidTr="001C260D">
        <w:tc>
          <w:tcPr>
            <w:tcW w:w="878" w:type="dxa"/>
            <w:shd w:val="clear" w:color="auto" w:fill="auto"/>
            <w:vAlign w:val="center"/>
          </w:tcPr>
          <w:p w:rsidR="008776AF" w:rsidRPr="000E2FFC" w:rsidRDefault="008776AF" w:rsidP="001C260D">
            <w:pPr>
              <w:spacing w:after="12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32" w:type="dxa"/>
            <w:shd w:val="clear" w:color="auto" w:fill="auto"/>
          </w:tcPr>
          <w:p w:rsidR="008776AF" w:rsidRPr="00F43D54" w:rsidRDefault="008776AF" w:rsidP="001C260D">
            <w:pPr>
              <w:ind w:left="-28"/>
              <w:rPr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8776AF" w:rsidRPr="000E2FFC" w:rsidTr="001C260D">
        <w:tc>
          <w:tcPr>
            <w:tcW w:w="878" w:type="dxa"/>
            <w:shd w:val="clear" w:color="auto" w:fill="auto"/>
            <w:vAlign w:val="center"/>
          </w:tcPr>
          <w:p w:rsidR="008776AF" w:rsidRPr="000E2FFC" w:rsidRDefault="008776AF" w:rsidP="001C260D">
            <w:pPr>
              <w:spacing w:after="12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32" w:type="dxa"/>
            <w:shd w:val="clear" w:color="auto" w:fill="auto"/>
          </w:tcPr>
          <w:p w:rsidR="008776AF" w:rsidRPr="00F43D54" w:rsidRDefault="008776AF" w:rsidP="001C260D">
            <w:pPr>
              <w:ind w:left="-28"/>
              <w:rPr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8776AF" w:rsidRPr="000E2FFC" w:rsidTr="001C260D">
        <w:tc>
          <w:tcPr>
            <w:tcW w:w="878" w:type="dxa"/>
            <w:shd w:val="clear" w:color="auto" w:fill="auto"/>
            <w:vAlign w:val="center"/>
          </w:tcPr>
          <w:p w:rsidR="008776AF" w:rsidRDefault="008776AF" w:rsidP="001C260D">
            <w:pPr>
              <w:spacing w:after="12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32" w:type="dxa"/>
            <w:shd w:val="clear" w:color="auto" w:fill="auto"/>
          </w:tcPr>
          <w:p w:rsidR="008776AF" w:rsidRPr="00F43D54" w:rsidRDefault="008776AF" w:rsidP="001C260D">
            <w:pPr>
              <w:ind w:left="-28"/>
              <w:rPr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:rsidR="008776AF" w:rsidRPr="000E2FFC" w:rsidRDefault="008776AF" w:rsidP="001C260D">
            <w:pPr>
              <w:spacing w:after="120"/>
              <w:ind w:left="284"/>
              <w:jc w:val="both"/>
              <w:rPr>
                <w:sz w:val="24"/>
                <w:szCs w:val="24"/>
              </w:rPr>
            </w:pPr>
          </w:p>
        </w:tc>
      </w:tr>
    </w:tbl>
    <w:p w:rsidR="008776AF" w:rsidRDefault="008776AF" w:rsidP="008776AF">
      <w:pPr>
        <w:spacing w:after="120"/>
        <w:jc w:val="both"/>
      </w:pPr>
      <w:r>
        <w:t xml:space="preserve">    </w:t>
      </w: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Default="008776AF" w:rsidP="008776AF">
      <w:pPr>
        <w:spacing w:after="120"/>
        <w:jc w:val="both"/>
      </w:pPr>
    </w:p>
    <w:p w:rsidR="008776AF" w:rsidRPr="00051D88" w:rsidRDefault="008776AF" w:rsidP="008776AF">
      <w:pPr>
        <w:spacing w:after="120"/>
        <w:jc w:val="both"/>
      </w:pPr>
    </w:p>
    <w:tbl>
      <w:tblPr>
        <w:tblpPr w:leftFromText="180" w:rightFromText="180" w:vertAnchor="text" w:horzAnchor="margin" w:tblpXSpec="center" w:tblpY="33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667"/>
        <w:gridCol w:w="3005"/>
      </w:tblGrid>
      <w:tr w:rsidR="008776AF" w:rsidRPr="008776AF" w:rsidTr="001C260D">
        <w:tc>
          <w:tcPr>
            <w:tcW w:w="537" w:type="dxa"/>
            <w:shd w:val="clear" w:color="auto" w:fill="auto"/>
          </w:tcPr>
          <w:p w:rsidR="008776AF" w:rsidRPr="008776AF" w:rsidRDefault="008776AF" w:rsidP="001C260D">
            <w:pPr>
              <w:tabs>
                <w:tab w:val="left" w:pos="426"/>
                <w:tab w:val="left" w:pos="1701"/>
                <w:tab w:val="left" w:pos="2268"/>
                <w:tab w:val="left" w:pos="7088"/>
              </w:tabs>
              <w:adjustRightInd w:val="0"/>
              <w:jc w:val="both"/>
              <w:rPr>
                <w:rFonts w:eastAsia="Calibri"/>
                <w:color w:val="000000"/>
                <w:szCs w:val="24"/>
              </w:rPr>
            </w:pPr>
            <w:r w:rsidRPr="008776AF">
              <w:rPr>
                <w:rFonts w:eastAsia="Calibri"/>
                <w:color w:val="000000"/>
                <w:szCs w:val="24"/>
              </w:rPr>
              <w:lastRenderedPageBreak/>
              <w:t>№</w:t>
            </w:r>
          </w:p>
        </w:tc>
        <w:tc>
          <w:tcPr>
            <w:tcW w:w="5667" w:type="dxa"/>
            <w:shd w:val="clear" w:color="auto" w:fill="auto"/>
          </w:tcPr>
          <w:p w:rsidR="008776AF" w:rsidRPr="008776AF" w:rsidRDefault="008776AF" w:rsidP="001C260D">
            <w:pPr>
              <w:tabs>
                <w:tab w:val="left" w:pos="426"/>
                <w:tab w:val="left" w:pos="1701"/>
                <w:tab w:val="left" w:pos="2268"/>
                <w:tab w:val="left" w:pos="7088"/>
              </w:tabs>
              <w:adjustRightInd w:val="0"/>
              <w:jc w:val="both"/>
              <w:rPr>
                <w:rFonts w:eastAsia="Calibri"/>
                <w:color w:val="000000"/>
                <w:szCs w:val="24"/>
              </w:rPr>
            </w:pPr>
            <w:r w:rsidRPr="008776AF">
              <w:rPr>
                <w:rFonts w:eastAsia="Calibri"/>
                <w:color w:val="000000"/>
                <w:szCs w:val="24"/>
              </w:rPr>
              <w:t>ФИО, должность</w:t>
            </w:r>
          </w:p>
        </w:tc>
        <w:tc>
          <w:tcPr>
            <w:tcW w:w="3005" w:type="dxa"/>
            <w:shd w:val="clear" w:color="auto" w:fill="auto"/>
          </w:tcPr>
          <w:p w:rsidR="008776AF" w:rsidRPr="008776AF" w:rsidRDefault="008776AF" w:rsidP="001C260D">
            <w:pPr>
              <w:tabs>
                <w:tab w:val="left" w:pos="426"/>
                <w:tab w:val="left" w:pos="1701"/>
                <w:tab w:val="left" w:pos="2268"/>
                <w:tab w:val="left" w:pos="7088"/>
              </w:tabs>
              <w:adjustRightInd w:val="0"/>
              <w:jc w:val="both"/>
              <w:rPr>
                <w:rFonts w:eastAsia="Calibri"/>
                <w:color w:val="000000"/>
                <w:szCs w:val="24"/>
              </w:rPr>
            </w:pPr>
            <w:r w:rsidRPr="008776AF">
              <w:rPr>
                <w:rFonts w:eastAsia="Calibri"/>
                <w:color w:val="000000"/>
                <w:szCs w:val="24"/>
              </w:rPr>
              <w:t>Подразделение</w:t>
            </w:r>
          </w:p>
        </w:tc>
      </w:tr>
      <w:tr w:rsidR="008776AF" w:rsidRPr="008776AF" w:rsidTr="001C260D">
        <w:trPr>
          <w:trHeight w:val="275"/>
        </w:trPr>
        <w:tc>
          <w:tcPr>
            <w:tcW w:w="537" w:type="dxa"/>
            <w:shd w:val="clear" w:color="auto" w:fill="auto"/>
          </w:tcPr>
          <w:p w:rsidR="008776AF" w:rsidRPr="008776AF" w:rsidRDefault="008776AF" w:rsidP="001C260D">
            <w:pPr>
              <w:tabs>
                <w:tab w:val="left" w:pos="426"/>
                <w:tab w:val="left" w:pos="1701"/>
                <w:tab w:val="left" w:pos="2268"/>
                <w:tab w:val="left" w:pos="7088"/>
              </w:tabs>
              <w:adjustRightInd w:val="0"/>
              <w:jc w:val="both"/>
              <w:rPr>
                <w:rFonts w:eastAsia="Calibri"/>
                <w:color w:val="000000"/>
                <w:szCs w:val="24"/>
              </w:rPr>
            </w:pPr>
            <w:r w:rsidRPr="008776AF">
              <w:rPr>
                <w:rFonts w:eastAsia="Calibri"/>
                <w:color w:val="000000"/>
                <w:szCs w:val="24"/>
              </w:rPr>
              <w:t>1.</w:t>
            </w:r>
          </w:p>
        </w:tc>
        <w:tc>
          <w:tcPr>
            <w:tcW w:w="5667" w:type="dxa"/>
            <w:shd w:val="clear" w:color="auto" w:fill="auto"/>
          </w:tcPr>
          <w:p w:rsidR="002C05A8" w:rsidRPr="002C05A8" w:rsidRDefault="002C05A8" w:rsidP="002C05A8">
            <w:pPr>
              <w:tabs>
                <w:tab w:val="left" w:pos="426"/>
                <w:tab w:val="left" w:pos="1701"/>
                <w:tab w:val="left" w:pos="2268"/>
                <w:tab w:val="left" w:pos="7088"/>
              </w:tabs>
              <w:adjustRightInd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Сидоренко Е.В., н</w:t>
            </w:r>
            <w:r w:rsidRPr="002C05A8">
              <w:rPr>
                <w:rFonts w:eastAsia="Calibri"/>
                <w:szCs w:val="24"/>
              </w:rPr>
              <w:t>ачальник управления безопасности</w:t>
            </w:r>
          </w:p>
          <w:p w:rsidR="008776AF" w:rsidRPr="008776AF" w:rsidRDefault="008776AF" w:rsidP="002C05A8">
            <w:pPr>
              <w:tabs>
                <w:tab w:val="left" w:pos="426"/>
                <w:tab w:val="left" w:pos="1701"/>
                <w:tab w:val="left" w:pos="2268"/>
                <w:tab w:val="left" w:pos="7088"/>
              </w:tabs>
              <w:adjustRightInd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8776AF" w:rsidRPr="008776AF" w:rsidRDefault="002C05A8" w:rsidP="001C260D">
            <w:pPr>
              <w:tabs>
                <w:tab w:val="left" w:pos="426"/>
                <w:tab w:val="left" w:pos="1701"/>
                <w:tab w:val="left" w:pos="2268"/>
                <w:tab w:val="left" w:pos="7088"/>
              </w:tabs>
              <w:adjustRightInd w:val="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Управление безопасности </w:t>
            </w:r>
          </w:p>
        </w:tc>
      </w:tr>
      <w:tr w:rsidR="008776AF" w:rsidRPr="008776AF" w:rsidTr="001C260D">
        <w:trPr>
          <w:trHeight w:val="276"/>
        </w:trPr>
        <w:tc>
          <w:tcPr>
            <w:tcW w:w="537" w:type="dxa"/>
            <w:shd w:val="clear" w:color="auto" w:fill="auto"/>
          </w:tcPr>
          <w:p w:rsidR="008776AF" w:rsidRPr="008776AF" w:rsidRDefault="008776AF" w:rsidP="001C260D">
            <w:pPr>
              <w:tabs>
                <w:tab w:val="left" w:pos="426"/>
                <w:tab w:val="left" w:pos="1701"/>
                <w:tab w:val="left" w:pos="2268"/>
                <w:tab w:val="left" w:pos="7088"/>
              </w:tabs>
              <w:adjustRightInd w:val="0"/>
              <w:jc w:val="both"/>
              <w:rPr>
                <w:rFonts w:eastAsia="Calibri"/>
                <w:color w:val="000000"/>
                <w:szCs w:val="24"/>
              </w:rPr>
            </w:pPr>
            <w:r w:rsidRPr="008776AF">
              <w:rPr>
                <w:rFonts w:eastAsia="Calibri"/>
                <w:color w:val="000000"/>
                <w:szCs w:val="24"/>
              </w:rPr>
              <w:t>2.</w:t>
            </w:r>
          </w:p>
        </w:tc>
        <w:tc>
          <w:tcPr>
            <w:tcW w:w="5667" w:type="dxa"/>
            <w:shd w:val="clear" w:color="auto" w:fill="auto"/>
          </w:tcPr>
          <w:p w:rsidR="002C05A8" w:rsidRPr="002C05A8" w:rsidRDefault="002C05A8" w:rsidP="002C05A8">
            <w:pPr>
              <w:tabs>
                <w:tab w:val="left" w:pos="426"/>
                <w:tab w:val="left" w:pos="1701"/>
                <w:tab w:val="left" w:pos="2268"/>
                <w:tab w:val="left" w:pos="7088"/>
              </w:tabs>
              <w:adjustRightInd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Филиппов С.К., советник ректора по </w:t>
            </w:r>
            <w:r w:rsidRPr="002C05A8">
              <w:rPr>
                <w:rFonts w:eastAsia="Calibri"/>
                <w:szCs w:val="24"/>
              </w:rPr>
              <w:t>комплексной безопасности и международным связям</w:t>
            </w:r>
            <w:r>
              <w:rPr>
                <w:rFonts w:eastAsia="Calibri"/>
                <w:szCs w:val="24"/>
              </w:rPr>
              <w:t xml:space="preserve"> </w:t>
            </w:r>
          </w:p>
          <w:p w:rsidR="008776AF" w:rsidRPr="008776AF" w:rsidRDefault="008776AF" w:rsidP="001C260D">
            <w:pPr>
              <w:rPr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8776AF" w:rsidRPr="008776AF" w:rsidRDefault="002C05A8" w:rsidP="001C260D">
            <w:pPr>
              <w:tabs>
                <w:tab w:val="left" w:pos="426"/>
                <w:tab w:val="left" w:pos="1701"/>
                <w:tab w:val="left" w:pos="2268"/>
                <w:tab w:val="left" w:pos="7088"/>
              </w:tabs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Ректорат</w:t>
            </w:r>
          </w:p>
        </w:tc>
      </w:tr>
      <w:tr w:rsidR="008776AF" w:rsidRPr="008776AF" w:rsidTr="001C260D">
        <w:tc>
          <w:tcPr>
            <w:tcW w:w="537" w:type="dxa"/>
            <w:shd w:val="clear" w:color="auto" w:fill="auto"/>
          </w:tcPr>
          <w:p w:rsidR="008776AF" w:rsidRPr="008776AF" w:rsidRDefault="008776AF" w:rsidP="001C260D">
            <w:pPr>
              <w:tabs>
                <w:tab w:val="left" w:pos="426"/>
                <w:tab w:val="left" w:pos="1701"/>
                <w:tab w:val="left" w:pos="2268"/>
                <w:tab w:val="left" w:pos="7088"/>
              </w:tabs>
              <w:adjustRightInd w:val="0"/>
              <w:jc w:val="both"/>
              <w:rPr>
                <w:rFonts w:eastAsia="Calibri"/>
                <w:color w:val="000000"/>
                <w:szCs w:val="24"/>
              </w:rPr>
            </w:pPr>
            <w:r w:rsidRPr="008776AF">
              <w:rPr>
                <w:rFonts w:eastAsia="Calibri"/>
                <w:color w:val="000000"/>
                <w:szCs w:val="24"/>
              </w:rPr>
              <w:t>3.</w:t>
            </w:r>
          </w:p>
        </w:tc>
        <w:tc>
          <w:tcPr>
            <w:tcW w:w="5667" w:type="dxa"/>
            <w:shd w:val="clear" w:color="auto" w:fill="auto"/>
          </w:tcPr>
          <w:p w:rsidR="008776AF" w:rsidRPr="008776AF" w:rsidRDefault="002C05A8" w:rsidP="001C260D">
            <w:pPr>
              <w:rPr>
                <w:szCs w:val="24"/>
              </w:rPr>
            </w:pPr>
            <w:r w:rsidRPr="002C05A8">
              <w:rPr>
                <w:rFonts w:eastAsia="Calibri"/>
                <w:szCs w:val="24"/>
              </w:rPr>
              <w:t xml:space="preserve">Начальник </w:t>
            </w:r>
            <w:r>
              <w:t>отдела</w:t>
            </w:r>
            <w:r w:rsidRPr="002C05A8">
              <w:rPr>
                <w:rFonts w:eastAsia="Calibri"/>
                <w:szCs w:val="24"/>
              </w:rPr>
              <w:t xml:space="preserve"> ГО, ЧС и пожарной безопасности</w:t>
            </w:r>
          </w:p>
        </w:tc>
        <w:tc>
          <w:tcPr>
            <w:tcW w:w="3005" w:type="dxa"/>
            <w:shd w:val="clear" w:color="auto" w:fill="auto"/>
          </w:tcPr>
          <w:p w:rsidR="008776AF" w:rsidRPr="008776AF" w:rsidRDefault="002C05A8" w:rsidP="002C05A8">
            <w:pPr>
              <w:tabs>
                <w:tab w:val="left" w:pos="426"/>
                <w:tab w:val="left" w:pos="1701"/>
                <w:tab w:val="left" w:pos="2268"/>
                <w:tab w:val="left" w:pos="7088"/>
              </w:tabs>
              <w:rPr>
                <w:color w:val="000000"/>
                <w:szCs w:val="24"/>
              </w:rPr>
            </w:pPr>
            <w:r w:rsidRPr="002C05A8">
              <w:rPr>
                <w:color w:val="000000"/>
                <w:szCs w:val="24"/>
              </w:rPr>
              <w:t>Отдел ГО, ЧС и пожарной безопасности</w:t>
            </w:r>
          </w:p>
        </w:tc>
      </w:tr>
    </w:tbl>
    <w:p w:rsidR="008776AF" w:rsidRDefault="008776AF" w:rsidP="008776AF">
      <w:pPr>
        <w:jc w:val="center"/>
        <w:rPr>
          <w:color w:val="000000"/>
          <w:szCs w:val="24"/>
        </w:rPr>
      </w:pPr>
      <w:r w:rsidRPr="008776AF">
        <w:rPr>
          <w:color w:val="000000"/>
          <w:szCs w:val="24"/>
        </w:rPr>
        <w:t>Лист рассылки</w:t>
      </w:r>
    </w:p>
    <w:p w:rsidR="008776AF" w:rsidRDefault="008776AF" w:rsidP="008776AF">
      <w:pPr>
        <w:jc w:val="center"/>
        <w:rPr>
          <w:color w:val="000000"/>
          <w:szCs w:val="24"/>
        </w:rPr>
      </w:pPr>
    </w:p>
    <w:p w:rsidR="008776AF" w:rsidRDefault="008776AF" w:rsidP="008776AF">
      <w:pPr>
        <w:jc w:val="center"/>
        <w:rPr>
          <w:color w:val="000000"/>
          <w:szCs w:val="24"/>
        </w:rPr>
      </w:pPr>
    </w:p>
    <w:p w:rsidR="008776AF" w:rsidRPr="008776AF" w:rsidRDefault="008776AF" w:rsidP="008776AF">
      <w:pPr>
        <w:jc w:val="center"/>
        <w:rPr>
          <w:color w:val="000000"/>
          <w:szCs w:val="24"/>
        </w:rPr>
      </w:pPr>
    </w:p>
    <w:p w:rsidR="008776AF" w:rsidRPr="008776AF" w:rsidRDefault="008776AF" w:rsidP="008776AF">
      <w:pPr>
        <w:spacing w:after="120"/>
        <w:jc w:val="both"/>
        <w:rPr>
          <w:rFonts w:ascii="Calibri" w:hAnsi="Calibri"/>
          <w:sz w:val="32"/>
        </w:rPr>
      </w:pPr>
    </w:p>
    <w:p w:rsidR="008776AF" w:rsidRDefault="008776AF" w:rsidP="008776AF">
      <w:pPr>
        <w:spacing w:line="360" w:lineRule="auto"/>
        <w:jc w:val="right"/>
      </w:pPr>
    </w:p>
    <w:p w:rsidR="008776AF" w:rsidRDefault="008776AF" w:rsidP="008776AF">
      <w:pPr>
        <w:spacing w:line="360" w:lineRule="auto"/>
      </w:pPr>
    </w:p>
    <w:p w:rsidR="008776AF" w:rsidRDefault="008776AF" w:rsidP="008776AF">
      <w:pPr>
        <w:spacing w:line="360" w:lineRule="auto"/>
        <w:jc w:val="right"/>
      </w:pPr>
    </w:p>
    <w:p w:rsidR="008776AF" w:rsidRDefault="008776AF" w:rsidP="004E2AB4">
      <w:pPr>
        <w:jc w:val="both"/>
      </w:pPr>
    </w:p>
    <w:p w:rsidR="008776AF" w:rsidRDefault="008776AF" w:rsidP="004E2AB4">
      <w:pPr>
        <w:jc w:val="both"/>
      </w:pPr>
    </w:p>
    <w:p w:rsidR="008776AF" w:rsidRDefault="008776AF" w:rsidP="004E2AB4">
      <w:pPr>
        <w:jc w:val="both"/>
      </w:pPr>
    </w:p>
    <w:p w:rsidR="008776AF" w:rsidRDefault="008776AF" w:rsidP="004E2AB4">
      <w:pPr>
        <w:jc w:val="both"/>
      </w:pPr>
    </w:p>
    <w:p w:rsidR="008776AF" w:rsidRPr="00CA6C74" w:rsidRDefault="008776AF" w:rsidP="004E2AB4">
      <w:pPr>
        <w:jc w:val="both"/>
        <w:rPr>
          <w:b/>
        </w:rPr>
      </w:pPr>
    </w:p>
    <w:p w:rsidR="00AE49A9" w:rsidRDefault="00AE49A9" w:rsidP="00B2581C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color w:val="000000"/>
          <w:sz w:val="26"/>
          <w:szCs w:val="26"/>
        </w:rPr>
      </w:pPr>
    </w:p>
    <w:p w:rsidR="00A96B5B" w:rsidRDefault="00A96B5B" w:rsidP="00B2581C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color w:val="000000"/>
          <w:sz w:val="26"/>
          <w:szCs w:val="26"/>
        </w:rPr>
      </w:pPr>
    </w:p>
    <w:p w:rsidR="00A96B5B" w:rsidRPr="00B2581C" w:rsidRDefault="00A96B5B" w:rsidP="00B2581C">
      <w:pPr>
        <w:tabs>
          <w:tab w:val="left" w:pos="426"/>
          <w:tab w:val="left" w:pos="1701"/>
          <w:tab w:val="left" w:pos="2268"/>
          <w:tab w:val="left" w:pos="7088"/>
        </w:tabs>
        <w:jc w:val="both"/>
        <w:rPr>
          <w:color w:val="000000"/>
          <w:sz w:val="26"/>
          <w:szCs w:val="26"/>
        </w:rPr>
      </w:pPr>
    </w:p>
    <w:sectPr w:rsidR="00A96B5B" w:rsidRPr="00B2581C" w:rsidSect="00C25D1D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46850"/>
    <w:multiLevelType w:val="hybridMultilevel"/>
    <w:tmpl w:val="2CC84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1C"/>
    <w:rsid w:val="00022D91"/>
    <w:rsid w:val="00037330"/>
    <w:rsid w:val="0008505E"/>
    <w:rsid w:val="000A7632"/>
    <w:rsid w:val="000F3776"/>
    <w:rsid w:val="00112078"/>
    <w:rsid w:val="001D037A"/>
    <w:rsid w:val="001F6E91"/>
    <w:rsid w:val="0023327B"/>
    <w:rsid w:val="0026718C"/>
    <w:rsid w:val="00274F14"/>
    <w:rsid w:val="002C05A8"/>
    <w:rsid w:val="002F31F4"/>
    <w:rsid w:val="0033102C"/>
    <w:rsid w:val="00332757"/>
    <w:rsid w:val="00342648"/>
    <w:rsid w:val="003D6BEC"/>
    <w:rsid w:val="003E5EA6"/>
    <w:rsid w:val="004277F7"/>
    <w:rsid w:val="00461C17"/>
    <w:rsid w:val="00463557"/>
    <w:rsid w:val="00470628"/>
    <w:rsid w:val="00475754"/>
    <w:rsid w:val="004A544A"/>
    <w:rsid w:val="004E2AB4"/>
    <w:rsid w:val="0057028A"/>
    <w:rsid w:val="006227A3"/>
    <w:rsid w:val="00655AC0"/>
    <w:rsid w:val="00664312"/>
    <w:rsid w:val="006A0C20"/>
    <w:rsid w:val="006B339C"/>
    <w:rsid w:val="006B5EAA"/>
    <w:rsid w:val="006C3CF1"/>
    <w:rsid w:val="006D7B68"/>
    <w:rsid w:val="00711C6C"/>
    <w:rsid w:val="00776810"/>
    <w:rsid w:val="007D2930"/>
    <w:rsid w:val="007D39B5"/>
    <w:rsid w:val="00811F44"/>
    <w:rsid w:val="00822327"/>
    <w:rsid w:val="00853EB1"/>
    <w:rsid w:val="008776AF"/>
    <w:rsid w:val="00887860"/>
    <w:rsid w:val="00893ADC"/>
    <w:rsid w:val="00947EDA"/>
    <w:rsid w:val="00976C91"/>
    <w:rsid w:val="009B2D9A"/>
    <w:rsid w:val="009B4BED"/>
    <w:rsid w:val="00A20184"/>
    <w:rsid w:val="00A35551"/>
    <w:rsid w:val="00A96B5B"/>
    <w:rsid w:val="00AA2A55"/>
    <w:rsid w:val="00AC1364"/>
    <w:rsid w:val="00AE49A9"/>
    <w:rsid w:val="00B076B8"/>
    <w:rsid w:val="00B115FA"/>
    <w:rsid w:val="00B15D45"/>
    <w:rsid w:val="00B23160"/>
    <w:rsid w:val="00B2581C"/>
    <w:rsid w:val="00B64F5E"/>
    <w:rsid w:val="00BA5933"/>
    <w:rsid w:val="00C25D1D"/>
    <w:rsid w:val="00CD29D4"/>
    <w:rsid w:val="00CD7356"/>
    <w:rsid w:val="00D80787"/>
    <w:rsid w:val="00D86E24"/>
    <w:rsid w:val="00DD7D0A"/>
    <w:rsid w:val="00E00F2F"/>
    <w:rsid w:val="00E02E4D"/>
    <w:rsid w:val="00E14923"/>
    <w:rsid w:val="00E2662A"/>
    <w:rsid w:val="00EF2ADF"/>
    <w:rsid w:val="00F14137"/>
    <w:rsid w:val="00F16F69"/>
    <w:rsid w:val="00F56DB9"/>
    <w:rsid w:val="00F7708D"/>
    <w:rsid w:val="00F84785"/>
    <w:rsid w:val="00FB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A5559-EABF-4091-8C00-7BBECD23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8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581C"/>
    <w:pPr>
      <w:keepNext/>
      <w:jc w:val="center"/>
      <w:outlineLvl w:val="0"/>
    </w:pPr>
    <w:rPr>
      <w:rFonts w:ascii="Courier New" w:hAnsi="Courier New"/>
    </w:rPr>
  </w:style>
  <w:style w:type="paragraph" w:styleId="2">
    <w:name w:val="heading 2"/>
    <w:basedOn w:val="a"/>
    <w:next w:val="a"/>
    <w:link w:val="20"/>
    <w:qFormat/>
    <w:rsid w:val="00B2581C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81C"/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581C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58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8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581C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1D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Быченок Ирина Ивановна</dc:creator>
  <cp:lastModifiedBy>Савинова Марина Евгеньевна</cp:lastModifiedBy>
  <cp:revision>8</cp:revision>
  <cp:lastPrinted>2019-09-10T03:38:00Z</cp:lastPrinted>
  <dcterms:created xsi:type="dcterms:W3CDTF">2022-11-15T03:47:00Z</dcterms:created>
  <dcterms:modified xsi:type="dcterms:W3CDTF">2022-11-16T04:25:00Z</dcterms:modified>
</cp:coreProperties>
</file>