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5C" w:rsidRPr="004E0F47" w:rsidRDefault="0019215C" w:rsidP="0019215C">
      <w:pPr>
        <w:shd w:val="clear" w:color="auto" w:fill="FFFFFF"/>
        <w:ind w:firstLine="720"/>
        <w:jc w:val="right"/>
        <w:rPr>
          <w:b/>
          <w:sz w:val="24"/>
          <w:szCs w:val="24"/>
        </w:rPr>
      </w:pPr>
      <w:r w:rsidRPr="004E0F47">
        <w:rPr>
          <w:b/>
          <w:spacing w:val="-4"/>
          <w:sz w:val="24"/>
          <w:szCs w:val="24"/>
        </w:rPr>
        <w:t>Утверждаю:</w:t>
      </w:r>
    </w:p>
    <w:p w:rsidR="0019215C" w:rsidRPr="004E0F47" w:rsidRDefault="0019215C" w:rsidP="0019215C">
      <w:pPr>
        <w:shd w:val="clear" w:color="auto" w:fill="FFFFFF"/>
        <w:ind w:firstLine="720"/>
        <w:jc w:val="right"/>
        <w:rPr>
          <w:b/>
          <w:sz w:val="24"/>
          <w:szCs w:val="24"/>
        </w:rPr>
      </w:pPr>
      <w:r w:rsidRPr="004E0F47">
        <w:rPr>
          <w:b/>
          <w:sz w:val="24"/>
          <w:szCs w:val="24"/>
        </w:rPr>
        <w:t>Декан ФФК и</w:t>
      </w:r>
      <w:proofErr w:type="gramStart"/>
      <w:r w:rsidRPr="004E0F47">
        <w:rPr>
          <w:b/>
          <w:sz w:val="24"/>
          <w:szCs w:val="24"/>
        </w:rPr>
        <w:t xml:space="preserve"> С</w:t>
      </w:r>
      <w:proofErr w:type="gramEnd"/>
    </w:p>
    <w:p w:rsidR="0019215C" w:rsidRPr="004E0F47" w:rsidRDefault="0019215C" w:rsidP="0019215C">
      <w:pPr>
        <w:shd w:val="clear" w:color="auto" w:fill="FFFFFF"/>
        <w:ind w:firstLine="720"/>
        <w:jc w:val="right"/>
        <w:rPr>
          <w:b/>
          <w:sz w:val="24"/>
          <w:szCs w:val="24"/>
        </w:rPr>
      </w:pPr>
      <w:r w:rsidRPr="004E0F47">
        <w:rPr>
          <w:b/>
          <w:sz w:val="24"/>
          <w:szCs w:val="24"/>
        </w:rPr>
        <w:t>______________Шпорин Э.Г.</w:t>
      </w:r>
    </w:p>
    <w:p w:rsidR="0019215C" w:rsidRPr="004E0F47" w:rsidRDefault="00FA4174" w:rsidP="0019215C">
      <w:pPr>
        <w:shd w:val="clear" w:color="auto" w:fill="FFFFFF"/>
        <w:ind w:firstLine="720"/>
        <w:jc w:val="right"/>
        <w:rPr>
          <w:b/>
          <w:sz w:val="24"/>
          <w:szCs w:val="24"/>
        </w:rPr>
      </w:pPr>
      <w:r w:rsidRPr="004E0F47">
        <w:rPr>
          <w:b/>
          <w:spacing w:val="-2"/>
          <w:sz w:val="24"/>
          <w:szCs w:val="24"/>
        </w:rPr>
        <w:t>«5</w:t>
      </w:r>
      <w:r w:rsidR="0019215C" w:rsidRPr="004E0F47">
        <w:rPr>
          <w:b/>
          <w:spacing w:val="-2"/>
          <w:sz w:val="24"/>
          <w:szCs w:val="24"/>
        </w:rPr>
        <w:t xml:space="preserve">»  </w:t>
      </w:r>
      <w:r w:rsidR="006C1CA7" w:rsidRPr="004E0F47">
        <w:rPr>
          <w:b/>
          <w:spacing w:val="-2"/>
          <w:sz w:val="24"/>
          <w:szCs w:val="24"/>
        </w:rPr>
        <w:t>сентября 201</w:t>
      </w:r>
      <w:r w:rsidRPr="004E0F47">
        <w:rPr>
          <w:b/>
          <w:spacing w:val="-2"/>
          <w:sz w:val="24"/>
          <w:szCs w:val="24"/>
        </w:rPr>
        <w:t>4</w:t>
      </w:r>
      <w:r w:rsidR="00FA5828">
        <w:rPr>
          <w:b/>
          <w:spacing w:val="-2"/>
          <w:sz w:val="24"/>
          <w:szCs w:val="24"/>
        </w:rPr>
        <w:t xml:space="preserve"> </w:t>
      </w:r>
      <w:r w:rsidR="0019215C" w:rsidRPr="004E0F47">
        <w:rPr>
          <w:b/>
          <w:spacing w:val="-2"/>
          <w:sz w:val="24"/>
          <w:szCs w:val="24"/>
        </w:rPr>
        <w:t>года</w:t>
      </w:r>
    </w:p>
    <w:p w:rsidR="0019215C" w:rsidRPr="004E0F47" w:rsidRDefault="0019215C" w:rsidP="0019215C">
      <w:pPr>
        <w:shd w:val="clear" w:color="auto" w:fill="FFFFFF"/>
        <w:ind w:firstLine="709"/>
        <w:jc w:val="center"/>
        <w:rPr>
          <w:b/>
          <w:bCs/>
          <w:spacing w:val="-2"/>
          <w:sz w:val="24"/>
          <w:szCs w:val="24"/>
        </w:rPr>
      </w:pPr>
    </w:p>
    <w:p w:rsidR="0019215C" w:rsidRPr="004E0F47" w:rsidRDefault="00FA5828" w:rsidP="0019215C">
      <w:pPr>
        <w:shd w:val="clear" w:color="auto" w:fill="FFFFFF"/>
        <w:ind w:firstLine="709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Вопросы к теоретическому</w:t>
      </w:r>
      <w:r w:rsidR="0019215C" w:rsidRPr="004E0F47">
        <w:rPr>
          <w:b/>
          <w:bCs/>
          <w:spacing w:val="-2"/>
          <w:sz w:val="24"/>
          <w:szCs w:val="24"/>
        </w:rPr>
        <w:t xml:space="preserve"> экзамен</w:t>
      </w:r>
      <w:r>
        <w:rPr>
          <w:b/>
          <w:bCs/>
          <w:spacing w:val="-2"/>
          <w:sz w:val="24"/>
          <w:szCs w:val="24"/>
        </w:rPr>
        <w:t>у</w:t>
      </w:r>
      <w:r w:rsidR="0019215C" w:rsidRPr="004E0F47">
        <w:rPr>
          <w:b/>
          <w:bCs/>
          <w:spacing w:val="-2"/>
          <w:sz w:val="24"/>
          <w:szCs w:val="24"/>
        </w:rPr>
        <w:t xml:space="preserve"> по дисциплине </w:t>
      </w:r>
      <w:r w:rsidR="0019215C" w:rsidRPr="004E0F47">
        <w:rPr>
          <w:b/>
          <w:bCs/>
          <w:spacing w:val="-1"/>
          <w:sz w:val="24"/>
          <w:szCs w:val="24"/>
        </w:rPr>
        <w:t>«Физическая культура»</w:t>
      </w:r>
    </w:p>
    <w:p w:rsidR="0019215C" w:rsidRPr="004E0F47" w:rsidRDefault="0019215C" w:rsidP="0019215C">
      <w:pPr>
        <w:shd w:val="clear" w:color="auto" w:fill="FFFFFF"/>
        <w:ind w:firstLine="709"/>
        <w:jc w:val="both"/>
        <w:rPr>
          <w:b/>
          <w:spacing w:val="-1"/>
          <w:sz w:val="24"/>
          <w:szCs w:val="24"/>
        </w:rPr>
      </w:pPr>
    </w:p>
    <w:p w:rsidR="00BF1624" w:rsidRPr="004E0F47" w:rsidRDefault="00BF1624" w:rsidP="00BF162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E0F47">
        <w:rPr>
          <w:rStyle w:val="a9"/>
          <w:rFonts w:ascii="Times New Roman" w:eastAsiaTheme="majorEastAsia" w:hAnsi="Times New Roman" w:cs="Times New Roman"/>
          <w:b/>
          <w:i w:val="0"/>
          <w:sz w:val="24"/>
          <w:szCs w:val="24"/>
          <w:lang w:val="ru-RU"/>
        </w:rPr>
        <w:t>Что понимается под физической культурой?</w:t>
      </w:r>
      <w:r w:rsidR="00613A76"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Что является основой физической культуры?</w:t>
      </w:r>
    </w:p>
    <w:p w:rsidR="00BF1624" w:rsidRPr="004E0F47" w:rsidRDefault="00BF1624" w:rsidP="00BF1624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E0F47">
        <w:rPr>
          <w:rFonts w:ascii="Times New Roman" w:hAnsi="Times New Roman" w:cs="Times New Roman"/>
          <w:b/>
          <w:bCs/>
          <w:iCs/>
          <w:sz w:val="24"/>
          <w:szCs w:val="24"/>
        </w:rPr>
        <w:t>Что</w:t>
      </w:r>
      <w:proofErr w:type="spellEnd"/>
      <w:r w:rsidRPr="004E0F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iCs/>
          <w:sz w:val="24"/>
          <w:szCs w:val="24"/>
        </w:rPr>
        <w:t>такое</w:t>
      </w:r>
      <w:proofErr w:type="spellEnd"/>
      <w:r w:rsidRPr="004E0F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iCs/>
          <w:sz w:val="24"/>
          <w:szCs w:val="24"/>
        </w:rPr>
        <w:t>физическое</w:t>
      </w:r>
      <w:proofErr w:type="spellEnd"/>
      <w:r w:rsidRPr="004E0F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iCs/>
          <w:sz w:val="24"/>
          <w:szCs w:val="24"/>
        </w:rPr>
        <w:t>воспитание</w:t>
      </w:r>
      <w:proofErr w:type="spellEnd"/>
      <w:r w:rsidRPr="004E0F47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</w:p>
    <w:p w:rsidR="00213C37" w:rsidRPr="004E0F47" w:rsidRDefault="00213C37" w:rsidP="00BF1624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Назовите основателя отечественной системы физического образования.</w:t>
      </w:r>
    </w:p>
    <w:p w:rsidR="00BF1624" w:rsidRPr="004E0F47" w:rsidRDefault="00BF1624" w:rsidP="009A74DF">
      <w:pPr>
        <w:pStyle w:val="ab"/>
        <w:numPr>
          <w:ilvl w:val="0"/>
          <w:numId w:val="1"/>
        </w:numPr>
        <w:shd w:val="clear" w:color="auto" w:fill="FFFFFF"/>
        <w:tabs>
          <w:tab w:val="left" w:pos="490"/>
        </w:tabs>
        <w:jc w:val="both"/>
        <w:rPr>
          <w:rFonts w:ascii="Times New Roman" w:hAnsi="Times New Roman" w:cs="Times New Roman"/>
          <w:b/>
          <w:spacing w:val="-22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чем заключается главное отличие спорта от физической культуры?</w:t>
      </w: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01593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Каково социальное значение спорта?</w:t>
      </w:r>
      <w:r w:rsidR="00E01593" w:rsidRPr="004E0F47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</w:p>
    <w:p w:rsidR="00BF1624" w:rsidRPr="004E0F47" w:rsidRDefault="00BF1624" w:rsidP="00BF1624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Что является о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сновным специфическим средством физического воспитания?</w:t>
      </w:r>
    </w:p>
    <w:p w:rsidR="00BF1624" w:rsidRPr="004E0F47" w:rsidRDefault="00BF1624" w:rsidP="00BF1624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Какой методический принцип физического воспитания предполагает постепенное и постоянное повышение требований </w:t>
      </w:r>
      <w:proofErr w:type="gramStart"/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</w:t>
      </w:r>
      <w:proofErr w:type="gramEnd"/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занимающимся?</w:t>
      </w:r>
    </w:p>
    <w:p w:rsidR="00BF1624" w:rsidRPr="004E0F47" w:rsidRDefault="00BF1624" w:rsidP="00BF1624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Что служит на современном этапе развития общества основными критериями физического совершенства?</w:t>
      </w:r>
    </w:p>
    <w:p w:rsidR="00BF1624" w:rsidRPr="00FA5828" w:rsidRDefault="00BF1624" w:rsidP="001E3663">
      <w:pPr>
        <w:pStyle w:val="ab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>С какой периодичностью проводятся летние Олимпийские игры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  <w:r w:rsidR="009A74DF"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A5828">
        <w:rPr>
          <w:rFonts w:ascii="Times New Roman" w:hAnsi="Times New Roman" w:cs="Times New Roman"/>
          <w:b/>
          <w:sz w:val="24"/>
          <w:szCs w:val="24"/>
          <w:lang w:val="ru-RU"/>
        </w:rPr>
        <w:t>Назовите Д</w:t>
      </w:r>
      <w:proofErr w:type="spellStart"/>
      <w:r w:rsidR="001E3663" w:rsidRPr="004E0F47">
        <w:rPr>
          <w:rFonts w:ascii="Times New Roman" w:hAnsi="Times New Roman" w:cs="Times New Roman"/>
          <w:b/>
          <w:sz w:val="24"/>
          <w:szCs w:val="24"/>
        </w:rPr>
        <w:t>евиз</w:t>
      </w:r>
      <w:proofErr w:type="spellEnd"/>
      <w:r w:rsidR="001E3663" w:rsidRPr="004E0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663" w:rsidRPr="004E0F47">
        <w:rPr>
          <w:rFonts w:ascii="Times New Roman" w:hAnsi="Times New Roman" w:cs="Times New Roman"/>
          <w:b/>
          <w:sz w:val="24"/>
          <w:szCs w:val="24"/>
        </w:rPr>
        <w:t>Олимпийских</w:t>
      </w:r>
      <w:proofErr w:type="spellEnd"/>
      <w:r w:rsidR="001E3663" w:rsidRPr="004E0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4DF" w:rsidRPr="004E0F47">
        <w:rPr>
          <w:rFonts w:ascii="Times New Roman" w:hAnsi="Times New Roman" w:cs="Times New Roman"/>
          <w:b/>
          <w:sz w:val="24"/>
          <w:szCs w:val="24"/>
        </w:rPr>
        <w:t>игр</w:t>
      </w:r>
      <w:proofErr w:type="spellEnd"/>
      <w:r w:rsidR="001E3663" w:rsidRPr="004E0F47">
        <w:rPr>
          <w:rFonts w:ascii="Times New Roman" w:hAnsi="Times New Roman" w:cs="Times New Roman"/>
          <w:b/>
          <w:sz w:val="24"/>
          <w:szCs w:val="24"/>
        </w:rPr>
        <w:t>?</w:t>
      </w:r>
    </w:p>
    <w:p w:rsidR="00FA5828" w:rsidRPr="004E0F47" w:rsidRDefault="00FA5828" w:rsidP="001E3663">
      <w:pPr>
        <w:pStyle w:val="ab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Новый комплекс ГТО – основа здоровья нации. </w:t>
      </w:r>
    </w:p>
    <w:p w:rsidR="00FA4174" w:rsidRPr="004E0F47" w:rsidRDefault="0019215C" w:rsidP="00FA4174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мы подразумеваем под словом «фитнес»?</w:t>
      </w:r>
    </w:p>
    <w:p w:rsidR="00CB4581" w:rsidRPr="004E0F47" w:rsidRDefault="001E3663" w:rsidP="00FA4174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Дайте </w:t>
      </w:r>
      <w:r w:rsidR="00FA4174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FA4174" w:rsidRPr="004E0F47">
        <w:rPr>
          <w:rFonts w:ascii="Times New Roman" w:hAnsi="Times New Roman" w:cs="Times New Roman"/>
          <w:b/>
          <w:sz w:val="24"/>
          <w:szCs w:val="24"/>
          <w:lang w:val="ru-RU"/>
        </w:rPr>
        <w:t>пределение поня</w:t>
      </w: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тия </w:t>
      </w:r>
      <w:proofErr w:type="gramStart"/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профессионально-прикладной</w:t>
      </w:r>
      <w:proofErr w:type="gramEnd"/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физической </w:t>
      </w:r>
      <w:r w:rsidR="00FA4174" w:rsidRPr="004E0F47">
        <w:rPr>
          <w:rFonts w:ascii="Times New Roman" w:hAnsi="Times New Roman" w:cs="Times New Roman"/>
          <w:b/>
          <w:sz w:val="24"/>
          <w:szCs w:val="24"/>
          <w:lang w:val="ru-RU"/>
        </w:rPr>
        <w:t>подготовки (ППФП)?</w:t>
      </w:r>
      <w:r w:rsidR="00CB4581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</w:p>
    <w:p w:rsidR="00FA5828" w:rsidRPr="00FA5828" w:rsidRDefault="00CB4581" w:rsidP="00FA5828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Что означает термин ф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изические упражнения?</w:t>
      </w:r>
      <w:r w:rsidR="00283C77"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Чем отличаются занятия физическими упражнениями от трудовых действий</w:t>
      </w:r>
      <w:r w:rsidR="00FA5828" w:rsidRPr="00FA58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? </w:t>
      </w:r>
    </w:p>
    <w:p w:rsidR="00213C37" w:rsidRPr="00FA5828" w:rsidRDefault="00FA5828" w:rsidP="00FA5828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>Расскажите о физиологических состояниях и реакциях возникающих при занятии физической культурой и спортом («мертвая точка», «второе дыхание»).</w:t>
      </w:r>
    </w:p>
    <w:p w:rsidR="00FA5828" w:rsidRPr="004E0F47" w:rsidRDefault="00FA5828" w:rsidP="00FA5828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Что принято называть д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вигательным навыком?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Что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является основным отличительным признаком его?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На каком этапе обучения формируется двигательный навык? </w:t>
      </w:r>
      <w:r w:rsidRPr="004E0F4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</w:p>
    <w:p w:rsidR="00213C37" w:rsidRPr="004E0F47" w:rsidRDefault="00213C37" w:rsidP="00213C3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Сколько этапов выделяется в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соответствии со стадиями формирования умений и навыков в процессе обучения двигательным действиям?</w:t>
      </w:r>
    </w:p>
    <w:p w:rsidR="00FA5828" w:rsidRPr="00FA5828" w:rsidRDefault="00E01593" w:rsidP="00FA5828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Когда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наибольшее количество двигательных ошибок допускается </w:t>
      </w:r>
      <w:proofErr w:type="gramStart"/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занимающимися</w:t>
      </w:r>
      <w:proofErr w:type="gramEnd"/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в процессе обучения двигательным действиям?</w:t>
      </w:r>
      <w:r w:rsidR="00FA5828" w:rsidRPr="00FA58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01593" w:rsidRPr="00FA5828" w:rsidRDefault="00FA5828" w:rsidP="00FA5828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>Что называется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техникой физических упражнений</w:t>
      </w: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E01593" w:rsidRPr="004E0F47" w:rsidRDefault="00E01593" w:rsidP="00E01593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К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акое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понятие (термин) подчеркивает прикладную направленность физического воспитания к трудовой или иной деятельности?</w:t>
      </w:r>
    </w:p>
    <w:p w:rsidR="004E5493" w:rsidRPr="004E0F47" w:rsidRDefault="004E5493" w:rsidP="004E5493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Какие средства физической культуры используются на рабочем месте для </w:t>
      </w:r>
      <w:r w:rsidR="001E3663"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профилактики </w:t>
      </w: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профессиональных заболеваний?</w:t>
      </w: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:rsidR="004E5493" w:rsidRPr="004E0F47" w:rsidRDefault="004E5493" w:rsidP="004E5493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означает ответная реакция организма на однократную физическую нагрузку?</w:t>
      </w:r>
    </w:p>
    <w:p w:rsidR="00E01593" w:rsidRPr="004E0F47" w:rsidRDefault="00E01593" w:rsidP="00E01593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Когда в течение занятия физической культурой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выполняются упражнения, требующие проявления скоростных, скоростно-силовых качеств, координации движений?</w:t>
      </w:r>
    </w:p>
    <w:p w:rsidR="00E01593" w:rsidRPr="004E0F47" w:rsidRDefault="00E01593" w:rsidP="00E01593">
      <w:pPr>
        <w:pStyle w:val="ab"/>
        <w:numPr>
          <w:ilvl w:val="0"/>
          <w:numId w:val="1"/>
        </w:numPr>
        <w:shd w:val="clear" w:color="auto" w:fill="FFFFFF"/>
        <w:tabs>
          <w:tab w:val="left" w:pos="614"/>
        </w:tabs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Какова основная цель разминки?</w:t>
      </w:r>
    </w:p>
    <w:p w:rsidR="004E0F47" w:rsidRPr="004E0F47" w:rsidRDefault="004E0F47" w:rsidP="00E01593">
      <w:pPr>
        <w:pStyle w:val="ab"/>
        <w:numPr>
          <w:ilvl w:val="0"/>
          <w:numId w:val="1"/>
        </w:numPr>
        <w:shd w:val="clear" w:color="auto" w:fill="FFFFFF"/>
        <w:tabs>
          <w:tab w:val="left" w:pos="614"/>
        </w:tabs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  <w:lang w:val="ru-RU"/>
        </w:rPr>
      </w:pPr>
      <w:r w:rsidRPr="004E0F47">
        <w:rPr>
          <w:rStyle w:val="submenu-table"/>
          <w:rFonts w:ascii="Times New Roman" w:hAnsi="Times New Roman" w:cs="Times New Roman"/>
          <w:b/>
          <w:bCs/>
          <w:sz w:val="24"/>
          <w:szCs w:val="24"/>
          <w:lang w:val="ru-RU"/>
        </w:rPr>
        <w:t>Укажите длительность выполнения комплекса утренней гигиенической зарядки?</w:t>
      </w:r>
    </w:p>
    <w:p w:rsidR="0088597A" w:rsidRPr="004E0F47" w:rsidRDefault="0088597A" w:rsidP="00E01593">
      <w:pPr>
        <w:pStyle w:val="ab"/>
        <w:numPr>
          <w:ilvl w:val="0"/>
          <w:numId w:val="1"/>
        </w:numPr>
        <w:shd w:val="clear" w:color="auto" w:fill="FFFFFF"/>
        <w:tabs>
          <w:tab w:val="left" w:pos="614"/>
        </w:tabs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  <w:lang w:val="ru-RU"/>
        </w:rPr>
      </w:pPr>
      <w:r w:rsidRPr="004E0F47">
        <w:rPr>
          <w:rStyle w:val="submenu-table"/>
          <w:rFonts w:ascii="Times New Roman" w:hAnsi="Times New Roman" w:cs="Times New Roman"/>
          <w:b/>
          <w:bCs/>
          <w:sz w:val="24"/>
          <w:szCs w:val="24"/>
          <w:lang w:val="ru-RU"/>
        </w:rPr>
        <w:t>Упражнения, которые не следует включать в комплекс утренней гигиенической гимнастики</w:t>
      </w:r>
    </w:p>
    <w:p w:rsidR="00E01593" w:rsidRPr="004E0F47" w:rsidRDefault="00E01593" w:rsidP="00E01593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Какая форма организации физической активности дает </w:t>
      </w:r>
      <w:proofErr w:type="gramStart"/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наилучший</w:t>
      </w:r>
      <w:proofErr w:type="gramEnd"/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результат?</w:t>
      </w:r>
    </w:p>
    <w:p w:rsidR="004E5493" w:rsidRPr="004E0F47" w:rsidRDefault="00213C37" w:rsidP="009A74DF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Какие существуют формы самостоятельных занятий физической культурой?</w:t>
      </w:r>
    </w:p>
    <w:p w:rsidR="00CB4581" w:rsidRPr="004E0F47" w:rsidRDefault="00CB4581" w:rsidP="00FA4174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Style w:val="a9"/>
          <w:rFonts w:ascii="Times New Roman" w:eastAsiaTheme="majorEastAsia" w:hAnsi="Times New Roman" w:cs="Times New Roman"/>
          <w:b/>
          <w:i w:val="0"/>
          <w:sz w:val="24"/>
          <w:szCs w:val="24"/>
          <w:lang w:val="ru-RU"/>
        </w:rPr>
        <w:t>Чем характеризуется физическая подготовленность?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</w:p>
    <w:p w:rsidR="001E3663" w:rsidRPr="004E0F47" w:rsidRDefault="001E3663" w:rsidP="00FA4174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Назовите основные двигательные качества человека.</w:t>
      </w:r>
    </w:p>
    <w:p w:rsidR="00E01593" w:rsidRPr="004E0F47" w:rsidRDefault="00E01593" w:rsidP="009A74DF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Что означает термин гибкость?</w:t>
      </w:r>
      <w:r w:rsidR="00213C37"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Что </w:t>
      </w:r>
      <w:r w:rsidR="00213C37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является основным методом развития гибкости?</w:t>
      </w:r>
    </w:p>
    <w:p w:rsidR="00CB4581" w:rsidRPr="004E0F47" w:rsidRDefault="00CB4581" w:rsidP="00FA4174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Как называется с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пособность выполнять движения с большой амплитудой за счет собственной активности соответствующих мышц?</w:t>
      </w: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01593" w:rsidRPr="004E0F47" w:rsidRDefault="00E01593" w:rsidP="00E01593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Как быстро с возрастом теряется гибкость? 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Какой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возраст является наиболее благоприятным (сенситивным) периодом для развития активной гибкости?</w:t>
      </w:r>
    </w:p>
    <w:p w:rsidR="00E01593" w:rsidRPr="004E0F47" w:rsidRDefault="00E01593" w:rsidP="009A74DF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Что понимают под выносливостью человека? </w:t>
      </w:r>
      <w:r w:rsidR="00213C37"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От чего зависит в</w:t>
      </w:r>
      <w:r w:rsidR="00213C37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ыносливость человека?</w:t>
      </w:r>
    </w:p>
    <w:p w:rsidR="00E01593" w:rsidRPr="004E0F47" w:rsidRDefault="00E01593" w:rsidP="009A74DF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Как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называется выносливость по отношению </w:t>
      </w:r>
      <w:proofErr w:type="gramStart"/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к</w:t>
      </w:r>
      <w:proofErr w:type="gramEnd"/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определенной двигательной деятельности?</w:t>
      </w:r>
      <w:r w:rsidR="00213C37"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Как </w:t>
      </w:r>
      <w:r w:rsidR="00213C37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называется способность противостоять физическому утомлению в процессе мышечной деятельности?</w:t>
      </w:r>
    </w:p>
    <w:p w:rsidR="00E01593" w:rsidRPr="004E0F47" w:rsidRDefault="001F1A26" w:rsidP="009A74DF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>Какие существую</w:t>
      </w:r>
      <w:r w:rsidR="001E3663" w:rsidRPr="004E0F47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т виды спорта, преимущественно </w:t>
      </w:r>
      <w:r w:rsidRPr="004E0F47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развивающие  выносливость?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</w:p>
    <w:p w:rsidR="00E01593" w:rsidRPr="004E0F47" w:rsidRDefault="001E3663" w:rsidP="00E01593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Что означает быстрота, как </w:t>
      </w:r>
      <w:r w:rsidR="00E01593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физическое качество?</w:t>
      </w:r>
      <w:r w:rsidR="00E01593"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Во время </w:t>
      </w:r>
      <w:r w:rsidR="00E01593"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чего </w:t>
      </w:r>
      <w:r w:rsidR="00E01593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создаются лучшие условия для развития быстроты реакции?</w:t>
      </w:r>
    </w:p>
    <w:p w:rsidR="00E01593" w:rsidRPr="004E0F47" w:rsidRDefault="00E01593" w:rsidP="00213C3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Какие выделяют элементарные формы быстроты?</w:t>
      </w:r>
      <w:r w:rsidRPr="004E0F47">
        <w:rPr>
          <w:rFonts w:ascii="Times New Roman" w:hAnsi="Times New Roman" w:cs="Times New Roman"/>
          <w:b/>
          <w:iCs/>
          <w:spacing w:val="-4"/>
          <w:sz w:val="24"/>
          <w:szCs w:val="24"/>
          <w:lang w:val="ru-RU"/>
        </w:rPr>
        <w:t xml:space="preserve"> </w:t>
      </w:r>
    </w:p>
    <w:p w:rsidR="00213C37" w:rsidRPr="004E0F47" w:rsidRDefault="00E01593" w:rsidP="00213C3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Что означает термин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сила?</w:t>
      </w:r>
      <w:r w:rsidR="001E3663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213C37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Какой возраст считается наиболее благоприятным (сенситивным) периодом развития силы у мальчиков и юношей?</w:t>
      </w:r>
    </w:p>
    <w:p w:rsidR="00E01593" w:rsidRPr="004E0F47" w:rsidRDefault="00213C37" w:rsidP="009A74D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Что означает термин а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бсолютная </w:t>
      </w:r>
      <w:r w:rsidR="009A74DF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и относительная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сила?</w:t>
      </w: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 называются упражнения, где сочетаются быстрота и сила</w:t>
      </w:r>
      <w:r w:rsidR="009A74DF" w:rsidRPr="004E0F47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01593" w:rsidRPr="004E0F47" w:rsidRDefault="00E01593" w:rsidP="00E0159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Какая сила мышц человека имеет решающее значение для </w:t>
      </w:r>
      <w:r w:rsidR="001E3663"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выполнения подтягивания в висе </w:t>
      </w: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на перекладине?  </w:t>
      </w:r>
    </w:p>
    <w:p w:rsidR="00213C37" w:rsidRPr="004E0F47" w:rsidRDefault="00213C37" w:rsidP="009A74DF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Какой метод характеризуется последовательным сочетанием в упражнении двух режимов работы мышц – изометрического и динамического?</w:t>
      </w:r>
    </w:p>
    <w:p w:rsidR="00E01593" w:rsidRPr="004E0F47" w:rsidRDefault="00E01593" w:rsidP="009A74D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bookmarkStart w:id="0" w:name="10"/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Сколько занятий в неделю силовыми упражнениями дают наибольший эффект для начинающих? </w:t>
      </w:r>
      <w:bookmarkEnd w:id="0"/>
    </w:p>
    <w:p w:rsidR="009A74DF" w:rsidRPr="004E0F47" w:rsidRDefault="00EF7DCC" w:rsidP="009A74DF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Через какой период в</w:t>
      </w:r>
      <w:r w:rsidR="001E3663"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ремени после начала тренировок </w:t>
      </w:r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проявляется прирост силы и выносливости?</w:t>
      </w:r>
    </w:p>
    <w:p w:rsidR="001E3663" w:rsidRPr="004E0F47" w:rsidRDefault="00FA5828" w:rsidP="009A74DF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означает термин ловкость</w:t>
      </w:r>
      <w:r w:rsidR="001E3663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? Основные методы её формирования.</w:t>
      </w:r>
    </w:p>
    <w:p w:rsidR="001E3663" w:rsidRPr="004E0F47" w:rsidRDefault="001E3663" w:rsidP="009A74DF">
      <w:pPr>
        <w:pStyle w:val="ab"/>
        <w:numPr>
          <w:ilvl w:val="0"/>
          <w:numId w:val="1"/>
        </w:numPr>
        <w:shd w:val="clear" w:color="auto" w:fill="FFFFFF"/>
        <w:jc w:val="both"/>
        <w:rPr>
          <w:rStyle w:val="a9"/>
          <w:rFonts w:ascii="Times New Roman" w:hAnsi="Times New Roman" w:cs="Times New Roman"/>
          <w:b/>
          <w:bCs/>
          <w:i w:val="0"/>
          <w:iCs w:val="0"/>
          <w:spacing w:val="-1"/>
          <w:sz w:val="24"/>
          <w:szCs w:val="24"/>
          <w:lang w:val="ru-RU"/>
        </w:rPr>
      </w:pPr>
      <w:r w:rsidRPr="004E0F47">
        <w:rPr>
          <w:rStyle w:val="a9"/>
          <w:rFonts w:ascii="Times New Roman" w:eastAsiaTheme="majorEastAsia" w:hAnsi="Times New Roman" w:cs="Times New Roman"/>
          <w:b/>
          <w:i w:val="0"/>
          <w:sz w:val="24"/>
          <w:szCs w:val="24"/>
          <w:lang w:val="ru-RU"/>
        </w:rPr>
        <w:t>Назовите двигательную способность в наибольшей степени связанную с умением управлять движениями?</w:t>
      </w:r>
    </w:p>
    <w:p w:rsidR="00F57638" w:rsidRPr="004E0F47" w:rsidRDefault="00F57638" w:rsidP="009A74DF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Какие упражнения нужно чаще применять д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ля развития вестибулярной устойчивости?</w:t>
      </w:r>
    </w:p>
    <w:p w:rsidR="009A74DF" w:rsidRPr="004E0F47" w:rsidRDefault="009A74DF" w:rsidP="00EF7DCC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Назовите методы определения физической подготовленности человека.</w:t>
      </w:r>
    </w:p>
    <w:p w:rsidR="00A4444D" w:rsidRPr="004E0F47" w:rsidRDefault="001E3663" w:rsidP="00A4444D">
      <w:pPr>
        <w:pStyle w:val="ab"/>
        <w:numPr>
          <w:ilvl w:val="0"/>
          <w:numId w:val="1"/>
        </w:numPr>
        <w:shd w:val="clear" w:color="auto" w:fill="FFFFFF"/>
        <w:tabs>
          <w:tab w:val="left" w:pos="57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Каков необходимый минимальный </w:t>
      </w:r>
      <w:r w:rsidR="00A4444D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объем физичес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ких нагрузок для поддержания </w:t>
      </w:r>
      <w:r w:rsidR="00A4444D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физического состояния на достигнутом уровне (количество тренировок в неделю)?</w:t>
      </w:r>
    </w:p>
    <w:p w:rsidR="00A4444D" w:rsidRPr="004E0F47" w:rsidRDefault="00A4444D" w:rsidP="00A4444D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Чем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характеризуется физическая подготовленность, приобретаемая в процессе физической подготовки к трудовой или иной деятельности?</w:t>
      </w:r>
    </w:p>
    <w:p w:rsidR="00FA5828" w:rsidRPr="00FA5828" w:rsidRDefault="00A4444D" w:rsidP="00A4444D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 измеряется интенсивность </w:t>
      </w:r>
      <w:r w:rsidR="00BF1624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физической 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нагрузки?</w:t>
      </w:r>
      <w:r w:rsidR="00F57638"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:rsidR="00A4444D" w:rsidRPr="004E0F47" w:rsidRDefault="00F57638" w:rsidP="00A4444D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Что </w:t>
      </w:r>
      <w:r w:rsidR="00FA5828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определяет тест</w:t>
      </w: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Купера?</w:t>
      </w:r>
    </w:p>
    <w:p w:rsidR="00BD4844" w:rsidRPr="004E0F47" w:rsidRDefault="00BD4844" w:rsidP="00BD4844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Для проведения занятий по физическому воспитанию все студенты в каждом вузе распределяются на учебные отделения. Как называются эти учебные отделения?</w:t>
      </w:r>
    </w:p>
    <w:p w:rsidR="00A4444D" w:rsidRPr="004E0F47" w:rsidRDefault="00A4444D" w:rsidP="00A4444D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Как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называе</w:t>
      </w:r>
      <w:r w:rsidR="00BD4844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тся группа, </w:t>
      </w:r>
      <w:proofErr w:type="gramStart"/>
      <w:r w:rsidR="00BD4844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которая</w:t>
      </w:r>
      <w:proofErr w:type="gramEnd"/>
      <w:r w:rsidR="00BD4844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состоит из обучающихся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, имеющих отклонения в состоянии здоровья, при которых противопоказаны повышенные физические нагрузки?</w:t>
      </w:r>
    </w:p>
    <w:p w:rsidR="00F81A64" w:rsidRPr="004E0F47" w:rsidRDefault="00F81A64" w:rsidP="00F81A64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proofErr w:type="gramStart"/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Как называется группа, которая формируется из </w:t>
      </w:r>
      <w:r w:rsidR="00BD4844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обучающихся,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имеющих незначительные отклонения в физическом развитии и состоянии здоровья (без существенных функциональных нарушений), а также недостаточную физическую подготовленность?</w:t>
      </w:r>
      <w:r w:rsidRPr="004E0F4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proofErr w:type="gramEnd"/>
    </w:p>
    <w:p w:rsidR="00F81A64" w:rsidRPr="004E0F47" w:rsidRDefault="00F81A64" w:rsidP="00F81A64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Как называется группа, которая формируется из учащихся без отклонений в состоянии здоровья, 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имеющих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достаточную физическую подготовленность?</w:t>
      </w:r>
    </w:p>
    <w:p w:rsidR="00F81A64" w:rsidRPr="004E0F47" w:rsidRDefault="00F81A64" w:rsidP="00BF1624">
      <w:pPr>
        <w:pStyle w:val="ab"/>
        <w:numPr>
          <w:ilvl w:val="0"/>
          <w:numId w:val="1"/>
        </w:numPr>
        <w:shd w:val="clear" w:color="auto" w:fill="FFFFFF"/>
        <w:tabs>
          <w:tab w:val="left" w:pos="30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Что является </w:t>
      </w:r>
      <w:r w:rsidR="001E3663" w:rsidRPr="004E0F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главной задачей </w:t>
      </w:r>
      <w:r w:rsidRPr="004E0F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ОФП</w:t>
      </w:r>
      <w:proofErr w:type="gramStart"/>
      <w:r w:rsidRPr="004E0F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  <w:proofErr w:type="gramEnd"/>
    </w:p>
    <w:p w:rsidR="009A74DF" w:rsidRPr="004E0F47" w:rsidRDefault="009A74DF" w:rsidP="00F81A64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каком пульсе формируется аэробная выносливость (уд/мин)?</w:t>
      </w:r>
    </w:p>
    <w:p w:rsidR="00F81A64" w:rsidRPr="004E0F47" w:rsidRDefault="009A74DF" w:rsidP="00F81A64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Опишите показатели тренированности организма.</w:t>
      </w:r>
      <w:r w:rsidR="00BD4844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Фаза </w:t>
      </w:r>
      <w:proofErr w:type="spellStart"/>
      <w:r w:rsidR="00BD4844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суперкомпенсации</w:t>
      </w:r>
      <w:proofErr w:type="spellEnd"/>
      <w:r w:rsidR="00BD4844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F81A64" w:rsidRPr="004E0F47" w:rsidRDefault="00F81A64" w:rsidP="00F81A64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lastRenderedPageBreak/>
        <w:t xml:space="preserve"> 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лучше вс</w:t>
      </w:r>
      <w:r w:rsidR="001E3663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его утоляет жажду при занятиях 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физическими упражнениями</w:t>
      </w:r>
      <w:r w:rsidRPr="004E0F47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>?</w:t>
      </w:r>
    </w:p>
    <w:p w:rsidR="00F81A64" w:rsidRPr="004E0F47" w:rsidRDefault="00F81A64" w:rsidP="00F81A64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proofErr w:type="gramStart"/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Что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используется в заключительной части физкультурных занятий урочного типа для постепенного снижения физической нагрузки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  <w:proofErr w:type="gramEnd"/>
    </w:p>
    <w:p w:rsidR="00CF43C4" w:rsidRPr="004E0F47" w:rsidRDefault="00CF43C4" w:rsidP="00FA4174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От чего зависит успешное проведение занятий по физическому воспитанию?</w:t>
      </w:r>
    </w:p>
    <w:p w:rsidR="006C1CA7" w:rsidRPr="004E0F47" w:rsidRDefault="006C1CA7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Во время занятий физическими упражнениями с оздоровительной направленностью сердце должно работать с определенной, но не максимальной нагрузкой, обеспечивающей безопасный уровень для выполнения непрерывных упражнений. По какой формуле можно вычислить этот уровень?</w:t>
      </w:r>
    </w:p>
    <w:p w:rsidR="006C1CA7" w:rsidRPr="004E0F47" w:rsidRDefault="006C1CA7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Как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называется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воздействие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физических упражнений на организм спортсмена, вызывающее активную реакцию его функциональных систем?</w:t>
      </w:r>
    </w:p>
    <w:p w:rsidR="006C1CA7" w:rsidRPr="004E0F47" w:rsidRDefault="006C1CA7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По какому признаку н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аиболее объективно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дозируется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физическая нагрузка, вызывающая положительные сдвиги в организме?</w:t>
      </w:r>
    </w:p>
    <w:p w:rsidR="00CF43C4" w:rsidRPr="004E0F47" w:rsidRDefault="006C1CA7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В каком объеме д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ля студентов вузов в оздоровительных целях рекомендуется двигательная активность в неделю?</w:t>
      </w:r>
      <w:r w:rsidR="00BD4844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Назовите количество шагов в день</w:t>
      </w:r>
      <w:r w:rsidR="00BD4844" w:rsidRPr="004E0F47">
        <w:rPr>
          <w:rFonts w:ascii="Times New Roman" w:hAnsi="Times New Roman" w:cs="Times New Roman"/>
          <w:b/>
          <w:bCs/>
          <w:spacing w:val="-4"/>
          <w:sz w:val="24"/>
          <w:szCs w:val="24"/>
        </w:rPr>
        <w:t>?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ab/>
      </w:r>
    </w:p>
    <w:p w:rsidR="001E3663" w:rsidRPr="004E0F47" w:rsidRDefault="009A74DF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относят к учебным формам физического воспитания студентов в вузе? </w:t>
      </w:r>
    </w:p>
    <w:p w:rsidR="00BB598E" w:rsidRPr="004E0F47" w:rsidRDefault="00BB598E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>Кто предложил термин аэробика?</w:t>
      </w:r>
    </w:p>
    <w:p w:rsidR="002F7ADB" w:rsidRPr="004E0F47" w:rsidRDefault="002F7ADB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Что означает т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ермин рекреация?</w:t>
      </w: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Что является о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сновными видами физической рекреации?</w:t>
      </w:r>
    </w:p>
    <w:p w:rsidR="001E3663" w:rsidRPr="004E0F47" w:rsidRDefault="001E3663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Что понимается под 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закаливанием организма? Механизм закаливания.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1E3663" w:rsidRPr="004E0F47" w:rsidRDefault="001E3663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Какая существует зависимость между физическими нагрузками и показателями пульса? </w:t>
      </w:r>
    </w:p>
    <w:p w:rsidR="001E3663" w:rsidRPr="004E0F47" w:rsidRDefault="001E3663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proofErr w:type="spellStart"/>
      <w:r w:rsidRPr="004E0F47">
        <w:rPr>
          <w:rFonts w:ascii="Times New Roman" w:hAnsi="Times New Roman" w:cs="Times New Roman"/>
          <w:b/>
          <w:bCs/>
          <w:sz w:val="24"/>
          <w:szCs w:val="24"/>
        </w:rPr>
        <w:t>Что</w:t>
      </w:r>
      <w:proofErr w:type="spellEnd"/>
      <w:r w:rsidRPr="004E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sz w:val="24"/>
          <w:szCs w:val="24"/>
        </w:rPr>
        <w:t>является</w:t>
      </w:r>
      <w:proofErr w:type="spellEnd"/>
      <w:r w:rsidRPr="004E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proofErr w:type="spellEnd"/>
      <w:r w:rsidRPr="004E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E0F47">
        <w:rPr>
          <w:rFonts w:ascii="Times New Roman" w:hAnsi="Times New Roman" w:cs="Times New Roman"/>
          <w:b/>
          <w:bCs/>
          <w:sz w:val="24"/>
          <w:szCs w:val="24"/>
        </w:rPr>
        <w:t>самоконтроля</w:t>
      </w:r>
      <w:proofErr w:type="spellEnd"/>
      <w:r w:rsidRPr="004E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F47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  <w:proofErr w:type="gramEnd"/>
    </w:p>
    <w:p w:rsidR="004E5493" w:rsidRPr="004E0F47" w:rsidRDefault="001E3663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означает понятие «Самоконтроль» в физической культуре?</w:t>
      </w: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Какие бывают субъективные данные самоконтроля?</w:t>
      </w:r>
      <w:r w:rsidRPr="004E0F47">
        <w:rPr>
          <w:rFonts w:ascii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</w:p>
    <w:p w:rsidR="001E3663" w:rsidRPr="004E0F47" w:rsidRDefault="001E3663" w:rsidP="001E3663">
      <w:pPr>
        <w:pStyle w:val="ab"/>
        <w:numPr>
          <w:ilvl w:val="0"/>
          <w:numId w:val="1"/>
        </w:numPr>
        <w:shd w:val="clear" w:color="auto" w:fill="FFFFFF"/>
        <w:tabs>
          <w:tab w:val="left" w:pos="9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Каковы</w:t>
      </w:r>
      <w:proofErr w:type="spellEnd"/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объективные</w:t>
      </w:r>
      <w:proofErr w:type="spellEnd"/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показатели</w:t>
      </w:r>
      <w:proofErr w:type="spellEnd"/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</w:rPr>
        <w:t>самоконтроля</w:t>
      </w:r>
      <w:proofErr w:type="spellEnd"/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</w:rPr>
        <w:t>?</w:t>
      </w:r>
    </w:p>
    <w:p w:rsidR="001E3663" w:rsidRPr="004E0F47" w:rsidRDefault="001E3663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Что понимается п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од физическим развитием?</w:t>
      </w:r>
      <w:r w:rsidR="00FA58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Какие упражнения </w:t>
      </w:r>
      <w:r w:rsidR="0088597A" w:rsidRPr="004E0F47">
        <w:rPr>
          <w:rFonts w:ascii="Times New Roman" w:hAnsi="Times New Roman" w:cs="Times New Roman"/>
          <w:b/>
          <w:sz w:val="24"/>
          <w:szCs w:val="24"/>
          <w:lang w:val="ru-RU"/>
        </w:rPr>
        <w:t>эффективны при формировании телосложения</w:t>
      </w:r>
      <w:r w:rsidR="00FA5828" w:rsidRPr="00FA5828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1E3663" w:rsidRPr="00FA5828" w:rsidRDefault="001E3663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Что такое </w:t>
      </w:r>
      <w:r w:rsidRPr="00FA582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</w:t>
      </w:r>
      <w:r w:rsidRPr="00FA58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омление орган</w:t>
      </w:r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изма?</w:t>
      </w:r>
      <w:r w:rsidRPr="004E0F47"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С</w:t>
      </w:r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пособность организма сопротивляться утомлению - это?</w:t>
      </w:r>
    </w:p>
    <w:p w:rsidR="00FA5828" w:rsidRPr="00FA5828" w:rsidRDefault="00FA5828" w:rsidP="00FA5828">
      <w:pPr>
        <w:pStyle w:val="ab"/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E0F47">
        <w:rPr>
          <w:rFonts w:ascii="Times New Roman" w:hAnsi="Times New Roman" w:cs="Times New Roman"/>
          <w:b/>
          <w:bCs/>
          <w:sz w:val="24"/>
          <w:szCs w:val="24"/>
        </w:rPr>
        <w:t>Какие</w:t>
      </w:r>
      <w:proofErr w:type="spellEnd"/>
      <w:r w:rsidRPr="004E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sz w:val="24"/>
          <w:szCs w:val="24"/>
        </w:rPr>
        <w:t>бывают</w:t>
      </w:r>
      <w:proofErr w:type="spellEnd"/>
      <w:r w:rsidRPr="004E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sz w:val="24"/>
          <w:szCs w:val="24"/>
        </w:rPr>
        <w:t>виды</w:t>
      </w:r>
      <w:proofErr w:type="spellEnd"/>
      <w:r w:rsidRPr="004E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bCs/>
          <w:sz w:val="24"/>
          <w:szCs w:val="24"/>
        </w:rPr>
        <w:t>утомления</w:t>
      </w:r>
      <w:proofErr w:type="spellEnd"/>
      <w:r w:rsidRPr="004E0F4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E3663" w:rsidRPr="004E0F47" w:rsidRDefault="001E3663" w:rsidP="001E3663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Какие существуют факторы улучшающие уровень здоровья человека?</w:t>
      </w:r>
    </w:p>
    <w:p w:rsidR="001E3663" w:rsidRPr="004E0F47" w:rsidRDefault="001E3663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является н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нагрузку?</w:t>
      </w:r>
    </w:p>
    <w:p w:rsidR="00F57638" w:rsidRPr="004E0F47" w:rsidRDefault="00F57638" w:rsidP="00F5763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4E0F47">
        <w:rPr>
          <w:rStyle w:val="a9"/>
          <w:rFonts w:ascii="Times New Roman" w:eastAsiaTheme="majorEastAsia" w:hAnsi="Times New Roman" w:cs="Times New Roman"/>
          <w:b/>
          <w:i w:val="0"/>
          <w:sz w:val="24"/>
          <w:szCs w:val="24"/>
          <w:lang w:val="ru-RU"/>
        </w:rPr>
        <w:t xml:space="preserve">Что подразумевается под словом здоровье? </w:t>
      </w:r>
    </w:p>
    <w:p w:rsidR="001E3663" w:rsidRPr="004E0F47" w:rsidRDefault="001E3663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Каковы основные признаки физического здоровья?</w:t>
      </w:r>
    </w:p>
    <w:p w:rsidR="001E3663" w:rsidRPr="004E0F47" w:rsidRDefault="001E3663" w:rsidP="001E3663">
      <w:pPr>
        <w:pStyle w:val="ab"/>
        <w:numPr>
          <w:ilvl w:val="0"/>
          <w:numId w:val="1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факторы здоровья человека определяются его волей и сознанием?</w:t>
      </w:r>
    </w:p>
    <w:p w:rsidR="001E3663" w:rsidRPr="004E0F47" w:rsidRDefault="001E3663" w:rsidP="001E366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критерии оценки здоровья нации существуют в мировой практике?</w:t>
      </w:r>
    </w:p>
    <w:p w:rsidR="001E3663" w:rsidRPr="004E0F47" w:rsidRDefault="001E3663" w:rsidP="001E3663">
      <w:pPr>
        <w:pStyle w:val="ab"/>
        <w:numPr>
          <w:ilvl w:val="0"/>
          <w:numId w:val="1"/>
        </w:numPr>
        <w:shd w:val="clear" w:color="auto" w:fill="FFFFFF"/>
        <w:tabs>
          <w:tab w:val="left" w:pos="156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называется термин, характеризующий снижение двигательной активности?</w:t>
      </w:r>
    </w:p>
    <w:p w:rsidR="00F57638" w:rsidRPr="004E0F47" w:rsidRDefault="00F57638" w:rsidP="001E3663">
      <w:pPr>
        <w:pStyle w:val="ab"/>
        <w:numPr>
          <w:ilvl w:val="0"/>
          <w:numId w:val="1"/>
        </w:numPr>
        <w:shd w:val="clear" w:color="auto" w:fill="FFFFFF"/>
        <w:tabs>
          <w:tab w:val="left" w:pos="156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С</w:t>
      </w:r>
      <w:r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какой целью проводятся физкультурные паузы в системе физического воспитания студентов в высших учебных заведениях?</w:t>
      </w:r>
      <w:r w:rsidR="002F7ADB"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F7ADB" w:rsidRPr="004E0F47">
        <w:rPr>
          <w:rFonts w:ascii="Times New Roman" w:hAnsi="Times New Roman" w:cs="Times New Roman"/>
          <w:b/>
          <w:sz w:val="24"/>
          <w:szCs w:val="24"/>
        </w:rPr>
        <w:t>Что</w:t>
      </w:r>
      <w:proofErr w:type="spellEnd"/>
      <w:r w:rsidR="002F7ADB" w:rsidRPr="004E0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ADB" w:rsidRPr="004E0F47">
        <w:rPr>
          <w:rFonts w:ascii="Times New Roman" w:hAnsi="Times New Roman" w:cs="Times New Roman"/>
          <w:b/>
          <w:sz w:val="24"/>
          <w:szCs w:val="24"/>
        </w:rPr>
        <w:t>способствует</w:t>
      </w:r>
      <w:proofErr w:type="spellEnd"/>
      <w:r w:rsidR="002F7ADB" w:rsidRPr="004E0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ADB" w:rsidRPr="004E0F47">
        <w:rPr>
          <w:rFonts w:ascii="Times New Roman" w:hAnsi="Times New Roman" w:cs="Times New Roman"/>
          <w:b/>
          <w:sz w:val="24"/>
          <w:szCs w:val="24"/>
        </w:rPr>
        <w:t>восстановлению</w:t>
      </w:r>
      <w:proofErr w:type="spellEnd"/>
      <w:r w:rsidR="002F7ADB" w:rsidRPr="004E0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F7ADB" w:rsidRPr="004E0F47">
        <w:rPr>
          <w:rFonts w:ascii="Times New Roman" w:hAnsi="Times New Roman" w:cs="Times New Roman"/>
          <w:b/>
          <w:sz w:val="24"/>
          <w:szCs w:val="24"/>
        </w:rPr>
        <w:t>умственной</w:t>
      </w:r>
      <w:proofErr w:type="spellEnd"/>
      <w:r w:rsidR="002F7ADB" w:rsidRPr="004E0F4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2F7ADB" w:rsidRPr="004E0F47">
        <w:rPr>
          <w:rFonts w:ascii="Times New Roman" w:hAnsi="Times New Roman" w:cs="Times New Roman"/>
          <w:b/>
          <w:sz w:val="24"/>
          <w:szCs w:val="24"/>
        </w:rPr>
        <w:t>работоспособности</w:t>
      </w:r>
      <w:proofErr w:type="spellEnd"/>
      <w:proofErr w:type="gramEnd"/>
      <w:r w:rsidR="002F7ADB" w:rsidRPr="004E0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7ADB" w:rsidRPr="004E0F47">
        <w:rPr>
          <w:rFonts w:ascii="Times New Roman" w:hAnsi="Times New Roman" w:cs="Times New Roman"/>
          <w:b/>
          <w:sz w:val="24"/>
          <w:szCs w:val="24"/>
        </w:rPr>
        <w:t>организма</w:t>
      </w:r>
      <w:proofErr w:type="spellEnd"/>
      <w:r w:rsidR="002F7ADB" w:rsidRPr="004E0F47">
        <w:rPr>
          <w:rFonts w:ascii="Times New Roman" w:hAnsi="Times New Roman" w:cs="Times New Roman"/>
          <w:b/>
          <w:sz w:val="24"/>
          <w:szCs w:val="24"/>
        </w:rPr>
        <w:t>?</w:t>
      </w:r>
    </w:p>
    <w:p w:rsidR="001E3663" w:rsidRPr="004E0F47" w:rsidRDefault="001E3663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волокна мышц обладают более быстрой сократительной способностью?</w:t>
      </w:r>
    </w:p>
    <w:p w:rsidR="00F57638" w:rsidRPr="004E0F47" w:rsidRDefault="00F57638" w:rsidP="00F57638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волокна мышц обладают медленной сократительной способностью?</w:t>
      </w:r>
    </w:p>
    <w:p w:rsidR="002F7ADB" w:rsidRPr="004E0F47" w:rsidRDefault="002F7ADB" w:rsidP="00F57638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Какой режим работы мышц более эффективен </w:t>
      </w:r>
      <w:proofErr w:type="gramStart"/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для</w:t>
      </w:r>
      <w:proofErr w:type="gramEnd"/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силовой подготовки?</w:t>
      </w:r>
    </w:p>
    <w:p w:rsidR="001E3663" w:rsidRPr="004E0F47" w:rsidRDefault="00F57638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0F47">
        <w:rPr>
          <w:rStyle w:val="a9"/>
          <w:rFonts w:ascii="Times New Roman" w:eastAsiaTheme="majorEastAsia" w:hAnsi="Times New Roman" w:cs="Times New Roman"/>
          <w:b/>
          <w:i w:val="0"/>
          <w:sz w:val="24"/>
          <w:szCs w:val="24"/>
          <w:lang w:val="ru-RU"/>
        </w:rPr>
        <w:t>Что означает термин гиподинамия?</w:t>
      </w:r>
      <w:r w:rsidR="002F7ADB"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Какова норма ежедневных физических нагрузок в  студенческом возрасте?</w:t>
      </w:r>
    </w:p>
    <w:p w:rsidR="0088597A" w:rsidRPr="004E0F47" w:rsidRDefault="0088597A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Style w:val="a9"/>
          <w:rFonts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Чем </w:t>
      </w:r>
      <w:proofErr w:type="spellStart"/>
      <w:r w:rsidRPr="004E0F47">
        <w:rPr>
          <w:rFonts w:ascii="Times New Roman" w:hAnsi="Times New Roman" w:cs="Times New Roman"/>
          <w:b/>
          <w:sz w:val="24"/>
          <w:szCs w:val="24"/>
        </w:rPr>
        <w:t>характеризуется</w:t>
      </w:r>
      <w:proofErr w:type="spellEnd"/>
      <w:r w:rsidRPr="004E0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4E0F47">
        <w:rPr>
          <w:rFonts w:ascii="Times New Roman" w:hAnsi="Times New Roman" w:cs="Times New Roman"/>
          <w:b/>
          <w:sz w:val="24"/>
          <w:szCs w:val="24"/>
        </w:rPr>
        <w:t>равильное</w:t>
      </w:r>
      <w:proofErr w:type="spellEnd"/>
      <w:r w:rsidRPr="004E0F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0F47">
        <w:rPr>
          <w:rFonts w:ascii="Times New Roman" w:hAnsi="Times New Roman" w:cs="Times New Roman"/>
          <w:b/>
          <w:sz w:val="24"/>
          <w:szCs w:val="24"/>
        </w:rPr>
        <w:t>дыхание</w:t>
      </w:r>
      <w:proofErr w:type="spellEnd"/>
      <w:proofErr w:type="gramStart"/>
      <w:r w:rsidRPr="004E0F47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F57638" w:rsidRPr="004E0F47" w:rsidRDefault="00F57638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Какова частота дыхания в покое у взрослого человека?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Что такое жизненная емкость легких (ЖЕЛ)?</w:t>
      </w:r>
    </w:p>
    <w:p w:rsidR="00F57638" w:rsidRPr="004E0F47" w:rsidRDefault="00F57638" w:rsidP="00F5763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Какова задержка дыхания на вдохе (проба Штанге) у здоровых взрослых людей?</w:t>
      </w:r>
    </w:p>
    <w:p w:rsidR="00F57638" w:rsidRPr="004E0F47" w:rsidRDefault="00F57638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Когда наступает наилучшая умственная работоспособность у студента в течение учебного </w:t>
      </w:r>
      <w:r w:rsidR="00FA582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дня, учебной недели и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семестра?</w:t>
      </w:r>
    </w:p>
    <w:p w:rsidR="00F57638" w:rsidRPr="004E0F47" w:rsidRDefault="00F57638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18"/>
          <w:sz w:val="24"/>
          <w:szCs w:val="24"/>
          <w:lang w:val="ru-RU"/>
        </w:rPr>
        <w:t>Какое время восстановления пульса после пробы 20 приседаний оценивается как «хорошее»</w:t>
      </w:r>
    </w:p>
    <w:p w:rsidR="00F57638" w:rsidRPr="004E0F47" w:rsidRDefault="00F57638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существуют о</w:t>
      </w:r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сновные физиологические параметры сердца?</w:t>
      </w:r>
    </w:p>
    <w:p w:rsidR="00F57638" w:rsidRPr="004E0F47" w:rsidRDefault="00F57638" w:rsidP="006C1CA7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называются форменные элементы крови, переносящие кислород в организме?</w:t>
      </w:r>
    </w:p>
    <w:p w:rsidR="00F57638" w:rsidRPr="004E0F47" w:rsidRDefault="00F57638" w:rsidP="00F57638">
      <w:pPr>
        <w:pStyle w:val="ab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proofErr w:type="gramStart"/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Норма артериального давления у здорового, молодого человека (20-30 лет)?</w:t>
      </w:r>
      <w:proofErr w:type="gramEnd"/>
    </w:p>
    <w:p w:rsidR="00F57638" w:rsidRPr="004E0F47" w:rsidRDefault="00F57638" w:rsidP="00F57638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измеряется частота сердечных сокращений? К каким изменениям крови ведет систематическая тренировка?</w:t>
      </w:r>
    </w:p>
    <w:p w:rsidR="0088597A" w:rsidRPr="004E0F47" w:rsidRDefault="0088597A" w:rsidP="00F57638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z w:val="24"/>
          <w:szCs w:val="24"/>
          <w:lang w:val="ru-RU"/>
        </w:rPr>
        <w:t>Что такое мак</w:t>
      </w:r>
      <w:r w:rsidRPr="004E0F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симальное потребление кислорода?</w:t>
      </w:r>
    </w:p>
    <w:p w:rsidR="00F57638" w:rsidRPr="004E0F47" w:rsidRDefault="00F57638" w:rsidP="00F57638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чего </w:t>
      </w:r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необходимо железо, поступающее с пищей в организм?</w:t>
      </w:r>
    </w:p>
    <w:p w:rsidR="00F57638" w:rsidRPr="004E0F47" w:rsidRDefault="00F57638" w:rsidP="00F57638">
      <w:pPr>
        <w:pStyle w:val="ab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14"/>
          <w:sz w:val="24"/>
          <w:szCs w:val="24"/>
          <w:lang w:val="ru-RU"/>
        </w:rPr>
        <w:t>Где  начинается  и заканчивается  большой круг кровообращения?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Сколько литров крови циркулирует в организме человека?</w:t>
      </w:r>
    </w:p>
    <w:p w:rsidR="00F57638" w:rsidRPr="004E0F47" w:rsidRDefault="00F57638" w:rsidP="00FA5828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органы более всего подвержены наибольшему поражению и возникновению заболеваний при малоподвижном образе жизни?</w:t>
      </w:r>
    </w:p>
    <w:p w:rsidR="004E0F47" w:rsidRPr="004E0F47" w:rsidRDefault="00F57638" w:rsidP="00FA5828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Каковы параметры физической нагрузки одномоментной функциональной пробы с приседанием?</w:t>
      </w:r>
    </w:p>
    <w:p w:rsidR="00F57638" w:rsidRPr="004E0F47" w:rsidRDefault="00F57638" w:rsidP="004E0F47">
      <w:pPr>
        <w:pStyle w:val="ab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Сколько мышц в теле человека? Сколько веса всех мышц приходится на нижние конечности?</w:t>
      </w:r>
    </w:p>
    <w:p w:rsidR="00F57638" w:rsidRPr="004E0F47" w:rsidRDefault="00F57638" w:rsidP="004E0F47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Какая ткань человека является самым активным потребителем энергии?</w:t>
      </w:r>
    </w:p>
    <w:p w:rsidR="00F57638" w:rsidRPr="004E0F47" w:rsidRDefault="00F57638" w:rsidP="00BB598E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При каком режиме работы мышц длина мышцы увеличивается?</w:t>
      </w:r>
    </w:p>
    <w:p w:rsidR="00F57638" w:rsidRPr="004E0F47" w:rsidRDefault="00F57638" w:rsidP="00BB598E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В чем заключается основная функция белков в организме человека?</w:t>
      </w:r>
    </w:p>
    <w:p w:rsidR="002F7ADB" w:rsidRPr="004E0F47" w:rsidRDefault="00F57638" w:rsidP="00BB598E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чем выражается э</w:t>
      </w:r>
      <w:r w:rsidRPr="004E0F4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нергетическая ценность пищи?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F7ADB" w:rsidRPr="004E0F47" w:rsidRDefault="00F57638" w:rsidP="002F7ADB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Какие значения </w:t>
      </w:r>
      <w:proofErr w:type="spellStart"/>
      <w:proofErr w:type="gramStart"/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весо-ростового</w:t>
      </w:r>
      <w:proofErr w:type="spellEnd"/>
      <w:proofErr w:type="gramEnd"/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показателя свидетельствует о нормальном весе у мужчин</w:t>
      </w:r>
    </w:p>
    <w:p w:rsidR="004E0F47" w:rsidRDefault="002F7ADB" w:rsidP="004E0F47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Какие значения  </w:t>
      </w:r>
      <w:proofErr w:type="spellStart"/>
      <w:proofErr w:type="gramStart"/>
      <w:r w:rsidRPr="004E0F47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>весо-ростового</w:t>
      </w:r>
      <w:proofErr w:type="spellEnd"/>
      <w:proofErr w:type="gramEnd"/>
      <w:r w:rsidRPr="004E0F47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показателя  свиде</w:t>
      </w:r>
      <w:r w:rsidR="004E0F47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>тельствуют об ожирении у женщи</w:t>
      </w:r>
      <w:r w:rsidRPr="004E0F47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>н</w:t>
      </w:r>
    </w:p>
    <w:p w:rsidR="002F7ADB" w:rsidRPr="004E0F47" w:rsidRDefault="00F57638" w:rsidP="004E0F47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каком органе или ткани, углеводы запасаются в виде гликогена?</w:t>
      </w:r>
    </w:p>
    <w:p w:rsidR="00F57638" w:rsidRPr="004E0F47" w:rsidRDefault="004E0F47" w:rsidP="004E0F47">
      <w:pPr>
        <w:pStyle w:val="ab"/>
        <w:numPr>
          <w:ilvl w:val="0"/>
          <w:numId w:val="1"/>
        </w:numPr>
        <w:shd w:val="clear" w:color="auto" w:fill="FFFFFF"/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="00F57638" w:rsidRPr="004E0F47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Что является о</w:t>
      </w:r>
      <w:r w:rsidR="00F57638" w:rsidRPr="004E0F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сновными источниками энергии для организма?</w:t>
      </w:r>
    </w:p>
    <w:p w:rsidR="002F7ADB" w:rsidRPr="004E0F47" w:rsidRDefault="0088597A" w:rsidP="004E0F47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Какое количество энергии образуется при сгорании 1гр. </w:t>
      </w:r>
      <w:r w:rsidR="00F551B5">
        <w:rPr>
          <w:rFonts w:ascii="Times New Roman" w:hAnsi="Times New Roman" w:cs="Times New Roman"/>
          <w:b/>
          <w:bCs/>
          <w:sz w:val="24"/>
          <w:szCs w:val="24"/>
          <w:lang w:val="ru-RU"/>
        </w:rPr>
        <w:t>ж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ира</w:t>
      </w:r>
      <w:r w:rsidR="00F551B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1 гр. углеводов</w:t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88597A" w:rsidRPr="004E0F47" w:rsidRDefault="00BB598E" w:rsidP="004E0F47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Оптимальное соотношение белков, жиров, углеводов (Б</w:t>
      </w:r>
      <w:proofErr w:type="gramStart"/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:Ж</w:t>
      </w:r>
      <w:proofErr w:type="gramEnd"/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:У) в рационе питания </w:t>
      </w:r>
      <w:r w:rsid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E0F47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человека?</w:t>
      </w:r>
    </w:p>
    <w:p w:rsidR="00BB598E" w:rsidRPr="004E0F47" w:rsidRDefault="00BB598E" w:rsidP="004E0F47">
      <w:pPr>
        <w:pStyle w:val="ab"/>
        <w:shd w:val="clear" w:color="auto" w:fill="FFFFFF"/>
        <w:ind w:left="284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</w:pPr>
    </w:p>
    <w:p w:rsidR="0019215C" w:rsidRPr="004E0F47" w:rsidRDefault="0019215C" w:rsidP="0019215C">
      <w:pPr>
        <w:shd w:val="clear" w:color="auto" w:fill="FFFFFF"/>
        <w:jc w:val="both"/>
        <w:rPr>
          <w:b/>
          <w:spacing w:val="-4"/>
          <w:sz w:val="24"/>
          <w:szCs w:val="24"/>
        </w:rPr>
      </w:pPr>
    </w:p>
    <w:p w:rsidR="0019215C" w:rsidRPr="004E0F47" w:rsidRDefault="00044A79" w:rsidP="0019215C">
      <w:pPr>
        <w:shd w:val="clear" w:color="auto" w:fill="FFFFFF"/>
        <w:jc w:val="both"/>
        <w:rPr>
          <w:b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       Разработал: д.м.н. профессор каф</w:t>
      </w:r>
      <w:proofErr w:type="gramStart"/>
      <w:r>
        <w:rPr>
          <w:b/>
          <w:bCs/>
          <w:spacing w:val="-4"/>
          <w:sz w:val="24"/>
          <w:szCs w:val="24"/>
        </w:rPr>
        <w:t>.</w:t>
      </w:r>
      <w:proofErr w:type="gramEnd"/>
      <w:r>
        <w:rPr>
          <w:b/>
          <w:bCs/>
          <w:spacing w:val="-4"/>
          <w:sz w:val="24"/>
          <w:szCs w:val="24"/>
        </w:rPr>
        <w:t xml:space="preserve"> физической культуры</w:t>
      </w:r>
      <w:r w:rsidR="0019215C" w:rsidRPr="004E0F47">
        <w:rPr>
          <w:b/>
          <w:bCs/>
          <w:spacing w:val="-4"/>
          <w:sz w:val="24"/>
          <w:szCs w:val="24"/>
        </w:rPr>
        <w:t xml:space="preserve"> М.М.Колокольцев</w:t>
      </w:r>
    </w:p>
    <w:p w:rsidR="008656CE" w:rsidRPr="004E0F47" w:rsidRDefault="008656CE">
      <w:pPr>
        <w:rPr>
          <w:b/>
          <w:sz w:val="24"/>
          <w:szCs w:val="24"/>
        </w:rPr>
      </w:pPr>
    </w:p>
    <w:sectPr w:rsidR="008656CE" w:rsidRPr="004E0F47" w:rsidSect="00C1479A">
      <w:footerReference w:type="even" r:id="rId8"/>
      <w:footerReference w:type="default" r:id="rId9"/>
      <w:pgSz w:w="11909" w:h="16834"/>
      <w:pgMar w:top="567" w:right="567" w:bottom="51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29" w:rsidRDefault="00567529" w:rsidP="00120688">
      <w:r>
        <w:separator/>
      </w:r>
    </w:p>
  </w:endnote>
  <w:endnote w:type="continuationSeparator" w:id="0">
    <w:p w:rsidR="00567529" w:rsidRDefault="00567529" w:rsidP="0012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5D" w:rsidRDefault="00514147" w:rsidP="00B41E02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19215C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9A6D5D" w:rsidRDefault="00567529" w:rsidP="009A6D5D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02" w:rsidRDefault="00514147" w:rsidP="007E181C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19215C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 w:rsidR="00044A79">
      <w:rPr>
        <w:rStyle w:val="af6"/>
        <w:rFonts w:eastAsiaTheme="majorEastAsia"/>
        <w:noProof/>
      </w:rPr>
      <w:t>4</w:t>
    </w:r>
    <w:r>
      <w:rPr>
        <w:rStyle w:val="af6"/>
        <w:rFonts w:eastAsiaTheme="majorEastAsia"/>
      </w:rPr>
      <w:fldChar w:fldCharType="end"/>
    </w:r>
  </w:p>
  <w:p w:rsidR="009A6D5D" w:rsidRDefault="00567529" w:rsidP="00B41E02">
    <w:pPr>
      <w:pStyle w:val="af4"/>
      <w:framePr w:w="121" w:wrap="around" w:vAnchor="text" w:hAnchor="margin" w:xAlign="right" w:y="-3"/>
      <w:ind w:right="360"/>
      <w:rPr>
        <w:rStyle w:val="af6"/>
        <w:rFonts w:eastAsiaTheme="majorEastAsia"/>
      </w:rPr>
    </w:pPr>
  </w:p>
  <w:p w:rsidR="009A6D5D" w:rsidRDefault="00567529" w:rsidP="009A6D5D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29" w:rsidRDefault="00567529" w:rsidP="00120688">
      <w:r>
        <w:separator/>
      </w:r>
    </w:p>
  </w:footnote>
  <w:footnote w:type="continuationSeparator" w:id="0">
    <w:p w:rsidR="00567529" w:rsidRDefault="00567529" w:rsidP="00120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B75"/>
    <w:multiLevelType w:val="hybridMultilevel"/>
    <w:tmpl w:val="FC3A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1BB9"/>
    <w:multiLevelType w:val="hybridMultilevel"/>
    <w:tmpl w:val="FC3A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30E41"/>
    <w:multiLevelType w:val="hybridMultilevel"/>
    <w:tmpl w:val="FC3A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471AB"/>
    <w:multiLevelType w:val="hybridMultilevel"/>
    <w:tmpl w:val="FC3A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06F1A"/>
    <w:multiLevelType w:val="hybridMultilevel"/>
    <w:tmpl w:val="FC3A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15C"/>
    <w:rsid w:val="00044A79"/>
    <w:rsid w:val="00120688"/>
    <w:rsid w:val="00122001"/>
    <w:rsid w:val="0019215C"/>
    <w:rsid w:val="001E3663"/>
    <w:rsid w:val="001F1A26"/>
    <w:rsid w:val="00213C37"/>
    <w:rsid w:val="002330A8"/>
    <w:rsid w:val="00283C77"/>
    <w:rsid w:val="002F7ADB"/>
    <w:rsid w:val="004E0F47"/>
    <w:rsid w:val="004E5493"/>
    <w:rsid w:val="00514147"/>
    <w:rsid w:val="00567529"/>
    <w:rsid w:val="005F3DD6"/>
    <w:rsid w:val="00613A76"/>
    <w:rsid w:val="006C1CA7"/>
    <w:rsid w:val="006C7FF8"/>
    <w:rsid w:val="007D13D4"/>
    <w:rsid w:val="008656CE"/>
    <w:rsid w:val="0088597A"/>
    <w:rsid w:val="009A74DF"/>
    <w:rsid w:val="00A4444D"/>
    <w:rsid w:val="00A728A0"/>
    <w:rsid w:val="00B351E5"/>
    <w:rsid w:val="00BB598E"/>
    <w:rsid w:val="00BD4844"/>
    <w:rsid w:val="00BE3845"/>
    <w:rsid w:val="00BF1624"/>
    <w:rsid w:val="00CB4581"/>
    <w:rsid w:val="00CF43C4"/>
    <w:rsid w:val="00D71E07"/>
    <w:rsid w:val="00E01593"/>
    <w:rsid w:val="00E44D57"/>
    <w:rsid w:val="00E53A96"/>
    <w:rsid w:val="00EF7DCC"/>
    <w:rsid w:val="00F551B5"/>
    <w:rsid w:val="00F57638"/>
    <w:rsid w:val="00F81A64"/>
    <w:rsid w:val="00FA4174"/>
    <w:rsid w:val="00FA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C7FF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FF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F8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F8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F8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FF8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FF8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F8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FF8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C7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7F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C7F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C7F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7F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C7F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C7F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7F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7FF8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C7FF8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C7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7FF8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F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C7FF8"/>
    <w:rPr>
      <w:b/>
      <w:bCs/>
    </w:rPr>
  </w:style>
  <w:style w:type="character" w:styleId="a9">
    <w:name w:val="Emphasis"/>
    <w:basedOn w:val="a0"/>
    <w:qFormat/>
    <w:rsid w:val="006C7FF8"/>
    <w:rPr>
      <w:i/>
      <w:iCs/>
    </w:rPr>
  </w:style>
  <w:style w:type="paragraph" w:styleId="aa">
    <w:name w:val="No Spacing"/>
    <w:uiPriority w:val="1"/>
    <w:qFormat/>
    <w:rsid w:val="006C7F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7F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C7FF8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C7FF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C7FF8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FF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C7FF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C7FF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C7FF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C7FF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C7FF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C7FF8"/>
    <w:pPr>
      <w:outlineLvl w:val="9"/>
    </w:pPr>
  </w:style>
  <w:style w:type="paragraph" w:styleId="af4">
    <w:name w:val="footer"/>
    <w:basedOn w:val="a"/>
    <w:link w:val="af5"/>
    <w:rsid w:val="001921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9215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6">
    <w:name w:val="page number"/>
    <w:basedOn w:val="a0"/>
    <w:rsid w:val="0019215C"/>
  </w:style>
  <w:style w:type="character" w:customStyle="1" w:styleId="submenu-table">
    <w:name w:val="submenu-table"/>
    <w:basedOn w:val="a0"/>
    <w:rsid w:val="00885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30BF-8AD9-4BAE-957D-D153AD36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Колокольцев</dc:creator>
  <cp:lastModifiedBy>Колокольцев</cp:lastModifiedBy>
  <cp:revision>12</cp:revision>
  <dcterms:created xsi:type="dcterms:W3CDTF">2012-12-12T10:14:00Z</dcterms:created>
  <dcterms:modified xsi:type="dcterms:W3CDTF">2014-11-28T10:11:00Z</dcterms:modified>
</cp:coreProperties>
</file>