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6" w:rsidRDefault="00EB54B6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0" w:name="_Toc493580314"/>
      <w:bookmarkStart w:id="1" w:name="_Toc494280500"/>
      <w:bookmarkStart w:id="2" w:name="_Toc494368429"/>
      <w:bookmarkStart w:id="3" w:name="_Toc496517927"/>
      <w:bookmarkStart w:id="4" w:name="_Toc499652724"/>
      <w:bookmarkStart w:id="5" w:name="_Toc499652893"/>
      <w:bookmarkStart w:id="6" w:name="_Toc500431825"/>
      <w:bookmarkStart w:id="7" w:name="_Toc500865848"/>
      <w:bookmarkStart w:id="8" w:name="_Toc500874199"/>
      <w:r w:rsidRPr="004D7F1B">
        <w:t>Министерство образования и науки Российской Федерации</w:t>
      </w: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r w:rsidRPr="000B68EF">
        <w:t>Фед</w:t>
      </w:r>
      <w:bookmarkStart w:id="9" w:name="_GoBack"/>
      <w:bookmarkEnd w:id="9"/>
      <w:r w:rsidRPr="000B68EF">
        <w:t>еральное государственное бюджетное образовательное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10" w:name="_Toc493580315"/>
      <w:bookmarkStart w:id="11" w:name="_Toc494280501"/>
      <w:bookmarkStart w:id="12" w:name="_Toc494368430"/>
      <w:bookmarkStart w:id="13" w:name="_Toc496517928"/>
      <w:bookmarkStart w:id="14" w:name="_Toc499652725"/>
      <w:bookmarkStart w:id="15" w:name="_Toc499652894"/>
      <w:bookmarkStart w:id="16" w:name="_Toc500431826"/>
      <w:bookmarkStart w:id="17" w:name="_Toc500865849"/>
      <w:bookmarkStart w:id="18" w:name="_Toc500874200"/>
      <w:r w:rsidRPr="000B68EF">
        <w:t>учреждение высшего образования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19" w:name="_Toc493580316"/>
      <w:bookmarkStart w:id="20" w:name="_Toc494280502"/>
      <w:bookmarkStart w:id="21" w:name="_Toc494368431"/>
      <w:bookmarkStart w:id="22" w:name="_Toc496517929"/>
      <w:bookmarkStart w:id="23" w:name="_Toc499652726"/>
      <w:bookmarkStart w:id="24" w:name="_Toc499652895"/>
      <w:bookmarkStart w:id="25" w:name="_Toc500431827"/>
      <w:bookmarkStart w:id="26" w:name="_Toc500865850"/>
      <w:bookmarkStart w:id="27" w:name="_Toc500874201"/>
      <w:r w:rsidRPr="000B68EF">
        <w:t>ИРКУТСКИЙ НАЦИОНАЛЬНЫЙ ИССЛЕДОВАТЕЛЬСКИЙ ТЕХНИЧЕСКИЙ УНИВЕРСИТЕТ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Default="000B68EF" w:rsidP="000B68E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</w:p>
    <w:p w:rsidR="000B68EF" w:rsidRPr="000B68EF" w:rsidRDefault="000B68EF" w:rsidP="000B68E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</w:p>
    <w:p w:rsidR="000B68EF" w:rsidRPr="000B68EF" w:rsidRDefault="000B68EF" w:rsidP="000B68EF">
      <w:pPr>
        <w:spacing w:after="0" w:line="240" w:lineRule="auto"/>
        <w:ind w:firstLine="5670"/>
        <w:rPr>
          <w:rFonts w:ascii="Times New Roman" w:eastAsia="Times New Roman" w:hAnsi="Times New Roman"/>
          <w:szCs w:val="24"/>
        </w:rPr>
      </w:pPr>
      <w:r w:rsidRPr="000B68EF">
        <w:rPr>
          <w:rFonts w:ascii="Times New Roman" w:eastAsia="Times New Roman" w:hAnsi="Times New Roman"/>
          <w:szCs w:val="24"/>
        </w:rPr>
        <w:t>УТВЕРЖДАЮ</w:t>
      </w:r>
    </w:p>
    <w:p w:rsidR="000B68EF" w:rsidRPr="000B68EF" w:rsidRDefault="000B68EF" w:rsidP="000B68EF">
      <w:pPr>
        <w:spacing w:after="0" w:line="240" w:lineRule="auto"/>
        <w:ind w:left="5670"/>
        <w:rPr>
          <w:rFonts w:ascii="Times New Roman" w:eastAsia="Times New Roman" w:hAnsi="Times New Roman"/>
          <w:szCs w:val="24"/>
        </w:rPr>
      </w:pPr>
      <w:r w:rsidRPr="000B68EF">
        <w:rPr>
          <w:rFonts w:ascii="Times New Roman" w:eastAsia="Times New Roman" w:hAnsi="Times New Roman"/>
          <w:szCs w:val="24"/>
        </w:rPr>
        <w:t xml:space="preserve">Руководитель направления </w:t>
      </w:r>
    </w:p>
    <w:p w:rsidR="000B68EF" w:rsidRPr="000B68EF" w:rsidRDefault="000B68EF" w:rsidP="000B68EF">
      <w:pPr>
        <w:spacing w:after="0" w:line="240" w:lineRule="auto"/>
        <w:ind w:firstLine="5670"/>
        <w:rPr>
          <w:rFonts w:ascii="Times New Roman" w:eastAsia="Times New Roman" w:hAnsi="Times New Roman"/>
          <w:szCs w:val="24"/>
        </w:rPr>
      </w:pPr>
    </w:p>
    <w:p w:rsidR="000B68EF" w:rsidRPr="000B68EF" w:rsidRDefault="000B68EF" w:rsidP="000B68EF">
      <w:pPr>
        <w:spacing w:after="0" w:line="240" w:lineRule="auto"/>
        <w:ind w:firstLine="5670"/>
        <w:rPr>
          <w:rFonts w:ascii="Times New Roman" w:eastAsia="Times New Roman" w:hAnsi="Times New Roman"/>
          <w:i/>
          <w:szCs w:val="24"/>
        </w:rPr>
      </w:pPr>
      <w:r w:rsidRPr="000B68EF">
        <w:rPr>
          <w:rFonts w:ascii="Times New Roman" w:eastAsia="Times New Roman" w:hAnsi="Times New Roman"/>
          <w:szCs w:val="24"/>
        </w:rPr>
        <w:t xml:space="preserve">___________ </w:t>
      </w:r>
      <w:r w:rsidRPr="000B68EF">
        <w:rPr>
          <w:rFonts w:ascii="Times New Roman" w:eastAsia="Times New Roman" w:hAnsi="Times New Roman"/>
          <w:i/>
          <w:szCs w:val="24"/>
        </w:rPr>
        <w:t>(ФИО)</w:t>
      </w:r>
    </w:p>
    <w:p w:rsidR="000B68EF" w:rsidRPr="000B68EF" w:rsidRDefault="000B68EF" w:rsidP="000B68E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 w:rsidRPr="000B68EF">
        <w:rPr>
          <w:rFonts w:ascii="Times New Roman" w:eastAsia="Times New Roman" w:hAnsi="Times New Roman"/>
          <w:szCs w:val="24"/>
        </w:rPr>
        <w:t>«___» ___________ 201__ г.</w:t>
      </w: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r w:rsidRPr="000B68EF">
        <w:tab/>
      </w: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rPr>
          <w:lang w:eastAsia="ru-RU"/>
        </w:rPr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28" w:name="_Toc493580317"/>
      <w:bookmarkStart w:id="29" w:name="_Toc494280503"/>
      <w:bookmarkStart w:id="30" w:name="_Toc494368432"/>
      <w:bookmarkStart w:id="31" w:name="_Toc496517930"/>
      <w:bookmarkStart w:id="32" w:name="_Toc499652727"/>
      <w:bookmarkStart w:id="33" w:name="_Toc499652896"/>
      <w:bookmarkStart w:id="34" w:name="_Toc500431828"/>
      <w:bookmarkStart w:id="35" w:name="_Toc500865851"/>
      <w:bookmarkStart w:id="36" w:name="_Toc500874202"/>
      <w:r w:rsidRPr="000B68EF">
        <w:t>АННОТАЦИИ РАБОЧИХ ПРОГРАММ ДИСЦИПЛИН (МОДУЛЕЙ), ПРАКТИК</w:t>
      </w:r>
      <w:bookmarkEnd w:id="28"/>
      <w:bookmarkEnd w:id="29"/>
      <w:bookmarkEnd w:id="30"/>
      <w:bookmarkEnd w:id="31"/>
      <w:r w:rsidRPr="000B68EF">
        <w:t xml:space="preserve">, </w:t>
      </w:r>
      <w:r w:rsidRPr="000B68EF">
        <w:rPr>
          <w:bCs w:val="0"/>
        </w:rPr>
        <w:t>ПРОГРАММЫ НАУЧН</w:t>
      </w:r>
      <w:bookmarkEnd w:id="32"/>
      <w:bookmarkEnd w:id="33"/>
      <w:r w:rsidRPr="000B68EF">
        <w:rPr>
          <w:bCs w:val="0"/>
        </w:rPr>
        <w:t>ЫХ ИССЛЕДОВАНИЙ</w:t>
      </w:r>
      <w:bookmarkEnd w:id="34"/>
      <w:bookmarkEnd w:id="35"/>
      <w:bookmarkEnd w:id="36"/>
    </w:p>
    <w:p w:rsid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37" w:name="_Toc493580318"/>
      <w:bookmarkStart w:id="38" w:name="_Toc494280504"/>
      <w:bookmarkStart w:id="39" w:name="_Toc494368433"/>
      <w:bookmarkStart w:id="40" w:name="_Toc496517931"/>
      <w:bookmarkStart w:id="41" w:name="_Toc499652728"/>
      <w:bookmarkStart w:id="42" w:name="_Toc499652897"/>
      <w:bookmarkStart w:id="43" w:name="_Toc500431829"/>
      <w:bookmarkStart w:id="44" w:name="_Toc500865852"/>
      <w:bookmarkStart w:id="45" w:name="_Toc500874203"/>
    </w:p>
    <w:p w:rsidR="000B68EF" w:rsidRPr="000B68EF" w:rsidRDefault="000B68EF" w:rsidP="000657B4">
      <w:pPr>
        <w:pStyle w:val="5"/>
        <w:tabs>
          <w:tab w:val="left" w:pos="1134"/>
          <w:tab w:val="left" w:pos="1276"/>
        </w:tabs>
        <w:jc w:val="center"/>
      </w:pPr>
      <w:r w:rsidRPr="000B68EF">
        <w:t>_______________________________________________________________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B68EF" w:rsidRPr="000B68EF" w:rsidRDefault="000B68EF" w:rsidP="000657B4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B68E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(код, наименование направления)</w:t>
      </w:r>
    </w:p>
    <w:p w:rsidR="000B68EF" w:rsidRPr="000B68EF" w:rsidRDefault="000B68EF" w:rsidP="000657B4">
      <w:pPr>
        <w:keepNext/>
        <w:tabs>
          <w:tab w:val="left" w:pos="1134"/>
          <w:tab w:val="left" w:pos="1276"/>
        </w:tabs>
        <w:spacing w:after="0" w:line="240" w:lineRule="auto"/>
        <w:ind w:hanging="709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0B68EF" w:rsidRPr="000B68EF" w:rsidRDefault="000B68EF" w:rsidP="000657B4">
      <w:pPr>
        <w:keepNext/>
        <w:tabs>
          <w:tab w:val="left" w:pos="1134"/>
          <w:tab w:val="left" w:pos="1276"/>
        </w:tabs>
        <w:spacing w:after="0" w:line="240" w:lineRule="auto"/>
        <w:ind w:hanging="709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0B68EF" w:rsidRPr="000B68EF" w:rsidRDefault="000B68EF" w:rsidP="000657B4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0B68EF">
        <w:rPr>
          <w:rFonts w:ascii="Times New Roman" w:eastAsia="Times New Roman" w:hAnsi="Times New Roman"/>
          <w:b/>
          <w:bCs/>
          <w:szCs w:val="24"/>
          <w:lang w:eastAsia="ru-RU"/>
        </w:rPr>
        <w:t>__________________________________________________________________________</w:t>
      </w:r>
    </w:p>
    <w:p w:rsidR="000B68EF" w:rsidRPr="000B68EF" w:rsidRDefault="000B68EF" w:rsidP="000657B4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B68EF">
        <w:rPr>
          <w:rFonts w:ascii="Times New Roman" w:hAnsi="Times New Roman"/>
          <w:i/>
          <w:sz w:val="20"/>
          <w:szCs w:val="20"/>
        </w:rPr>
        <w:t>(наименование направленности)</w:t>
      </w:r>
    </w:p>
    <w:p w:rsidR="000B68EF" w:rsidRPr="000B68EF" w:rsidRDefault="000B68EF" w:rsidP="000B68EF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0B68EF" w:rsidRPr="000B68EF" w:rsidRDefault="000B68EF" w:rsidP="000B68EF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0B68EF" w:rsidRPr="000B68EF" w:rsidRDefault="000B68EF" w:rsidP="000B68EF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0B68EF" w:rsidRPr="000B68EF" w:rsidRDefault="000B68EF" w:rsidP="000657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0B68EF">
        <w:rPr>
          <w:rFonts w:ascii="Times New Roman" w:eastAsia="Times New Roman" w:hAnsi="Times New Roman"/>
          <w:sz w:val="28"/>
          <w:szCs w:val="28"/>
          <w:u w:val="single"/>
        </w:rPr>
        <w:t>Исследователь. Преподаватель-исследователь</w:t>
      </w:r>
    </w:p>
    <w:p w:rsidR="000B68EF" w:rsidRPr="000B68EF" w:rsidRDefault="000B68EF" w:rsidP="000657B4">
      <w:pPr>
        <w:pStyle w:val="5"/>
        <w:tabs>
          <w:tab w:val="left" w:pos="709"/>
          <w:tab w:val="left" w:pos="1134"/>
          <w:tab w:val="left" w:pos="1276"/>
        </w:tabs>
        <w:jc w:val="center"/>
        <w:rPr>
          <w:b w:val="0"/>
          <w:i/>
          <w:sz w:val="20"/>
          <w:szCs w:val="20"/>
        </w:rPr>
      </w:pPr>
      <w:bookmarkStart w:id="46" w:name="_Toc499652729"/>
      <w:bookmarkStart w:id="47" w:name="_Toc499652898"/>
      <w:bookmarkStart w:id="48" w:name="_Toc500431830"/>
      <w:bookmarkStart w:id="49" w:name="_Toc500865853"/>
      <w:bookmarkStart w:id="50" w:name="_Toc500874204"/>
      <w:r w:rsidRPr="000B68EF">
        <w:rPr>
          <w:b w:val="0"/>
          <w:i/>
          <w:sz w:val="20"/>
          <w:szCs w:val="20"/>
        </w:rPr>
        <w:t>(квалификация)</w:t>
      </w:r>
      <w:bookmarkEnd w:id="46"/>
      <w:bookmarkEnd w:id="47"/>
      <w:bookmarkEnd w:id="48"/>
      <w:bookmarkEnd w:id="49"/>
      <w:bookmarkEnd w:id="50"/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51" w:name="_Toc493580326"/>
      <w:bookmarkStart w:id="52" w:name="_Toc494280512"/>
      <w:bookmarkStart w:id="53" w:name="_Toc494368441"/>
      <w:bookmarkStart w:id="54" w:name="_Toc496517939"/>
      <w:bookmarkStart w:id="55" w:name="_Toc499652730"/>
      <w:bookmarkStart w:id="56" w:name="_Toc499652899"/>
      <w:bookmarkStart w:id="57" w:name="_Toc500431831"/>
      <w:bookmarkStart w:id="58" w:name="_Toc500865854"/>
      <w:bookmarkStart w:id="59" w:name="_Toc500874205"/>
      <w:r w:rsidRPr="000B68EF">
        <w:t>Год набора - _________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rPr>
          <w:rFonts w:ascii="Times New Roman" w:hAnsi="Times New Roman"/>
          <w:lang w:eastAsia="ru-RU"/>
        </w:rPr>
      </w:pPr>
    </w:p>
    <w:p w:rsidR="000B68EF" w:rsidRPr="000B68EF" w:rsidRDefault="000B68EF" w:rsidP="000B68EF">
      <w:pPr>
        <w:rPr>
          <w:rFonts w:ascii="Times New Roman" w:hAnsi="Times New Roman"/>
          <w:lang w:eastAsia="ru-RU"/>
        </w:rPr>
      </w:pPr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  <w:rPr>
          <w:b w:val="0"/>
        </w:rPr>
      </w:pPr>
      <w:bookmarkStart w:id="60" w:name="_Toc493580327"/>
      <w:bookmarkStart w:id="61" w:name="_Toc494280513"/>
      <w:bookmarkStart w:id="62" w:name="_Toc494368442"/>
      <w:bookmarkStart w:id="63" w:name="_Toc496517940"/>
      <w:bookmarkStart w:id="64" w:name="_Toc499652731"/>
      <w:bookmarkStart w:id="65" w:name="_Toc499652900"/>
      <w:bookmarkStart w:id="66" w:name="_Toc500431832"/>
      <w:bookmarkStart w:id="67" w:name="_Toc500865855"/>
      <w:bookmarkStart w:id="68" w:name="_Toc500874206"/>
      <w:r w:rsidRPr="000B68EF">
        <w:rPr>
          <w:b w:val="0"/>
        </w:rPr>
        <w:t>Иркутск 201_ г.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0B68EF" w:rsidRPr="000B68EF" w:rsidRDefault="000B68EF" w:rsidP="000B68EF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0B68EF" w:rsidRPr="000B68EF" w:rsidRDefault="000B68EF" w:rsidP="000B68EF">
      <w:pPr>
        <w:rPr>
          <w:rFonts w:ascii="Times New Roman" w:hAnsi="Times New Roman"/>
          <w:lang w:eastAsia="ru-RU"/>
        </w:rPr>
      </w:pPr>
    </w:p>
    <w:p w:rsidR="000B68EF" w:rsidRPr="000B68EF" w:rsidRDefault="000B68EF" w:rsidP="000B68EF">
      <w:pPr>
        <w:rPr>
          <w:rFonts w:ascii="Times New Roman" w:hAnsi="Times New Roman"/>
          <w:lang w:eastAsia="ru-RU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jc w:val="center"/>
      </w:pPr>
      <w:bookmarkStart w:id="69" w:name="_Toc493152358"/>
      <w:bookmarkStart w:id="70" w:name="_Toc493580328"/>
      <w:bookmarkStart w:id="71" w:name="_Toc494280514"/>
      <w:bookmarkStart w:id="72" w:name="_Toc494368443"/>
      <w:bookmarkStart w:id="73" w:name="_Toc496517941"/>
      <w:bookmarkStart w:id="74" w:name="_Toc499652732"/>
      <w:bookmarkStart w:id="75" w:name="_Toc499652901"/>
      <w:bookmarkStart w:id="76" w:name="_Toc500431833"/>
      <w:bookmarkStart w:id="77" w:name="_Toc500865856"/>
      <w:bookmarkStart w:id="78" w:name="_Toc500874207"/>
      <w:r w:rsidRPr="000B68EF">
        <w:lastRenderedPageBreak/>
        <w:t>Аннотация рабочей программы дисциплины (модуля)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jc w:val="center"/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jc w:val="center"/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jc w:val="center"/>
      </w:pPr>
      <w:bookmarkStart w:id="79" w:name="_Toc493152359"/>
      <w:bookmarkStart w:id="80" w:name="_Toc493580329"/>
      <w:bookmarkStart w:id="81" w:name="_Toc494280515"/>
      <w:bookmarkStart w:id="82" w:name="_Toc494368444"/>
      <w:bookmarkStart w:id="83" w:name="_Toc496517942"/>
      <w:bookmarkStart w:id="84" w:name="_Toc499652733"/>
      <w:bookmarkStart w:id="85" w:name="_Toc499652902"/>
      <w:bookmarkStart w:id="86" w:name="_Toc500431834"/>
      <w:bookmarkStart w:id="87" w:name="_Toc500865857"/>
      <w:bookmarkStart w:id="88" w:name="_Toc500874208"/>
      <w:r w:rsidRPr="000B68EF">
        <w:t>_______________________________________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jc w:val="center"/>
        <w:rPr>
          <w:b w:val="0"/>
        </w:rPr>
      </w:pPr>
      <w:bookmarkStart w:id="89" w:name="_Toc493152360"/>
      <w:bookmarkStart w:id="90" w:name="_Toc493580330"/>
      <w:bookmarkStart w:id="91" w:name="_Toc494280516"/>
      <w:bookmarkStart w:id="92" w:name="_Toc494368445"/>
      <w:bookmarkStart w:id="93" w:name="_Toc496517943"/>
      <w:bookmarkStart w:id="94" w:name="_Toc499652734"/>
      <w:bookmarkStart w:id="95" w:name="_Toc499652903"/>
      <w:bookmarkStart w:id="96" w:name="_Toc500431835"/>
      <w:bookmarkStart w:id="97" w:name="_Toc500865858"/>
      <w:bookmarkStart w:id="98" w:name="_Toc500874209"/>
      <w:r w:rsidRPr="000B68EF">
        <w:rPr>
          <w:b w:val="0"/>
          <w:i/>
          <w:iCs/>
        </w:rPr>
        <w:t>наименование дисциплины (модуля)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rPr>
          <w:b w:val="0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jc w:val="center"/>
        <w:rPr>
          <w:b w:val="0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99" w:name="_Toc493152365"/>
      <w:bookmarkStart w:id="100" w:name="_Toc493580331"/>
      <w:bookmarkStart w:id="101" w:name="_Toc494280517"/>
      <w:bookmarkStart w:id="102" w:name="_Toc494368446"/>
      <w:bookmarkStart w:id="103" w:name="_Toc496517944"/>
      <w:bookmarkStart w:id="104" w:name="_Toc499652735"/>
      <w:bookmarkStart w:id="105" w:name="_Toc499652904"/>
      <w:bookmarkStart w:id="106" w:name="_Toc500431836"/>
      <w:bookmarkStart w:id="107" w:name="_Toc500865859"/>
      <w:bookmarkStart w:id="108" w:name="_Toc500874210"/>
      <w:r w:rsidRPr="000B68EF">
        <w:rPr>
          <w:b w:val="0"/>
        </w:rPr>
        <w:t>Цель освоения дисциплины: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109" w:name="_Toc493152366"/>
      <w:bookmarkStart w:id="110" w:name="_Toc493580332"/>
      <w:bookmarkStart w:id="111" w:name="_Toc494280518"/>
      <w:bookmarkStart w:id="112" w:name="_Toc494368447"/>
      <w:bookmarkStart w:id="113" w:name="_Toc496517945"/>
      <w:bookmarkStart w:id="114" w:name="_Toc499652736"/>
      <w:bookmarkStart w:id="115" w:name="_Toc499652905"/>
      <w:bookmarkStart w:id="116" w:name="_Toc500431837"/>
      <w:bookmarkStart w:id="117" w:name="_Toc500865860"/>
      <w:bookmarkStart w:id="118" w:name="_Toc500874211"/>
      <w:r w:rsidRPr="000B68EF">
        <w:rPr>
          <w:b w:val="0"/>
          <w:i/>
          <w:iCs/>
        </w:rPr>
        <w:t>Сформировать компетенции в области…(IT-технологий…..)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119" w:name="_Toc493152367"/>
      <w:bookmarkStart w:id="120" w:name="_Toc493580333"/>
      <w:bookmarkStart w:id="121" w:name="_Toc494280519"/>
      <w:bookmarkStart w:id="122" w:name="_Toc494368448"/>
      <w:bookmarkStart w:id="123" w:name="_Toc496517946"/>
      <w:bookmarkStart w:id="124" w:name="_Toc499652737"/>
      <w:bookmarkStart w:id="125" w:name="_Toc499652906"/>
      <w:bookmarkStart w:id="126" w:name="_Toc500431838"/>
      <w:bookmarkStart w:id="127" w:name="_Toc500865861"/>
      <w:bookmarkStart w:id="128" w:name="_Toc500874212"/>
      <w:r w:rsidRPr="000B68EF">
        <w:rPr>
          <w:b w:val="0"/>
        </w:rPr>
        <w:t>Формируемые компетенции: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129" w:name="_Toc493152368"/>
      <w:bookmarkStart w:id="130" w:name="_Toc493580334"/>
      <w:bookmarkStart w:id="131" w:name="_Toc494280520"/>
      <w:bookmarkStart w:id="132" w:name="_Toc494368449"/>
      <w:bookmarkStart w:id="133" w:name="_Toc496517947"/>
      <w:bookmarkStart w:id="134" w:name="_Toc499652738"/>
      <w:bookmarkStart w:id="135" w:name="_Toc499652907"/>
      <w:bookmarkStart w:id="136" w:name="_Toc500431839"/>
      <w:bookmarkStart w:id="137" w:name="_Toc500865862"/>
      <w:bookmarkStart w:id="138" w:name="_Toc500874213"/>
      <w:r w:rsidRPr="000B68EF">
        <w:rPr>
          <w:b w:val="0"/>
        </w:rPr>
        <w:t>Содержание дисциплины: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139" w:name="_Toc493152369"/>
      <w:bookmarkStart w:id="140" w:name="_Toc493580335"/>
      <w:bookmarkStart w:id="141" w:name="_Toc494280521"/>
      <w:bookmarkStart w:id="142" w:name="_Toc494368450"/>
      <w:bookmarkStart w:id="143" w:name="_Toc496517948"/>
      <w:bookmarkStart w:id="144" w:name="_Toc499652739"/>
      <w:bookmarkStart w:id="145" w:name="_Toc499652908"/>
      <w:bookmarkStart w:id="146" w:name="_Toc500431840"/>
      <w:bookmarkStart w:id="147" w:name="_Toc500865863"/>
      <w:bookmarkStart w:id="148" w:name="_Toc500874214"/>
      <w:r w:rsidRPr="000B68EF">
        <w:rPr>
          <w:b w:val="0"/>
          <w:i/>
          <w:iCs/>
        </w:rPr>
        <w:t>Перечислить основные разделы дисциплины.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149" w:name="_Toc493152370"/>
      <w:bookmarkStart w:id="150" w:name="_Toc493580336"/>
      <w:bookmarkStart w:id="151" w:name="_Toc494280522"/>
      <w:bookmarkStart w:id="152" w:name="_Toc494368451"/>
      <w:bookmarkStart w:id="153" w:name="_Toc496517949"/>
      <w:bookmarkStart w:id="154" w:name="_Toc499652740"/>
      <w:bookmarkStart w:id="155" w:name="_Toc499652909"/>
      <w:bookmarkStart w:id="156" w:name="_Toc500431841"/>
      <w:bookmarkStart w:id="157" w:name="_Toc500865864"/>
      <w:bookmarkStart w:id="158" w:name="_Toc500874215"/>
      <w:r w:rsidRPr="000B68EF">
        <w:rPr>
          <w:b w:val="0"/>
        </w:rPr>
        <w:t>Форма промежуточной аттестации: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</w:p>
    <w:p w:rsidR="000B68EF" w:rsidRPr="000B68EF" w:rsidRDefault="000B68EF" w:rsidP="000B68EF">
      <w:pPr>
        <w:pStyle w:val="5"/>
        <w:tabs>
          <w:tab w:val="left" w:pos="1134"/>
          <w:tab w:val="left" w:pos="1276"/>
        </w:tabs>
        <w:ind w:firstLine="709"/>
        <w:jc w:val="left"/>
        <w:rPr>
          <w:b w:val="0"/>
        </w:rPr>
      </w:pPr>
      <w:bookmarkStart w:id="159" w:name="_Toc493152371"/>
      <w:bookmarkStart w:id="160" w:name="_Toc493580337"/>
      <w:bookmarkStart w:id="161" w:name="_Toc494280523"/>
      <w:bookmarkStart w:id="162" w:name="_Toc494368452"/>
      <w:bookmarkStart w:id="163" w:name="_Toc496517950"/>
      <w:bookmarkStart w:id="164" w:name="_Toc499652741"/>
      <w:bookmarkStart w:id="165" w:name="_Toc499652910"/>
      <w:bookmarkStart w:id="166" w:name="_Toc500431842"/>
      <w:bookmarkStart w:id="167" w:name="_Toc500865865"/>
      <w:bookmarkStart w:id="168" w:name="_Toc500874216"/>
      <w:r w:rsidRPr="000B68EF">
        <w:rPr>
          <w:b w:val="0"/>
        </w:rPr>
        <w:t>Основная литература: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D95557" w:rsidRPr="000B68EF" w:rsidRDefault="000B68EF" w:rsidP="000B68EF">
      <w:pPr>
        <w:spacing w:after="0"/>
        <w:ind w:firstLine="709"/>
        <w:jc w:val="both"/>
        <w:rPr>
          <w:rFonts w:ascii="Times New Roman" w:hAnsi="Times New Roman"/>
          <w:i/>
          <w:iCs/>
          <w:sz w:val="24"/>
        </w:rPr>
      </w:pPr>
      <w:bookmarkStart w:id="169" w:name="_Toc493152372"/>
      <w:bookmarkStart w:id="170" w:name="_Toc493580338"/>
      <w:bookmarkStart w:id="171" w:name="_Toc494280524"/>
      <w:bookmarkStart w:id="172" w:name="_Toc494368453"/>
      <w:bookmarkStart w:id="173" w:name="_Toc496517951"/>
      <w:bookmarkStart w:id="174" w:name="_Toc499652742"/>
      <w:bookmarkStart w:id="175" w:name="_Toc499652911"/>
      <w:bookmarkStart w:id="176" w:name="_Toc500431843"/>
      <w:bookmarkStart w:id="177" w:name="_Toc500865866"/>
      <w:bookmarkStart w:id="178" w:name="_Toc500874217"/>
      <w:r w:rsidRPr="000B68EF">
        <w:rPr>
          <w:rFonts w:ascii="Times New Roman" w:hAnsi="Times New Roman"/>
          <w:i/>
          <w:iCs/>
        </w:rPr>
        <w:t>Обозначить один-два базовых источника.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sectPr w:rsidR="00D95557" w:rsidRPr="000B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9"/>
    <w:rsid w:val="00004076"/>
    <w:rsid w:val="00007C04"/>
    <w:rsid w:val="00013561"/>
    <w:rsid w:val="00014BF2"/>
    <w:rsid w:val="000152DC"/>
    <w:rsid w:val="00016278"/>
    <w:rsid w:val="00017A80"/>
    <w:rsid w:val="0002784F"/>
    <w:rsid w:val="0003540A"/>
    <w:rsid w:val="00042384"/>
    <w:rsid w:val="00042EEE"/>
    <w:rsid w:val="000443C8"/>
    <w:rsid w:val="0006017B"/>
    <w:rsid w:val="00062BC2"/>
    <w:rsid w:val="00063ECB"/>
    <w:rsid w:val="000657B4"/>
    <w:rsid w:val="0006639B"/>
    <w:rsid w:val="00066D00"/>
    <w:rsid w:val="00075156"/>
    <w:rsid w:val="00085B21"/>
    <w:rsid w:val="00085B3C"/>
    <w:rsid w:val="00090BE0"/>
    <w:rsid w:val="00093A06"/>
    <w:rsid w:val="000B0931"/>
    <w:rsid w:val="000B3E56"/>
    <w:rsid w:val="000B6769"/>
    <w:rsid w:val="000B68EF"/>
    <w:rsid w:val="000C1BC0"/>
    <w:rsid w:val="000D06A5"/>
    <w:rsid w:val="000E27E3"/>
    <w:rsid w:val="000E7885"/>
    <w:rsid w:val="000F1BE1"/>
    <w:rsid w:val="00105501"/>
    <w:rsid w:val="001077FF"/>
    <w:rsid w:val="00110BFD"/>
    <w:rsid w:val="001139EA"/>
    <w:rsid w:val="0011668E"/>
    <w:rsid w:val="00117B68"/>
    <w:rsid w:val="00117C9E"/>
    <w:rsid w:val="00117E08"/>
    <w:rsid w:val="00122A5D"/>
    <w:rsid w:val="00122D06"/>
    <w:rsid w:val="0012743E"/>
    <w:rsid w:val="0013341E"/>
    <w:rsid w:val="001376A7"/>
    <w:rsid w:val="00141DB7"/>
    <w:rsid w:val="00142907"/>
    <w:rsid w:val="00150851"/>
    <w:rsid w:val="001656AC"/>
    <w:rsid w:val="00167499"/>
    <w:rsid w:val="00171BDE"/>
    <w:rsid w:val="00186E3A"/>
    <w:rsid w:val="00187508"/>
    <w:rsid w:val="00191BA3"/>
    <w:rsid w:val="00192122"/>
    <w:rsid w:val="001921A4"/>
    <w:rsid w:val="001924E4"/>
    <w:rsid w:val="001927BE"/>
    <w:rsid w:val="001A762A"/>
    <w:rsid w:val="001B31EF"/>
    <w:rsid w:val="001C1E66"/>
    <w:rsid w:val="001C3677"/>
    <w:rsid w:val="001C40ED"/>
    <w:rsid w:val="001D3183"/>
    <w:rsid w:val="001D5167"/>
    <w:rsid w:val="001D61CB"/>
    <w:rsid w:val="001D6D01"/>
    <w:rsid w:val="001E2337"/>
    <w:rsid w:val="001E25E2"/>
    <w:rsid w:val="001E6387"/>
    <w:rsid w:val="001E74D5"/>
    <w:rsid w:val="001F7ECE"/>
    <w:rsid w:val="00213597"/>
    <w:rsid w:val="00232CDE"/>
    <w:rsid w:val="00235F40"/>
    <w:rsid w:val="00243CDD"/>
    <w:rsid w:val="002446E3"/>
    <w:rsid w:val="00244AE3"/>
    <w:rsid w:val="00247BDE"/>
    <w:rsid w:val="00250BA3"/>
    <w:rsid w:val="002566F3"/>
    <w:rsid w:val="002662E6"/>
    <w:rsid w:val="0027267E"/>
    <w:rsid w:val="002764BA"/>
    <w:rsid w:val="002802CA"/>
    <w:rsid w:val="002839CA"/>
    <w:rsid w:val="00295852"/>
    <w:rsid w:val="002A00F8"/>
    <w:rsid w:val="002A4233"/>
    <w:rsid w:val="002A7E29"/>
    <w:rsid w:val="002B3542"/>
    <w:rsid w:val="002B53D8"/>
    <w:rsid w:val="002C1145"/>
    <w:rsid w:val="002C2D35"/>
    <w:rsid w:val="002C4A9A"/>
    <w:rsid w:val="002C54E9"/>
    <w:rsid w:val="002D1B5C"/>
    <w:rsid w:val="002D430B"/>
    <w:rsid w:val="002D4610"/>
    <w:rsid w:val="002D6061"/>
    <w:rsid w:val="002E62F0"/>
    <w:rsid w:val="002F15C0"/>
    <w:rsid w:val="002F2445"/>
    <w:rsid w:val="0030305D"/>
    <w:rsid w:val="00303BB5"/>
    <w:rsid w:val="003178C4"/>
    <w:rsid w:val="00320185"/>
    <w:rsid w:val="00323665"/>
    <w:rsid w:val="0033339E"/>
    <w:rsid w:val="003350C6"/>
    <w:rsid w:val="0033528D"/>
    <w:rsid w:val="0033557D"/>
    <w:rsid w:val="00336CD1"/>
    <w:rsid w:val="003445A0"/>
    <w:rsid w:val="0035147E"/>
    <w:rsid w:val="0035188B"/>
    <w:rsid w:val="003638E7"/>
    <w:rsid w:val="00367547"/>
    <w:rsid w:val="00376F7B"/>
    <w:rsid w:val="00381A2C"/>
    <w:rsid w:val="003825D2"/>
    <w:rsid w:val="00390C4D"/>
    <w:rsid w:val="00391E59"/>
    <w:rsid w:val="003A76A2"/>
    <w:rsid w:val="003B1219"/>
    <w:rsid w:val="003C2557"/>
    <w:rsid w:val="003C61F1"/>
    <w:rsid w:val="003E4937"/>
    <w:rsid w:val="003E561B"/>
    <w:rsid w:val="003F7C47"/>
    <w:rsid w:val="00414B13"/>
    <w:rsid w:val="0042000A"/>
    <w:rsid w:val="00423372"/>
    <w:rsid w:val="00436828"/>
    <w:rsid w:val="00443DD0"/>
    <w:rsid w:val="00451377"/>
    <w:rsid w:val="00451DF3"/>
    <w:rsid w:val="00460F72"/>
    <w:rsid w:val="00462823"/>
    <w:rsid w:val="00462B9B"/>
    <w:rsid w:val="004663EA"/>
    <w:rsid w:val="004719FC"/>
    <w:rsid w:val="00474C2C"/>
    <w:rsid w:val="00475F2E"/>
    <w:rsid w:val="00497138"/>
    <w:rsid w:val="004A61D3"/>
    <w:rsid w:val="004C1311"/>
    <w:rsid w:val="004C4155"/>
    <w:rsid w:val="004C71FC"/>
    <w:rsid w:val="004D399D"/>
    <w:rsid w:val="004D5F49"/>
    <w:rsid w:val="004D68A6"/>
    <w:rsid w:val="004E227C"/>
    <w:rsid w:val="004E49E3"/>
    <w:rsid w:val="004E59CE"/>
    <w:rsid w:val="004E68FF"/>
    <w:rsid w:val="004F7D17"/>
    <w:rsid w:val="005059E8"/>
    <w:rsid w:val="00506BE3"/>
    <w:rsid w:val="005071CE"/>
    <w:rsid w:val="00516C4B"/>
    <w:rsid w:val="00523348"/>
    <w:rsid w:val="005256A4"/>
    <w:rsid w:val="0052685C"/>
    <w:rsid w:val="00551453"/>
    <w:rsid w:val="00554034"/>
    <w:rsid w:val="0056227C"/>
    <w:rsid w:val="00566C50"/>
    <w:rsid w:val="00574E9D"/>
    <w:rsid w:val="005758E0"/>
    <w:rsid w:val="0059457A"/>
    <w:rsid w:val="00597283"/>
    <w:rsid w:val="005B10A9"/>
    <w:rsid w:val="005C4A4A"/>
    <w:rsid w:val="005E697E"/>
    <w:rsid w:val="005F09A4"/>
    <w:rsid w:val="005F3997"/>
    <w:rsid w:val="005F422F"/>
    <w:rsid w:val="006039D8"/>
    <w:rsid w:val="00607E24"/>
    <w:rsid w:val="00610A57"/>
    <w:rsid w:val="00612994"/>
    <w:rsid w:val="00622C14"/>
    <w:rsid w:val="00632274"/>
    <w:rsid w:val="00642DD5"/>
    <w:rsid w:val="00644BB1"/>
    <w:rsid w:val="006577CB"/>
    <w:rsid w:val="00660501"/>
    <w:rsid w:val="00690DEC"/>
    <w:rsid w:val="00692BF5"/>
    <w:rsid w:val="0069673A"/>
    <w:rsid w:val="006A2CED"/>
    <w:rsid w:val="006A430B"/>
    <w:rsid w:val="006A5675"/>
    <w:rsid w:val="006B0244"/>
    <w:rsid w:val="006B546E"/>
    <w:rsid w:val="006C605B"/>
    <w:rsid w:val="006D070B"/>
    <w:rsid w:val="006D1154"/>
    <w:rsid w:val="006D42D3"/>
    <w:rsid w:val="006E332E"/>
    <w:rsid w:val="006F0FB6"/>
    <w:rsid w:val="00700D67"/>
    <w:rsid w:val="00701B88"/>
    <w:rsid w:val="00701DCC"/>
    <w:rsid w:val="00702C37"/>
    <w:rsid w:val="00704A37"/>
    <w:rsid w:val="00714851"/>
    <w:rsid w:val="00735C5B"/>
    <w:rsid w:val="00753B2E"/>
    <w:rsid w:val="00761882"/>
    <w:rsid w:val="00763E2D"/>
    <w:rsid w:val="007726DB"/>
    <w:rsid w:val="00772A7B"/>
    <w:rsid w:val="007746C8"/>
    <w:rsid w:val="00782A02"/>
    <w:rsid w:val="00782AED"/>
    <w:rsid w:val="007865FB"/>
    <w:rsid w:val="0079285E"/>
    <w:rsid w:val="0079490F"/>
    <w:rsid w:val="007A199B"/>
    <w:rsid w:val="007B2D9E"/>
    <w:rsid w:val="007B5D06"/>
    <w:rsid w:val="007C64D6"/>
    <w:rsid w:val="007E2427"/>
    <w:rsid w:val="008101FE"/>
    <w:rsid w:val="00811075"/>
    <w:rsid w:val="0081311F"/>
    <w:rsid w:val="00813923"/>
    <w:rsid w:val="0081547B"/>
    <w:rsid w:val="00821667"/>
    <w:rsid w:val="008345B4"/>
    <w:rsid w:val="00836553"/>
    <w:rsid w:val="0084139A"/>
    <w:rsid w:val="0085188F"/>
    <w:rsid w:val="00852507"/>
    <w:rsid w:val="0086046B"/>
    <w:rsid w:val="00860A90"/>
    <w:rsid w:val="00871A27"/>
    <w:rsid w:val="00871E4D"/>
    <w:rsid w:val="00880899"/>
    <w:rsid w:val="008818B3"/>
    <w:rsid w:val="008850EA"/>
    <w:rsid w:val="00886F1E"/>
    <w:rsid w:val="008946E3"/>
    <w:rsid w:val="00894A5D"/>
    <w:rsid w:val="008973A2"/>
    <w:rsid w:val="008A3D60"/>
    <w:rsid w:val="008B46D4"/>
    <w:rsid w:val="008C6CD2"/>
    <w:rsid w:val="008D09FA"/>
    <w:rsid w:val="008D3085"/>
    <w:rsid w:val="008F0436"/>
    <w:rsid w:val="008F4C0F"/>
    <w:rsid w:val="008F6759"/>
    <w:rsid w:val="008F6FC6"/>
    <w:rsid w:val="009076FB"/>
    <w:rsid w:val="0091244D"/>
    <w:rsid w:val="00914524"/>
    <w:rsid w:val="00917D47"/>
    <w:rsid w:val="00924F36"/>
    <w:rsid w:val="009301F8"/>
    <w:rsid w:val="009306D4"/>
    <w:rsid w:val="00934C55"/>
    <w:rsid w:val="009454B7"/>
    <w:rsid w:val="00950683"/>
    <w:rsid w:val="00970DD3"/>
    <w:rsid w:val="009716E9"/>
    <w:rsid w:val="00971DF6"/>
    <w:rsid w:val="00984143"/>
    <w:rsid w:val="009924F8"/>
    <w:rsid w:val="0099602A"/>
    <w:rsid w:val="00997DF2"/>
    <w:rsid w:val="009A75D5"/>
    <w:rsid w:val="009C1096"/>
    <w:rsid w:val="009C180F"/>
    <w:rsid w:val="009C469C"/>
    <w:rsid w:val="009C750D"/>
    <w:rsid w:val="009D078F"/>
    <w:rsid w:val="009D55F6"/>
    <w:rsid w:val="009E29D9"/>
    <w:rsid w:val="009E6502"/>
    <w:rsid w:val="00A01106"/>
    <w:rsid w:val="00A01D24"/>
    <w:rsid w:val="00A02239"/>
    <w:rsid w:val="00A04EC2"/>
    <w:rsid w:val="00A13DD2"/>
    <w:rsid w:val="00A15B4D"/>
    <w:rsid w:val="00A15B68"/>
    <w:rsid w:val="00A20A3A"/>
    <w:rsid w:val="00A229C2"/>
    <w:rsid w:val="00A3020C"/>
    <w:rsid w:val="00A32475"/>
    <w:rsid w:val="00A347E9"/>
    <w:rsid w:val="00A348D5"/>
    <w:rsid w:val="00A3619F"/>
    <w:rsid w:val="00A40D5D"/>
    <w:rsid w:val="00A41253"/>
    <w:rsid w:val="00A41EDB"/>
    <w:rsid w:val="00A45367"/>
    <w:rsid w:val="00A51A1D"/>
    <w:rsid w:val="00A51D3C"/>
    <w:rsid w:val="00A57ABB"/>
    <w:rsid w:val="00A7261D"/>
    <w:rsid w:val="00A730DC"/>
    <w:rsid w:val="00A755D2"/>
    <w:rsid w:val="00A76284"/>
    <w:rsid w:val="00A81F85"/>
    <w:rsid w:val="00A82498"/>
    <w:rsid w:val="00A9576D"/>
    <w:rsid w:val="00AA048D"/>
    <w:rsid w:val="00AB1AB0"/>
    <w:rsid w:val="00AB1DE7"/>
    <w:rsid w:val="00AB5482"/>
    <w:rsid w:val="00AB6610"/>
    <w:rsid w:val="00AC0AD6"/>
    <w:rsid w:val="00AD076A"/>
    <w:rsid w:val="00AD73EF"/>
    <w:rsid w:val="00AD7BAA"/>
    <w:rsid w:val="00AE01E2"/>
    <w:rsid w:val="00AE3620"/>
    <w:rsid w:val="00AE5485"/>
    <w:rsid w:val="00AF0F91"/>
    <w:rsid w:val="00AF2441"/>
    <w:rsid w:val="00AF77CE"/>
    <w:rsid w:val="00B00F70"/>
    <w:rsid w:val="00B0162C"/>
    <w:rsid w:val="00B031B7"/>
    <w:rsid w:val="00B24CDA"/>
    <w:rsid w:val="00B275CE"/>
    <w:rsid w:val="00B33559"/>
    <w:rsid w:val="00B35B87"/>
    <w:rsid w:val="00B35E8A"/>
    <w:rsid w:val="00B37227"/>
    <w:rsid w:val="00B4594E"/>
    <w:rsid w:val="00B4782F"/>
    <w:rsid w:val="00B51910"/>
    <w:rsid w:val="00B53CD8"/>
    <w:rsid w:val="00B60E9C"/>
    <w:rsid w:val="00B61C8E"/>
    <w:rsid w:val="00B66179"/>
    <w:rsid w:val="00B7365F"/>
    <w:rsid w:val="00B906C7"/>
    <w:rsid w:val="00B93FD0"/>
    <w:rsid w:val="00BA0097"/>
    <w:rsid w:val="00BB4400"/>
    <w:rsid w:val="00BB4FEA"/>
    <w:rsid w:val="00BB6A5B"/>
    <w:rsid w:val="00BC1FC0"/>
    <w:rsid w:val="00BC7444"/>
    <w:rsid w:val="00BD1AA8"/>
    <w:rsid w:val="00BD2CC4"/>
    <w:rsid w:val="00BD4EC4"/>
    <w:rsid w:val="00BF1E55"/>
    <w:rsid w:val="00BF46E9"/>
    <w:rsid w:val="00BF5F59"/>
    <w:rsid w:val="00C01C2D"/>
    <w:rsid w:val="00C02C6D"/>
    <w:rsid w:val="00C04CE9"/>
    <w:rsid w:val="00C17B95"/>
    <w:rsid w:val="00C20B21"/>
    <w:rsid w:val="00C22609"/>
    <w:rsid w:val="00C24240"/>
    <w:rsid w:val="00C30E3E"/>
    <w:rsid w:val="00C3595C"/>
    <w:rsid w:val="00C4574A"/>
    <w:rsid w:val="00C45902"/>
    <w:rsid w:val="00C5280F"/>
    <w:rsid w:val="00C554CD"/>
    <w:rsid w:val="00C55EE9"/>
    <w:rsid w:val="00C577B9"/>
    <w:rsid w:val="00C64646"/>
    <w:rsid w:val="00C65BED"/>
    <w:rsid w:val="00C81024"/>
    <w:rsid w:val="00C821E8"/>
    <w:rsid w:val="00C82346"/>
    <w:rsid w:val="00C8462E"/>
    <w:rsid w:val="00C86385"/>
    <w:rsid w:val="00C91DBA"/>
    <w:rsid w:val="00C95F4D"/>
    <w:rsid w:val="00C970A4"/>
    <w:rsid w:val="00CA0C6F"/>
    <w:rsid w:val="00CB2296"/>
    <w:rsid w:val="00CC5FB7"/>
    <w:rsid w:val="00CD05DE"/>
    <w:rsid w:val="00CD18A8"/>
    <w:rsid w:val="00CD21B4"/>
    <w:rsid w:val="00CD4A92"/>
    <w:rsid w:val="00CD4ECF"/>
    <w:rsid w:val="00CE1448"/>
    <w:rsid w:val="00CE1809"/>
    <w:rsid w:val="00CF5B98"/>
    <w:rsid w:val="00D00428"/>
    <w:rsid w:val="00D00F35"/>
    <w:rsid w:val="00D0695E"/>
    <w:rsid w:val="00D07468"/>
    <w:rsid w:val="00D14643"/>
    <w:rsid w:val="00D16D8E"/>
    <w:rsid w:val="00D232B8"/>
    <w:rsid w:val="00D3351E"/>
    <w:rsid w:val="00D33F9A"/>
    <w:rsid w:val="00D370C2"/>
    <w:rsid w:val="00D42A6E"/>
    <w:rsid w:val="00D5088B"/>
    <w:rsid w:val="00D55EDC"/>
    <w:rsid w:val="00D600D6"/>
    <w:rsid w:val="00D61788"/>
    <w:rsid w:val="00D63B40"/>
    <w:rsid w:val="00D66847"/>
    <w:rsid w:val="00D66F48"/>
    <w:rsid w:val="00D74C4A"/>
    <w:rsid w:val="00D95557"/>
    <w:rsid w:val="00DA0EF7"/>
    <w:rsid w:val="00DA5FE2"/>
    <w:rsid w:val="00DB053A"/>
    <w:rsid w:val="00DB438F"/>
    <w:rsid w:val="00DB73EC"/>
    <w:rsid w:val="00DD1EDE"/>
    <w:rsid w:val="00DD2AFB"/>
    <w:rsid w:val="00DD4689"/>
    <w:rsid w:val="00DD7351"/>
    <w:rsid w:val="00DF71C8"/>
    <w:rsid w:val="00E0722D"/>
    <w:rsid w:val="00E1483C"/>
    <w:rsid w:val="00E21684"/>
    <w:rsid w:val="00E21859"/>
    <w:rsid w:val="00E30A37"/>
    <w:rsid w:val="00E41A50"/>
    <w:rsid w:val="00E44261"/>
    <w:rsid w:val="00E44787"/>
    <w:rsid w:val="00E45B31"/>
    <w:rsid w:val="00E46CD0"/>
    <w:rsid w:val="00E53FEB"/>
    <w:rsid w:val="00E66FBA"/>
    <w:rsid w:val="00E6752B"/>
    <w:rsid w:val="00E7279A"/>
    <w:rsid w:val="00E85EA6"/>
    <w:rsid w:val="00E97D6A"/>
    <w:rsid w:val="00EA1C1A"/>
    <w:rsid w:val="00EA3E1E"/>
    <w:rsid w:val="00EB54B6"/>
    <w:rsid w:val="00ED5A48"/>
    <w:rsid w:val="00ED6069"/>
    <w:rsid w:val="00EE1365"/>
    <w:rsid w:val="00EE27F8"/>
    <w:rsid w:val="00EE5AFA"/>
    <w:rsid w:val="00EE7910"/>
    <w:rsid w:val="00EE797A"/>
    <w:rsid w:val="00EF3518"/>
    <w:rsid w:val="00F0005D"/>
    <w:rsid w:val="00F00B76"/>
    <w:rsid w:val="00F03E2C"/>
    <w:rsid w:val="00F13D82"/>
    <w:rsid w:val="00F16B60"/>
    <w:rsid w:val="00F17282"/>
    <w:rsid w:val="00F3524F"/>
    <w:rsid w:val="00F41077"/>
    <w:rsid w:val="00F4171B"/>
    <w:rsid w:val="00F4296B"/>
    <w:rsid w:val="00F63281"/>
    <w:rsid w:val="00F725F6"/>
    <w:rsid w:val="00F72680"/>
    <w:rsid w:val="00F7270D"/>
    <w:rsid w:val="00F80D3C"/>
    <w:rsid w:val="00F97CCC"/>
    <w:rsid w:val="00FA4DFB"/>
    <w:rsid w:val="00FB0E80"/>
    <w:rsid w:val="00FC2CBE"/>
    <w:rsid w:val="00FC5107"/>
    <w:rsid w:val="00FD2ACD"/>
    <w:rsid w:val="00FE0DD5"/>
    <w:rsid w:val="00FE2406"/>
    <w:rsid w:val="00FE2AA7"/>
    <w:rsid w:val="00FE332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68E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971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B68E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68E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971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B68E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Чернышенко Марина Сергеевна</cp:lastModifiedBy>
  <cp:revision>9</cp:revision>
  <dcterms:created xsi:type="dcterms:W3CDTF">2017-11-14T12:17:00Z</dcterms:created>
  <dcterms:modified xsi:type="dcterms:W3CDTF">2018-01-24T06:54:00Z</dcterms:modified>
</cp:coreProperties>
</file>