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8EAF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2"/>
          <w14:ligatures w14:val="none"/>
        </w:rPr>
      </w:pPr>
      <w:r w:rsidRPr="007A62E2">
        <w:rPr>
          <w:rFonts w:ascii="Times New Roman" w:eastAsia="Calibri" w:hAnsi="Times New Roman" w:cs="Times New Roman"/>
          <w:b/>
          <w:kern w:val="0"/>
          <w:sz w:val="20"/>
          <w:szCs w:val="22"/>
          <w14:ligatures w14:val="none"/>
        </w:rPr>
        <w:t>МИНИСТЕРСТВО НАУКИ И ВЫСШЕГО ОБРАЗОВАНИЯ РОССИЙСКОЙ ФЕДЕРАЦИИ</w:t>
      </w:r>
    </w:p>
    <w:p w14:paraId="1D1BB448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</w:p>
    <w:p w14:paraId="4ADFE66D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0A97CD40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  <w:r w:rsidRPr="007A62E2">
        <w:rPr>
          <w:rFonts w:ascii="Times New Roman" w:eastAsia="Calibri" w:hAnsi="Times New Roman" w:cs="Times New Roman"/>
          <w:b/>
          <w:bCs/>
          <w:kern w:val="0"/>
          <w:sz w:val="18"/>
          <w:szCs w:val="20"/>
          <w14:ligatures w14:val="none"/>
        </w:rPr>
        <w:t>«ИРКУТСКИЙ НАЦИОНАЛЬНЫЙ ИССЛЕДОВАТЕЛЬСКИТЙ ТЕХНИЧЕСКИЙ УНИВЕРСИТЕТ»</w:t>
      </w:r>
    </w:p>
    <w:p w14:paraId="7CA9C811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186D40BE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14:ligatures w14:val="none"/>
        </w:rPr>
        <w:t xml:space="preserve">Наименование кафедры/иного </w:t>
      </w:r>
      <w:r w:rsidRPr="007A62E2">
        <w:rPr>
          <w:rFonts w:ascii="Times New Roman" w:eastAsia="Calibri" w:hAnsi="Times New Roman" w:cs="Times New Roman"/>
          <w:kern w:val="0"/>
          <w:szCs w:val="28"/>
          <w14:ligatures w14:val="none"/>
        </w:rPr>
        <w:t>структурного подразделения</w:t>
      </w:r>
    </w:p>
    <w:p w14:paraId="32598993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2FFF89FF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795DBAF3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7A62E2"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t xml:space="preserve">ПРОТОКОЛ ЗАСЕДАНИЯ СЧЕТНОЙ КОМИССИИ </w:t>
      </w:r>
      <w:r w:rsidRPr="007A62E2"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br/>
        <w:t>№</w:t>
      </w:r>
      <w:r w:rsidRPr="007A62E2">
        <w:rPr>
          <w:rFonts w:ascii="Times New Roman" w:eastAsia="Calibri" w:hAnsi="Times New Roman" w:cs="Times New Roman"/>
          <w:b/>
          <w:bCs/>
          <w:spacing w:val="20"/>
          <w:w w:val="150"/>
          <w:kern w:val="0"/>
          <w:szCs w:val="28"/>
          <w14:ligatures w14:val="none"/>
        </w:rPr>
        <w:t xml:space="preserve"> </w:t>
      </w:r>
      <w:r w:rsidRPr="007A62E2">
        <w:rPr>
          <w:rFonts w:ascii="Times New Roman" w:eastAsia="Calibri" w:hAnsi="Times New Roman" w:cs="Times New Roman"/>
          <w:kern w:val="0"/>
          <w:szCs w:val="28"/>
          <w14:ligatures w14:val="none"/>
        </w:rPr>
        <w:t>от ХХ месяца ХХХХ г.</w:t>
      </w:r>
    </w:p>
    <w:p w14:paraId="1BD9E8C7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1C3CE5F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14:ligatures w14:val="none"/>
        </w:rPr>
        <w:t xml:space="preserve">Состав избранной комиссии: </w:t>
      </w:r>
    </w:p>
    <w:p w14:paraId="1FD0CF35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  <w:t>1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Фамилия Имя Отчество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  <w:t>2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Фамилия Имя Отчество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  <w:t>3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Фамилия Имя Отчество</w:t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7A62E2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28A9DCAD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1783AA13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>Комиссия избрана для подсчёта голосов при тайном голосовании по вопросу рассмотрения кандидатур для участия в выборах на замещение должности ______________</w:t>
      </w:r>
    </w:p>
    <w:p w14:paraId="31204A7C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i/>
          <w:kern w:val="0"/>
          <w:szCs w:val="26"/>
          <w14:ligatures w14:val="none"/>
        </w:rPr>
        <w:t xml:space="preserve">                                                                     наименование структурного подразделения.</w:t>
      </w:r>
    </w:p>
    <w:p w14:paraId="3ED637A3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 xml:space="preserve">Списочный состав института / факультета (структурного подразделения) из числа сотрудников по основному месту работы) — ___ чел. </w:t>
      </w:r>
    </w:p>
    <w:p w14:paraId="3B2131B8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>Присутствовало на заседании — ___ чел.</w:t>
      </w:r>
    </w:p>
    <w:p w14:paraId="037D40F4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</w:p>
    <w:p w14:paraId="773193B3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>Роздано бюллетеней ____.</w:t>
      </w:r>
    </w:p>
    <w:p w14:paraId="43FC29AC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>Осталось не розданных бюллетеней ____.</w:t>
      </w:r>
    </w:p>
    <w:p w14:paraId="3BD777D6" w14:textId="77777777" w:rsidR="007A62E2" w:rsidRPr="007A62E2" w:rsidRDefault="007A62E2" w:rsidP="007A62E2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proofErr w:type="gramStart"/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>Оказалось</w:t>
      </w:r>
      <w:proofErr w:type="gramEnd"/>
      <w:r w:rsidRPr="007A62E2">
        <w:rPr>
          <w:rFonts w:ascii="Times New Roman" w:eastAsia="Calibri" w:hAnsi="Times New Roman" w:cs="Times New Roman"/>
          <w:kern w:val="0"/>
          <w:szCs w:val="26"/>
          <w14:ligatures w14:val="none"/>
        </w:rPr>
        <w:t xml:space="preserve"> в урне бюллетеней ____.</w:t>
      </w:r>
    </w:p>
    <w:p w14:paraId="541D2A1A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</w:p>
    <w:p w14:paraId="7DE50DB8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Cs w:val="26"/>
          <w14:ligatures w14:val="none"/>
        </w:rPr>
      </w:pPr>
      <w:r w:rsidRPr="007A62E2">
        <w:rPr>
          <w:rFonts w:ascii="Times New Roman" w:eastAsia="Calibri" w:hAnsi="Times New Roman" w:cs="Times New Roman"/>
          <w:b/>
          <w:kern w:val="0"/>
          <w:szCs w:val="26"/>
          <w14:ligatures w14:val="none"/>
        </w:rPr>
        <w:t>Результаты голосования:</w:t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148"/>
        <w:gridCol w:w="1503"/>
        <w:gridCol w:w="1504"/>
        <w:gridCol w:w="1504"/>
      </w:tblGrid>
      <w:tr w:rsidR="007A62E2" w:rsidRPr="007A62E2" w14:paraId="7DBA618C" w14:textId="77777777" w:rsidTr="00705460">
        <w:tc>
          <w:tcPr>
            <w:tcW w:w="3508" w:type="dxa"/>
            <w:vMerge w:val="restart"/>
            <w:shd w:val="clear" w:color="auto" w:fill="auto"/>
            <w:vAlign w:val="center"/>
          </w:tcPr>
          <w:p w14:paraId="574C49B9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6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  <w:t>ФИО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24B51E0B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Подано голосов</w:t>
            </w:r>
          </w:p>
        </w:tc>
        <w:tc>
          <w:tcPr>
            <w:tcW w:w="4511" w:type="dxa"/>
            <w:gridSpan w:val="3"/>
            <w:shd w:val="clear" w:color="auto" w:fill="auto"/>
            <w:vAlign w:val="center"/>
          </w:tcPr>
          <w:p w14:paraId="534E4BAF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Из них</w:t>
            </w:r>
          </w:p>
        </w:tc>
      </w:tr>
      <w:tr w:rsidR="007A62E2" w:rsidRPr="007A62E2" w14:paraId="40B92400" w14:textId="77777777" w:rsidTr="00705460">
        <w:tc>
          <w:tcPr>
            <w:tcW w:w="3508" w:type="dxa"/>
            <w:vMerge/>
            <w:shd w:val="clear" w:color="auto" w:fill="auto"/>
            <w:vAlign w:val="center"/>
          </w:tcPr>
          <w:p w14:paraId="723D240E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6"/>
                <w14:ligatures w14:val="none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2E9D1204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AC8F0B4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ЗА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9C70DA4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ПРОТИВ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4634E22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недействит</w:t>
            </w:r>
            <w:proofErr w:type="spellEnd"/>
            <w:r w:rsidRPr="007A62E2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. бюллетеней</w:t>
            </w:r>
          </w:p>
        </w:tc>
      </w:tr>
      <w:tr w:rsidR="007A62E2" w:rsidRPr="007A62E2" w14:paraId="5DE15A6D" w14:textId="77777777" w:rsidTr="00705460">
        <w:tc>
          <w:tcPr>
            <w:tcW w:w="3508" w:type="dxa"/>
            <w:shd w:val="clear" w:color="auto" w:fill="auto"/>
          </w:tcPr>
          <w:p w14:paraId="19A6EFF1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344F9F28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</w:tcPr>
          <w:p w14:paraId="6D999A9E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38CD9E7A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43458A8F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A62E2" w:rsidRPr="007A62E2" w14:paraId="5B1E9D4F" w14:textId="77777777" w:rsidTr="00705460">
        <w:tc>
          <w:tcPr>
            <w:tcW w:w="3508" w:type="dxa"/>
            <w:shd w:val="clear" w:color="auto" w:fill="auto"/>
          </w:tcPr>
          <w:p w14:paraId="2956F691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</w:pPr>
            <w:r w:rsidRPr="007A62E2"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083DF2E5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</w:tcPr>
          <w:p w14:paraId="4B9BE2FA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365F7BF8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0823A932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A62E2" w:rsidRPr="007A62E2" w14:paraId="299FE303" w14:textId="77777777" w:rsidTr="00705460">
        <w:tc>
          <w:tcPr>
            <w:tcW w:w="3508" w:type="dxa"/>
            <w:shd w:val="clear" w:color="auto" w:fill="auto"/>
          </w:tcPr>
          <w:p w14:paraId="4085B7BE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1148" w:type="dxa"/>
            <w:shd w:val="clear" w:color="auto" w:fill="auto"/>
          </w:tcPr>
          <w:p w14:paraId="64E6B7E8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</w:tcPr>
          <w:p w14:paraId="022A2EDB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2754266E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62531D82" w14:textId="77777777" w:rsidR="007A62E2" w:rsidRPr="007A62E2" w:rsidRDefault="007A62E2" w:rsidP="007A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75D4BB4F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7D22C200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6"/>
          <w:u w:val="single"/>
          <w14:ligatures w14:val="none"/>
        </w:rPr>
      </w:pP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>Председатель</w:t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39798764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</w:pP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064BD7E1" w14:textId="77777777" w:rsidR="007A62E2" w:rsidRPr="007A62E2" w:rsidRDefault="007A62E2" w:rsidP="007A62E2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26A59055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</w:pP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>Члены комиссии</w:t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389ECC32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</w:pP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3F0C604C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58D71E0C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</w:pP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7A62E2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4FA8956A" w14:textId="77777777" w:rsidR="007A62E2" w:rsidRPr="007A62E2" w:rsidRDefault="007A62E2" w:rsidP="007A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iCs/>
          <w:kern w:val="0"/>
          <w:sz w:val="18"/>
          <w:szCs w:val="20"/>
          <w14:ligatures w14:val="none"/>
        </w:rPr>
      </w:pP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7A62E2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6FD3F084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E0"/>
    <w:rsid w:val="00285716"/>
    <w:rsid w:val="007A62E2"/>
    <w:rsid w:val="00A428BE"/>
    <w:rsid w:val="00BE28E0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EA0B-EE54-4073-97DB-CC7624DD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8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8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8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8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8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2026-04-17T06:10:00Z</dcterms:created>
  <dcterms:modified xsi:type="dcterms:W3CDTF">2026-04-17T06:10:00Z</dcterms:modified>
</cp:coreProperties>
</file>