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61B0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Ректору ФГБОУ ВО «ИРНИТУ»</w:t>
      </w:r>
    </w:p>
    <w:p w14:paraId="1FB33F42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</w:t>
      </w:r>
    </w:p>
    <w:p w14:paraId="3A8E81CC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______________________________________</w:t>
      </w:r>
    </w:p>
    <w:p w14:paraId="08163924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(Ф.И.О., должность, ученое звание)</w:t>
      </w:r>
    </w:p>
    <w:p w14:paraId="579ADF3C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</w:t>
      </w:r>
    </w:p>
    <w:p w14:paraId="6B72F3BC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(место работы, контактный телефон)</w:t>
      </w:r>
    </w:p>
    <w:p w14:paraId="33FD6590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</w:t>
      </w:r>
    </w:p>
    <w:p w14:paraId="1B2E1F4E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373AC95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7B0A147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27EFC4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0D261D47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3DF600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допустить к участию в выборах на должность___________________ ___________________ </w:t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F7300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(наименование должности)                                                                </w:t>
      </w:r>
    </w:p>
    <w:p w14:paraId="0613233D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структурного подразделения________________________________________ </w:t>
      </w:r>
    </w:p>
    <w:p w14:paraId="273B8858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5F7300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(наименование структурного подразделения) </w:t>
      </w:r>
    </w:p>
    <w:p w14:paraId="31EA5FC0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68230B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1 ставку (долю </w:t>
      </w:r>
      <w:proofErr w:type="gramStart"/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ставки)_</w:t>
      </w:r>
      <w:proofErr w:type="gramEnd"/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______________________ </w:t>
      </w:r>
    </w:p>
    <w:p w14:paraId="41E371C6" w14:textId="4B593642" w:rsidR="005F7300" w:rsidRPr="00420896" w:rsidRDefault="005F7300" w:rsidP="005F7300">
      <w:pPr>
        <w:pStyle w:val="Default"/>
        <w:rPr>
          <w:color w:val="auto"/>
          <w:sz w:val="28"/>
          <w:szCs w:val="28"/>
        </w:rPr>
      </w:pPr>
      <w:r w:rsidRPr="004E5FC3">
        <w:rPr>
          <w:color w:val="auto"/>
          <w:sz w:val="28"/>
          <w:szCs w:val="28"/>
        </w:rPr>
        <w:t>Выборы</w:t>
      </w:r>
      <w:r w:rsidRPr="004E5FC3">
        <w:rPr>
          <w:color w:val="auto"/>
          <w:sz w:val="28"/>
          <w:szCs w:val="28"/>
        </w:rPr>
        <w:t xml:space="preserve"> объявлен</w:t>
      </w:r>
      <w:r w:rsidRPr="004E5FC3">
        <w:rPr>
          <w:color w:val="auto"/>
          <w:sz w:val="28"/>
          <w:szCs w:val="28"/>
        </w:rPr>
        <w:t>ы</w:t>
      </w:r>
      <w:r w:rsidRPr="004E5FC3">
        <w:rPr>
          <w:color w:val="auto"/>
          <w:sz w:val="28"/>
          <w:szCs w:val="28"/>
        </w:rPr>
        <w:t xml:space="preserve"> (дата объявления </w:t>
      </w:r>
      <w:r w:rsidRPr="004E5FC3">
        <w:rPr>
          <w:color w:val="auto"/>
          <w:sz w:val="28"/>
          <w:szCs w:val="28"/>
        </w:rPr>
        <w:t>выборов</w:t>
      </w:r>
      <w:r w:rsidRPr="004E5FC3">
        <w:rPr>
          <w:color w:val="auto"/>
          <w:sz w:val="28"/>
          <w:szCs w:val="28"/>
        </w:rPr>
        <w:t>) ____________________</w:t>
      </w:r>
    </w:p>
    <w:p w14:paraId="4D90A041" w14:textId="77777777" w:rsidR="005F7300" w:rsidRPr="00420896" w:rsidRDefault="005F7300" w:rsidP="005F7300">
      <w:pPr>
        <w:pStyle w:val="Default"/>
        <w:rPr>
          <w:color w:val="auto"/>
          <w:sz w:val="23"/>
          <w:szCs w:val="23"/>
        </w:rPr>
      </w:pPr>
      <w:r w:rsidRPr="00420896">
        <w:rPr>
          <w:color w:val="auto"/>
          <w:sz w:val="23"/>
          <w:szCs w:val="23"/>
        </w:rPr>
        <w:tab/>
      </w:r>
    </w:p>
    <w:p w14:paraId="41150BC0" w14:textId="79A4C9ED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5F70ABC6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Приложения:</w:t>
      </w:r>
    </w:p>
    <w:p w14:paraId="007AC1C5" w14:textId="77777777" w:rsidR="005F7300" w:rsidRPr="005F7300" w:rsidRDefault="005F7300" w:rsidP="005F73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  <w:t xml:space="preserve">список учебных изданий и научных трудов за период, прошедший с прошлых выборов; </w:t>
      </w:r>
    </w:p>
    <w:p w14:paraId="00685931" w14:textId="77777777" w:rsidR="005F7300" w:rsidRPr="005F7300" w:rsidRDefault="005F7300" w:rsidP="005F73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  <w:t>документы, подтверждающие отсутствие ограничений на занятие трудовой деятельностью в сфере образования, предусмотренных законодательными актами;</w:t>
      </w:r>
    </w:p>
    <w:p w14:paraId="3E32703D" w14:textId="77777777" w:rsidR="005F7300" w:rsidRPr="005F7300" w:rsidRDefault="005F7300" w:rsidP="005F73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  <w:t>документы, подтверждающие повышение квалификации (</w:t>
      </w:r>
      <w:r w:rsidRPr="005F7300">
        <w:rPr>
          <w:rFonts w:ascii="Times New Roman" w:eastAsia="Calibri" w:hAnsi="Times New Roman" w:cs="Arial"/>
          <w:i/>
          <w:iCs/>
          <w:kern w:val="0"/>
          <w:sz w:val="28"/>
          <w:szCs w:val="28"/>
          <w14:ligatures w14:val="none"/>
        </w:rPr>
        <w:t>при их наличии</w:t>
      </w:r>
      <w:r w:rsidRPr="005F7300"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  <w:t>).</w:t>
      </w:r>
    </w:p>
    <w:p w14:paraId="3008A56B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6BED25C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199011D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Настоящим подтверждаю свое согласие на обработку и передачу моих персональных данных в связи с участием в выборах.</w:t>
      </w:r>
    </w:p>
    <w:p w14:paraId="15CCB2BE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F1EA94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Настоящим подтверждаю, что я полностью ознакомлен(а) и согласен (согласна) с Положением о порядке проведения выборов.</w:t>
      </w:r>
    </w:p>
    <w:p w14:paraId="23C11B84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</w:t>
      </w:r>
    </w:p>
    <w:p w14:paraId="42495212" w14:textId="77777777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p w14:paraId="1B736417" w14:textId="2396E4E4" w:rsidR="005F7300" w:rsidRPr="005F7300" w:rsidRDefault="005F7300" w:rsidP="005F73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  <w:t xml:space="preserve">дата </w:t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  <w:t xml:space="preserve">подпись </w:t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Cs w:val="23"/>
          <w14:ligatures w14:val="none"/>
        </w:rPr>
        <w:tab/>
      </w:r>
      <w:r w:rsidRPr="005F7300">
        <w:rPr>
          <w:rFonts w:ascii="Times New Roman" w:eastAsia="Calibri" w:hAnsi="Times New Roman" w:cs="Times New Roman"/>
          <w:kern w:val="0"/>
          <w:sz w:val="28"/>
          <w:szCs w:val="23"/>
          <w14:ligatures w14:val="none"/>
        </w:rPr>
        <w:t xml:space="preserve">И.О. Фамилия </w:t>
      </w:r>
    </w:p>
    <w:p w14:paraId="0DA8344A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061DD"/>
    <w:multiLevelType w:val="hybridMultilevel"/>
    <w:tmpl w:val="2C0C30C6"/>
    <w:lvl w:ilvl="0" w:tplc="CE260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2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B"/>
    <w:rsid w:val="00285716"/>
    <w:rsid w:val="004E5FC3"/>
    <w:rsid w:val="005F7300"/>
    <w:rsid w:val="00A22C81"/>
    <w:rsid w:val="00A428BE"/>
    <w:rsid w:val="00EA31BB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B1A5"/>
  <w15:chartTrackingRefBased/>
  <w15:docId w15:val="{ACE86A77-858A-42D1-94F8-1DF02A2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1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1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1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1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1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73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4</cp:revision>
  <dcterms:created xsi:type="dcterms:W3CDTF">2026-04-17T06:06:00Z</dcterms:created>
  <dcterms:modified xsi:type="dcterms:W3CDTF">2026-04-17T06:09:00Z</dcterms:modified>
</cp:coreProperties>
</file>