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EA" w:rsidRPr="00153C0E" w:rsidRDefault="00153C0E" w:rsidP="00BB06EA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153C0E">
        <w:rPr>
          <w:rFonts w:ascii="Arial" w:hAnsi="Arial" w:cs="Arial"/>
          <w:b/>
          <w:sz w:val="28"/>
          <w:szCs w:val="28"/>
          <w:lang w:val="en-US"/>
        </w:rPr>
        <w:t>TUITION FEES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073"/>
        <w:gridCol w:w="6086"/>
        <w:gridCol w:w="2126"/>
      </w:tblGrid>
      <w:tr w:rsidR="00BB06EA" w:rsidRPr="00D603B4" w:rsidTr="00D603B4">
        <w:trPr>
          <w:trHeight w:val="375"/>
        </w:trPr>
        <w:tc>
          <w:tcPr>
            <w:tcW w:w="9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6EA" w:rsidRPr="00153C0E" w:rsidRDefault="00153C0E" w:rsidP="00153C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153C0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  <w:t>Programs of</w:t>
            </w:r>
            <w:r w:rsidR="00D603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secondary vocational training </w:t>
            </w:r>
          </w:p>
          <w:p w:rsidR="00153C0E" w:rsidRPr="00153C0E" w:rsidRDefault="00153C0E" w:rsidP="00850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</w:tr>
      <w:tr w:rsidR="0004151A" w:rsidRPr="00D603B4" w:rsidTr="00D603B4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1A" w:rsidRPr="00D603B4" w:rsidRDefault="0004151A" w:rsidP="00D603B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</w:pPr>
            <w:r w:rsidRPr="00D603B4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 xml:space="preserve">Code 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1A" w:rsidRPr="00D603B4" w:rsidRDefault="0004151A" w:rsidP="00D603B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</w:pPr>
            <w:r w:rsidRPr="00D603B4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 xml:space="preserve">Program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1A" w:rsidRPr="00D603B4" w:rsidRDefault="0004151A" w:rsidP="00D603B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603B4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 xml:space="preserve">Rubles per year </w:t>
            </w:r>
          </w:p>
        </w:tc>
      </w:tr>
      <w:tr w:rsidR="002259D2" w:rsidRPr="00D603B4" w:rsidTr="009B0CC6">
        <w:trPr>
          <w:trHeight w:val="300"/>
        </w:trPr>
        <w:tc>
          <w:tcPr>
            <w:tcW w:w="9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9D2" w:rsidRPr="00D603B4" w:rsidRDefault="002259D2" w:rsidP="00D603B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 xml:space="preserve">Mechanical Engineering College </w:t>
            </w:r>
          </w:p>
        </w:tc>
      </w:tr>
      <w:tr w:rsidR="00D603B4" w:rsidRPr="00D603B4" w:rsidTr="00D603B4">
        <w:trPr>
          <w:trHeight w:val="32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B4" w:rsidRPr="00D603B4" w:rsidRDefault="00D603B4" w:rsidP="00D603B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603B4">
              <w:rPr>
                <w:rFonts w:ascii="Arial" w:eastAsia="Times New Roman" w:hAnsi="Arial" w:cs="Arial"/>
                <w:color w:val="000000"/>
                <w:lang w:val="en-US" w:eastAsia="ru-RU"/>
              </w:rPr>
              <w:t>09.02.01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B4" w:rsidRPr="00D603B4" w:rsidRDefault="00D603B4" w:rsidP="00D603B4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603B4">
              <w:rPr>
                <w:rFonts w:ascii="Arial" w:eastAsia="Times New Roman" w:hAnsi="Arial" w:cs="Arial"/>
                <w:color w:val="000000"/>
                <w:lang w:eastAsia="ru-RU"/>
              </w:rPr>
              <w:t>Computer</w:t>
            </w:r>
            <w:proofErr w:type="spellEnd"/>
            <w:r w:rsidRPr="00D603B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D603B4">
              <w:rPr>
                <w:rFonts w:ascii="Arial" w:eastAsia="Times New Roman" w:hAnsi="Arial" w:cs="Arial"/>
                <w:color w:val="000000"/>
                <w:lang w:eastAsia="ru-RU"/>
              </w:rPr>
              <w:t>systems</w:t>
            </w:r>
            <w:proofErr w:type="spellEnd"/>
            <w:r w:rsidRPr="00D603B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D603B4">
              <w:rPr>
                <w:rFonts w:ascii="Arial" w:eastAsia="Times New Roman" w:hAnsi="Arial" w:cs="Arial"/>
                <w:color w:val="000000"/>
                <w:lang w:eastAsia="ru-RU"/>
              </w:rPr>
              <w:t>and</w:t>
            </w:r>
            <w:proofErr w:type="spellEnd"/>
            <w:r w:rsidRPr="00D603B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D603B4">
              <w:rPr>
                <w:rFonts w:ascii="Arial" w:eastAsia="Times New Roman" w:hAnsi="Arial" w:cs="Arial"/>
                <w:color w:val="000000"/>
                <w:lang w:eastAsia="ru-RU"/>
              </w:rPr>
              <w:t>complexes</w:t>
            </w:r>
            <w:proofErr w:type="spellEnd"/>
            <w:r w:rsidRPr="00D603B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B4" w:rsidRPr="00D603B4" w:rsidRDefault="00D603B4" w:rsidP="002259D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6</w:t>
            </w:r>
            <w:r w:rsidR="002259D2">
              <w:rPr>
                <w:rFonts w:ascii="Arial" w:eastAsia="Times New Roman" w:hAnsi="Arial" w:cs="Arial"/>
                <w:color w:val="000000"/>
                <w:lang w:val="en-US" w:eastAsia="ru-RU"/>
              </w:rPr>
              <w:t>8</w:t>
            </w:r>
            <w:r w:rsidRPr="00D603B4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D603B4" w:rsidRPr="00D603B4" w:rsidTr="00D603B4">
        <w:trPr>
          <w:trHeight w:val="32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B4" w:rsidRPr="00D603B4" w:rsidRDefault="00D603B4" w:rsidP="00D603B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09.02.04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B4" w:rsidRPr="00C5718A" w:rsidRDefault="00D603B4" w:rsidP="00D603B4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603B4">
              <w:rPr>
                <w:rFonts w:ascii="Arial" w:eastAsia="Times New Roman" w:hAnsi="Arial" w:cs="Arial"/>
                <w:color w:val="000000"/>
                <w:lang w:eastAsia="ru-RU"/>
              </w:rPr>
              <w:t xml:space="preserve">Information </w:t>
            </w:r>
            <w:proofErr w:type="spellStart"/>
            <w:r w:rsidRPr="00D603B4">
              <w:rPr>
                <w:rFonts w:ascii="Arial" w:eastAsia="Times New Roman" w:hAnsi="Arial" w:cs="Arial"/>
                <w:color w:val="000000"/>
                <w:lang w:eastAsia="ru-RU"/>
              </w:rPr>
              <w:t>systems</w:t>
            </w:r>
            <w:proofErr w:type="spellEnd"/>
            <w:r w:rsidRPr="00D603B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C5718A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(by industry)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B4" w:rsidRPr="00D603B4" w:rsidRDefault="00D603B4" w:rsidP="002259D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6</w:t>
            </w:r>
            <w:r w:rsidR="002259D2">
              <w:rPr>
                <w:rFonts w:ascii="Arial" w:eastAsia="Times New Roman" w:hAnsi="Arial" w:cs="Arial"/>
                <w:color w:val="000000"/>
                <w:lang w:val="en-US" w:eastAsia="ru-RU"/>
              </w:rPr>
              <w:t>8</w:t>
            </w:r>
            <w:r w:rsidRPr="00D603B4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2259D2" w:rsidRPr="00D603B4" w:rsidTr="00BF465C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D2" w:rsidRPr="00D603B4" w:rsidRDefault="002259D2" w:rsidP="00BF46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15.02.08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D2" w:rsidRPr="00D603B4" w:rsidRDefault="002259D2" w:rsidP="00BF465C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603B4">
              <w:rPr>
                <w:rFonts w:ascii="Arial" w:eastAsia="Times New Roman" w:hAnsi="Arial" w:cs="Arial"/>
                <w:color w:val="000000"/>
                <w:lang w:eastAsia="ru-RU"/>
              </w:rPr>
              <w:t>Mechanical</w:t>
            </w:r>
            <w:proofErr w:type="spellEnd"/>
            <w:r w:rsidRPr="00D603B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D603B4">
              <w:rPr>
                <w:rFonts w:ascii="Arial" w:eastAsia="Times New Roman" w:hAnsi="Arial" w:cs="Arial"/>
                <w:color w:val="000000"/>
                <w:lang w:eastAsia="ru-RU"/>
              </w:rPr>
              <w:t>engineering</w:t>
            </w:r>
            <w:proofErr w:type="spellEnd"/>
            <w:r w:rsidRPr="00D603B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D603B4">
              <w:rPr>
                <w:rFonts w:ascii="Arial" w:eastAsia="Times New Roman" w:hAnsi="Arial" w:cs="Arial"/>
                <w:color w:val="000000"/>
                <w:lang w:eastAsia="ru-RU"/>
              </w:rPr>
              <w:t>technology</w:t>
            </w:r>
            <w:proofErr w:type="spellEnd"/>
            <w:r w:rsidRPr="00D603B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D2" w:rsidRPr="00D603B4" w:rsidRDefault="002259D2" w:rsidP="00BF46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68</w:t>
            </w:r>
            <w:r w:rsidRPr="00D603B4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2259D2" w:rsidRPr="00D603B4" w:rsidTr="004856D1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D2" w:rsidRPr="00D603B4" w:rsidRDefault="002259D2" w:rsidP="004856D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22.02.06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D2" w:rsidRPr="00D603B4" w:rsidRDefault="002259D2" w:rsidP="004856D1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603B4">
              <w:rPr>
                <w:rFonts w:ascii="Arial" w:eastAsia="Times New Roman" w:hAnsi="Arial" w:cs="Arial"/>
                <w:color w:val="000000"/>
                <w:lang w:eastAsia="ru-RU"/>
              </w:rPr>
              <w:t>Welding</w:t>
            </w:r>
            <w:proofErr w:type="spellEnd"/>
            <w:r w:rsidRPr="00D603B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D603B4">
              <w:rPr>
                <w:rFonts w:ascii="Arial" w:eastAsia="Times New Roman" w:hAnsi="Arial" w:cs="Arial"/>
                <w:color w:val="000000"/>
                <w:lang w:eastAsia="ru-RU"/>
              </w:rPr>
              <w:t>production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D2" w:rsidRPr="00D603B4" w:rsidRDefault="002259D2" w:rsidP="004856D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68</w:t>
            </w:r>
            <w:r w:rsidRPr="00D603B4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2259D2" w:rsidRPr="00D603B4" w:rsidTr="00921D75">
        <w:trPr>
          <w:trHeight w:val="243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D2" w:rsidRPr="00D603B4" w:rsidRDefault="002259D2" w:rsidP="00921D7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23.02.03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D2" w:rsidRPr="00D603B4" w:rsidRDefault="002259D2" w:rsidP="00921D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603B4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Maintenance and repair of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motor</w:t>
            </w:r>
            <w:r w:rsidRPr="00D603B4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transport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D2" w:rsidRPr="00D603B4" w:rsidRDefault="002259D2" w:rsidP="00921D7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68</w:t>
            </w:r>
            <w:r w:rsidRPr="00D603B4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2259D2" w:rsidRPr="002259D2" w:rsidTr="007A29B1">
        <w:trPr>
          <w:trHeight w:val="329"/>
        </w:trPr>
        <w:tc>
          <w:tcPr>
            <w:tcW w:w="9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D2" w:rsidRPr="002259D2" w:rsidRDefault="002259D2" w:rsidP="002259D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</w:pPr>
            <w:r w:rsidRPr="002259D2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Vocational School of geological Exploration </w:t>
            </w:r>
          </w:p>
        </w:tc>
      </w:tr>
      <w:tr w:rsidR="002259D2" w:rsidRPr="00D603B4" w:rsidTr="00EE1DE6">
        <w:trPr>
          <w:trHeight w:val="288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D2" w:rsidRPr="00D603B4" w:rsidRDefault="002259D2" w:rsidP="00EE1DE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21.02.02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D2" w:rsidRPr="00D603B4" w:rsidRDefault="002259D2" w:rsidP="00EE1DE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603B4">
              <w:rPr>
                <w:rFonts w:ascii="Arial" w:eastAsia="Times New Roman" w:hAnsi="Arial" w:cs="Arial"/>
                <w:color w:val="000000"/>
                <w:lang w:val="en-US" w:eastAsia="ru-RU"/>
              </w:rPr>
              <w:t>Oil and gas well drilling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D2" w:rsidRPr="00D603B4" w:rsidRDefault="002259D2" w:rsidP="00EE1DE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68</w:t>
            </w:r>
            <w:r w:rsidRPr="00D603B4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2259D2" w:rsidRPr="00D603B4" w:rsidTr="003E74C8">
        <w:trPr>
          <w:trHeight w:val="252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D2" w:rsidRPr="00D603B4" w:rsidRDefault="002259D2" w:rsidP="003E74C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21.02.08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D2" w:rsidRPr="00D603B4" w:rsidRDefault="002259D2" w:rsidP="003E74C8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603B4">
              <w:rPr>
                <w:rFonts w:ascii="Arial" w:eastAsia="Times New Roman" w:hAnsi="Arial" w:cs="Arial"/>
                <w:color w:val="000000"/>
                <w:lang w:eastAsia="ru-RU"/>
              </w:rPr>
              <w:t>Applied</w:t>
            </w:r>
            <w:proofErr w:type="spellEnd"/>
            <w:r w:rsidRPr="00D603B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D603B4">
              <w:rPr>
                <w:rFonts w:ascii="Arial" w:eastAsia="Times New Roman" w:hAnsi="Arial" w:cs="Arial"/>
                <w:color w:val="000000"/>
                <w:lang w:eastAsia="ru-RU"/>
              </w:rPr>
              <w:t>geodesy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9D2" w:rsidRPr="00D603B4" w:rsidRDefault="002259D2" w:rsidP="003E74C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68</w:t>
            </w:r>
            <w:r w:rsidRPr="00D603B4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2259D2" w:rsidRPr="00D603B4" w:rsidTr="002F3E66">
        <w:trPr>
          <w:trHeight w:val="27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D2" w:rsidRPr="00D603B4" w:rsidRDefault="002259D2" w:rsidP="002F3E6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21.02.11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D2" w:rsidRPr="00D603B4" w:rsidRDefault="002259D2" w:rsidP="002F3E6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603B4">
              <w:rPr>
                <w:rFonts w:ascii="Arial" w:eastAsia="Times New Roman" w:hAnsi="Arial" w:cs="Arial"/>
                <w:color w:val="000000"/>
                <w:lang w:val="en-US" w:eastAsia="ru-RU"/>
              </w:rPr>
              <w:t>Geophysical methods of deposit exploration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D2" w:rsidRPr="00D603B4" w:rsidRDefault="002259D2" w:rsidP="002F3E6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68</w:t>
            </w:r>
            <w:r w:rsidRPr="00D603B4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2259D2" w:rsidRPr="00D603B4" w:rsidTr="00BD057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D2" w:rsidRPr="00D603B4" w:rsidRDefault="002259D2" w:rsidP="00BD057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21.02.12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D2" w:rsidRPr="00C5718A" w:rsidRDefault="002259D2" w:rsidP="00BD0574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C5718A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Technology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and exploration technique for mineral deposits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D2" w:rsidRPr="00D603B4" w:rsidRDefault="002259D2" w:rsidP="00BD057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68</w:t>
            </w:r>
            <w:r w:rsidRPr="00D603B4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2259D2" w:rsidRPr="00D603B4" w:rsidTr="009973AA">
        <w:trPr>
          <w:trHeight w:val="272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D2" w:rsidRPr="00D603B4" w:rsidRDefault="002259D2" w:rsidP="009973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21.02.13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D2" w:rsidRPr="00D603B4" w:rsidRDefault="002259D2" w:rsidP="009973AA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603B4">
              <w:rPr>
                <w:rFonts w:ascii="Arial" w:eastAsia="Times New Roman" w:hAnsi="Arial" w:cs="Arial"/>
                <w:color w:val="000000"/>
                <w:lang w:val="en-US" w:eastAsia="ru-RU"/>
              </w:rPr>
              <w:t>Geological survey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, mineral prospecting and </w:t>
            </w:r>
            <w:r w:rsidRPr="00D603B4">
              <w:rPr>
                <w:rFonts w:ascii="Arial" w:eastAsia="Times New Roman" w:hAnsi="Arial" w:cs="Arial"/>
                <w:color w:val="000000"/>
                <w:lang w:val="en-US" w:eastAsia="ru-RU"/>
              </w:rPr>
              <w:t>exploration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D2" w:rsidRPr="00D603B4" w:rsidRDefault="002259D2" w:rsidP="009973A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68</w:t>
            </w:r>
            <w:r w:rsidRPr="00D603B4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2259D2" w:rsidRPr="002259D2" w:rsidTr="00975D1B">
        <w:trPr>
          <w:trHeight w:val="272"/>
        </w:trPr>
        <w:tc>
          <w:tcPr>
            <w:tcW w:w="9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D2" w:rsidRPr="002259D2" w:rsidRDefault="002259D2" w:rsidP="009973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</w:pPr>
            <w:r w:rsidRPr="002259D2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Branch in </w:t>
            </w:r>
            <w:proofErr w:type="spellStart"/>
            <w:r w:rsidRPr="002259D2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Usolie-Sibirskoe</w:t>
            </w:r>
            <w:proofErr w:type="spellEnd"/>
            <w:r w:rsidRPr="002259D2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 town </w:t>
            </w:r>
          </w:p>
        </w:tc>
      </w:tr>
      <w:tr w:rsidR="00D603B4" w:rsidRPr="00D603B4" w:rsidTr="00D603B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B4" w:rsidRPr="00D603B4" w:rsidRDefault="00D603B4" w:rsidP="00D603B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13.02.11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B4" w:rsidRPr="00D603B4" w:rsidRDefault="00C5718A" w:rsidP="00C5718A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Technical o</w:t>
            </w:r>
            <w:r w:rsidR="00D603B4" w:rsidRPr="00D603B4">
              <w:rPr>
                <w:rFonts w:ascii="Arial" w:eastAsia="Times New Roman" w:hAnsi="Arial" w:cs="Arial"/>
                <w:color w:val="000000"/>
                <w:lang w:val="en-US" w:eastAsia="ru-RU"/>
              </w:rPr>
              <w:t>peration and maintenance of electrical and electromechanical equipment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(by industry)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B4" w:rsidRPr="00D603B4" w:rsidRDefault="002259D2" w:rsidP="001343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68</w:t>
            </w:r>
            <w:r w:rsidR="00D603B4" w:rsidRPr="00D603B4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D603B4" w:rsidRPr="00D603B4" w:rsidTr="00D603B4">
        <w:trPr>
          <w:trHeight w:val="28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B4" w:rsidRPr="00D603B4" w:rsidRDefault="00D603B4" w:rsidP="00D603B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15.02.01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B4" w:rsidRPr="00D603B4" w:rsidRDefault="00D603B4" w:rsidP="00D603B4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603B4">
              <w:rPr>
                <w:rFonts w:ascii="Arial" w:eastAsia="Times New Roman" w:hAnsi="Arial" w:cs="Arial"/>
                <w:color w:val="000000"/>
                <w:lang w:val="en-US" w:eastAsia="ru-RU"/>
              </w:rPr>
              <w:t>Installation and technical operation of industrial equipment</w:t>
            </w:r>
            <w:r w:rsidR="00C5718A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(by industry)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B4" w:rsidRPr="00D603B4" w:rsidRDefault="002259D2" w:rsidP="001343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68</w:t>
            </w:r>
            <w:r w:rsidR="00D603B4" w:rsidRPr="00D603B4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D603B4" w:rsidRPr="00D603B4" w:rsidTr="002259D2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B4" w:rsidRPr="00D603B4" w:rsidRDefault="00D603B4" w:rsidP="00D603B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15.02.07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B4" w:rsidRPr="00D603B4" w:rsidRDefault="00C5718A" w:rsidP="00C5718A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Technology processes and </w:t>
            </w:r>
            <w:r w:rsidR="00D603B4" w:rsidRPr="00D603B4">
              <w:rPr>
                <w:rFonts w:ascii="Arial" w:eastAsia="Times New Roman" w:hAnsi="Arial" w:cs="Arial"/>
                <w:color w:val="000000"/>
                <w:lang w:val="en-US" w:eastAsia="ru-RU"/>
              </w:rPr>
              <w:t>productions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automation (by industry)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B4" w:rsidRPr="00D603B4" w:rsidRDefault="002259D2" w:rsidP="002B22B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68</w:t>
            </w:r>
            <w:r w:rsidR="00D603B4" w:rsidRPr="00D603B4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2259D2" w:rsidRPr="00D603B4" w:rsidTr="002259D2">
        <w:trPr>
          <w:trHeight w:val="243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D2" w:rsidRPr="00D603B4" w:rsidRDefault="002259D2" w:rsidP="008C65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23.02.03</w:t>
            </w:r>
          </w:p>
        </w:tc>
        <w:tc>
          <w:tcPr>
            <w:tcW w:w="6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D2" w:rsidRPr="00D603B4" w:rsidRDefault="002259D2" w:rsidP="008C659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603B4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Maintenance and repair of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motor</w:t>
            </w:r>
            <w:r w:rsidRPr="00D603B4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transport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D2" w:rsidRPr="00D603B4" w:rsidRDefault="002259D2" w:rsidP="008C659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68</w:t>
            </w:r>
            <w:r w:rsidRPr="00D603B4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</w:tbl>
    <w:p w:rsidR="00C535CA" w:rsidRPr="00153C0E" w:rsidRDefault="00C535C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535CA" w:rsidRPr="0015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EA"/>
    <w:rsid w:val="0004151A"/>
    <w:rsid w:val="00153C0E"/>
    <w:rsid w:val="002259D2"/>
    <w:rsid w:val="004D2911"/>
    <w:rsid w:val="00850470"/>
    <w:rsid w:val="00A34180"/>
    <w:rsid w:val="00B50890"/>
    <w:rsid w:val="00BB06EA"/>
    <w:rsid w:val="00C535CA"/>
    <w:rsid w:val="00C5718A"/>
    <w:rsid w:val="00D6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Панько Варвара Михайловна</cp:lastModifiedBy>
  <cp:revision>4</cp:revision>
  <dcterms:created xsi:type="dcterms:W3CDTF">2017-06-14T03:54:00Z</dcterms:created>
  <dcterms:modified xsi:type="dcterms:W3CDTF">2018-06-26T02:09:00Z</dcterms:modified>
</cp:coreProperties>
</file>