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54" w:rsidRPr="002B5E5F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 w:rsidRPr="002B5E5F">
        <w:rPr>
          <w:rFonts w:eastAsia="Times New Roman"/>
          <w:b/>
          <w:bCs/>
          <w:sz w:val="28"/>
          <w:szCs w:val="28"/>
        </w:rPr>
        <w:t>Аспирантура</w:t>
      </w:r>
      <w:r w:rsidR="002B5E5F" w:rsidRPr="002B5E5F">
        <w:rPr>
          <w:rFonts w:eastAsia="Times New Roman"/>
          <w:b/>
          <w:bCs/>
          <w:sz w:val="28"/>
          <w:szCs w:val="28"/>
        </w:rPr>
        <w:t>,</w:t>
      </w:r>
      <w:r w:rsidR="002B5E5F" w:rsidRPr="002B5E5F">
        <w:rPr>
          <w:rFonts w:eastAsia="Calibri"/>
          <w:b/>
          <w:sz w:val="28"/>
          <w:szCs w:val="28"/>
          <w:lang w:eastAsia="en-US"/>
        </w:rPr>
        <w:t xml:space="preserve"> очная форма обучения</w:t>
      </w:r>
    </w:p>
    <w:p w:rsidR="00FD1D78" w:rsidRDefault="00FB1D54" w:rsidP="00FD1D78">
      <w:pPr>
        <w:ind w:left="9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149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961"/>
        <w:gridCol w:w="1559"/>
        <w:gridCol w:w="1276"/>
        <w:gridCol w:w="1701"/>
        <w:gridCol w:w="1559"/>
        <w:gridCol w:w="1811"/>
      </w:tblGrid>
      <w:tr w:rsidR="00D656AD" w:rsidRPr="00D656AD" w:rsidTr="00D656AD">
        <w:trPr>
          <w:trHeight w:val="308"/>
        </w:trPr>
        <w:tc>
          <w:tcPr>
            <w:tcW w:w="2098" w:type="dxa"/>
            <w:vMerge w:val="restart"/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D656AD">
              <w:rPr>
                <w:rFonts w:eastAsia="Times New Roman"/>
                <w:b/>
                <w:spacing w:val="-2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4961" w:type="dxa"/>
            <w:vMerge w:val="restart"/>
            <w:shd w:val="clear" w:color="auto" w:fill="auto"/>
            <w:noWrap/>
            <w:vAlign w:val="center"/>
            <w:hideMark/>
          </w:tcPr>
          <w:p w:rsidR="00D656AD" w:rsidRPr="00D656AD" w:rsidRDefault="00D656AD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b/>
                <w:spacing w:val="-2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56AD" w:rsidRPr="00D656AD" w:rsidRDefault="00D656AD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b/>
                <w:sz w:val="24"/>
                <w:szCs w:val="24"/>
              </w:rPr>
              <w:t>без скидок за семестр, руб.</w:t>
            </w:r>
          </w:p>
        </w:tc>
        <w:tc>
          <w:tcPr>
            <w:tcW w:w="6347" w:type="dxa"/>
            <w:gridSpan w:val="4"/>
          </w:tcPr>
          <w:p w:rsidR="00D656AD" w:rsidRPr="00D656AD" w:rsidRDefault="00D656AD" w:rsidP="00ED7E44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656AD">
              <w:rPr>
                <w:rFonts w:eastAsia="Calibri"/>
                <w:b/>
                <w:sz w:val="24"/>
                <w:szCs w:val="24"/>
                <w:lang w:eastAsia="en-US"/>
              </w:rPr>
              <w:t>Очная форма обучения</w:t>
            </w:r>
          </w:p>
        </w:tc>
      </w:tr>
      <w:tr w:rsidR="00D656AD" w:rsidRPr="00D656AD" w:rsidTr="00D656AD">
        <w:trPr>
          <w:trHeight w:val="128"/>
        </w:trPr>
        <w:tc>
          <w:tcPr>
            <w:tcW w:w="2098" w:type="dxa"/>
            <w:vMerge/>
          </w:tcPr>
          <w:p w:rsidR="00D656AD" w:rsidRPr="00D656AD" w:rsidRDefault="00D656AD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noWrap/>
            <w:vAlign w:val="center"/>
          </w:tcPr>
          <w:p w:rsidR="00D656AD" w:rsidRPr="00D656AD" w:rsidRDefault="00D656AD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6AD" w:rsidRPr="00D656AD" w:rsidRDefault="00D656AD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При минимальном размере скидки</w:t>
            </w:r>
          </w:p>
        </w:tc>
        <w:tc>
          <w:tcPr>
            <w:tcW w:w="3370" w:type="dxa"/>
            <w:gridSpan w:val="2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При максимальном размере скидки</w:t>
            </w:r>
          </w:p>
        </w:tc>
      </w:tr>
      <w:tr w:rsidR="00D656AD" w:rsidRPr="00D656AD" w:rsidTr="00D656AD">
        <w:trPr>
          <w:trHeight w:val="334"/>
        </w:trPr>
        <w:tc>
          <w:tcPr>
            <w:tcW w:w="2098" w:type="dxa"/>
            <w:vMerge/>
          </w:tcPr>
          <w:p w:rsidR="00D656AD" w:rsidRPr="00D656AD" w:rsidRDefault="00D656AD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961" w:type="dxa"/>
            <w:vMerge/>
            <w:shd w:val="clear" w:color="auto" w:fill="auto"/>
            <w:noWrap/>
            <w:vAlign w:val="center"/>
          </w:tcPr>
          <w:p w:rsidR="00D656AD" w:rsidRPr="00D656AD" w:rsidRDefault="00D656AD" w:rsidP="00115B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56AD" w:rsidRPr="00D656AD" w:rsidRDefault="00D656AD" w:rsidP="00663ECD">
            <w:pPr>
              <w:widowControl/>
              <w:autoSpaceDE/>
              <w:autoSpaceDN/>
              <w:adjustRightInd/>
              <w:ind w:left="-112" w:right="-87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с учетом скидки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размер скидки(%)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ED7E44">
            <w:pPr>
              <w:jc w:val="center"/>
              <w:rPr>
                <w:b/>
                <w:sz w:val="24"/>
                <w:szCs w:val="24"/>
              </w:rPr>
            </w:pPr>
            <w:r w:rsidRPr="00D656AD">
              <w:rPr>
                <w:b/>
                <w:sz w:val="24"/>
                <w:szCs w:val="24"/>
              </w:rPr>
              <w:t>с учетом скидки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 w:themeColor="text1"/>
                <w:sz w:val="24"/>
                <w:szCs w:val="24"/>
              </w:rPr>
              <w:t>Математика и механика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84 450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54 893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54 048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07.06.01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2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09.06.01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1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11.06.01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2"/>
                <w:sz w:val="24"/>
                <w:szCs w:val="24"/>
              </w:rPr>
              <w:t>Электроника, радиотехника и системы связи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14.06.01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2"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120 450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68 657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66 248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18.06.01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Химическая технология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19.06.01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Промышленная экология и биотехнологии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56AD">
              <w:rPr>
                <w:color w:val="000000"/>
                <w:spacing w:val="-1"/>
                <w:sz w:val="24"/>
                <w:szCs w:val="24"/>
              </w:rPr>
              <w:t>Техносферная</w:t>
            </w:r>
            <w:proofErr w:type="spellEnd"/>
            <w:r w:rsidRPr="00D656AD">
              <w:rPr>
                <w:color w:val="000000"/>
                <w:spacing w:val="-1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1"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22.06.01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Технологии материалов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2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pacing w:val="-2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89 650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55 583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53 790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84 450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54 893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54 048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84 450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54 893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54 048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84 450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54 893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54 048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84 450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35%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54 893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36%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54 048</w:t>
            </w:r>
          </w:p>
        </w:tc>
      </w:tr>
      <w:tr w:rsidR="00D656AD" w:rsidRPr="00D656AD" w:rsidTr="00D656AD">
        <w:trPr>
          <w:trHeight w:val="315"/>
        </w:trPr>
        <w:tc>
          <w:tcPr>
            <w:tcW w:w="2098" w:type="dxa"/>
            <w:vAlign w:val="bottom"/>
          </w:tcPr>
          <w:p w:rsidR="00D656AD" w:rsidRPr="00D656AD" w:rsidRDefault="00D656AD" w:rsidP="00AF15B3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D656AD" w:rsidRPr="00D656AD" w:rsidRDefault="00D656AD" w:rsidP="00AF15B3">
            <w:pPr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120 450</w:t>
            </w:r>
          </w:p>
        </w:tc>
        <w:tc>
          <w:tcPr>
            <w:tcW w:w="1276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43%</w:t>
            </w:r>
          </w:p>
        </w:tc>
        <w:tc>
          <w:tcPr>
            <w:tcW w:w="170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68 657</w:t>
            </w:r>
          </w:p>
        </w:tc>
        <w:tc>
          <w:tcPr>
            <w:tcW w:w="1559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45%</w:t>
            </w:r>
          </w:p>
        </w:tc>
        <w:tc>
          <w:tcPr>
            <w:tcW w:w="1811" w:type="dxa"/>
            <w:vAlign w:val="center"/>
          </w:tcPr>
          <w:p w:rsidR="00D656AD" w:rsidRPr="00D656AD" w:rsidRDefault="00D656AD" w:rsidP="00D656AD">
            <w:pPr>
              <w:jc w:val="center"/>
              <w:rPr>
                <w:color w:val="000000"/>
                <w:sz w:val="24"/>
                <w:szCs w:val="24"/>
              </w:rPr>
            </w:pPr>
            <w:r w:rsidRPr="00D656AD">
              <w:rPr>
                <w:color w:val="000000"/>
                <w:sz w:val="24"/>
                <w:szCs w:val="24"/>
              </w:rPr>
              <w:t>66 248</w:t>
            </w:r>
          </w:p>
        </w:tc>
      </w:tr>
    </w:tbl>
    <w:p w:rsidR="00D656AD" w:rsidRPr="00D656AD" w:rsidRDefault="00D656AD" w:rsidP="00D656AD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D656AD">
        <w:rPr>
          <w:rFonts w:eastAsia="Times New Roman"/>
          <w:b/>
          <w:bCs/>
          <w:sz w:val="28"/>
          <w:szCs w:val="28"/>
        </w:rPr>
        <w:lastRenderedPageBreak/>
        <w:t>Аспирантура, заочная форма обучения</w:t>
      </w:r>
    </w:p>
    <w:tbl>
      <w:tblPr>
        <w:tblW w:w="15139" w:type="dxa"/>
        <w:tblInd w:w="-147" w:type="dxa"/>
        <w:tblLook w:val="04A0" w:firstRow="1" w:lastRow="0" w:firstColumn="1" w:lastColumn="0" w:noHBand="0" w:noVBand="1"/>
      </w:tblPr>
      <w:tblGrid>
        <w:gridCol w:w="2413"/>
        <w:gridCol w:w="9891"/>
        <w:gridCol w:w="2835"/>
      </w:tblGrid>
      <w:tr w:rsidR="00D656AD" w:rsidRPr="00D656AD" w:rsidTr="00D656AD">
        <w:trPr>
          <w:trHeight w:val="80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Код направления подготовки</w:t>
            </w: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 xml:space="preserve">Стоимость обучения за 1 год, </w:t>
            </w:r>
            <w:proofErr w:type="spellStart"/>
            <w:r w:rsidRPr="00D656AD">
              <w:rPr>
                <w:rFonts w:eastAsia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D656AD">
              <w:rPr>
                <w:rFonts w:eastAsia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656AD">
              <w:rPr>
                <w:rFonts w:eastAsia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D656AD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01.06.01</w:t>
            </w:r>
          </w:p>
        </w:tc>
        <w:tc>
          <w:tcPr>
            <w:tcW w:w="9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Математика и механика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04.06.01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Химические науки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05.06.01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Науки о земле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06.06.01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Биологические науки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07.06.01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08.06.01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13.06.01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Электро- и теплотехника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14.06.01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Ядерная, тепловая и возобновляемая энергетика и сопутствующие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15.06.01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Машиностроение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18.06.01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Химические технологии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441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20.06.01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D656AD">
              <w:rPr>
                <w:rFonts w:eastAsia="Times New Roman"/>
                <w:color w:val="000000"/>
                <w:sz w:val="24"/>
                <w:szCs w:val="24"/>
              </w:rPr>
              <w:t>Техносферная</w:t>
            </w:r>
            <w:proofErr w:type="spellEnd"/>
            <w:r w:rsidRPr="00D656AD">
              <w:rPr>
                <w:rFonts w:eastAsia="Times New Roman"/>
                <w:color w:val="000000"/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419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21.06.01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Геология, разведка и разработка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7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23.06.01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27.06.01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Управление в технических системах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38.06.01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 xml:space="preserve">Экономика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39.06.01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Социологические науки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40.06.01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46.06.01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Исторические науки и археология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  <w:tr w:rsidR="00D656AD" w:rsidRPr="00D656AD" w:rsidTr="00D656AD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49.06.01</w:t>
            </w:r>
          </w:p>
        </w:tc>
        <w:tc>
          <w:tcPr>
            <w:tcW w:w="9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D656AD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6AD" w:rsidRPr="00D656AD" w:rsidRDefault="00D656AD" w:rsidP="00D656AD">
            <w:pPr>
              <w:widowControl/>
              <w:autoSpaceDE/>
              <w:autoSpaceDN/>
              <w:adjustRightInd/>
              <w:spacing w:after="200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656AD">
              <w:rPr>
                <w:rFonts w:eastAsiaTheme="minorHAnsi"/>
                <w:sz w:val="24"/>
                <w:szCs w:val="24"/>
                <w:lang w:eastAsia="en-US"/>
              </w:rPr>
              <w:t>50,0</w:t>
            </w:r>
          </w:p>
        </w:tc>
      </w:tr>
    </w:tbl>
    <w:p w:rsidR="00954166" w:rsidRDefault="00954166" w:rsidP="00D656AD">
      <w:pPr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sectPr w:rsidR="00954166" w:rsidSect="00D656AD">
      <w:pgSz w:w="16834" w:h="11909" w:orient="landscape"/>
      <w:pgMar w:top="567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062A"/>
    <w:multiLevelType w:val="hybridMultilevel"/>
    <w:tmpl w:val="5594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8E"/>
    <w:rsid w:val="000438AB"/>
    <w:rsid w:val="000C492B"/>
    <w:rsid w:val="000E6C21"/>
    <w:rsid w:val="00115B65"/>
    <w:rsid w:val="00205E09"/>
    <w:rsid w:val="00233623"/>
    <w:rsid w:val="00254883"/>
    <w:rsid w:val="002B5E5F"/>
    <w:rsid w:val="002C77CC"/>
    <w:rsid w:val="002E2286"/>
    <w:rsid w:val="002E7914"/>
    <w:rsid w:val="002F54C9"/>
    <w:rsid w:val="0031347A"/>
    <w:rsid w:val="00327086"/>
    <w:rsid w:val="00342F8E"/>
    <w:rsid w:val="00384297"/>
    <w:rsid w:val="004C01B8"/>
    <w:rsid w:val="004D1874"/>
    <w:rsid w:val="004F3766"/>
    <w:rsid w:val="004F4594"/>
    <w:rsid w:val="0051485A"/>
    <w:rsid w:val="00556D03"/>
    <w:rsid w:val="005621E4"/>
    <w:rsid w:val="00571FB7"/>
    <w:rsid w:val="005C5E3B"/>
    <w:rsid w:val="005D6C5A"/>
    <w:rsid w:val="00620DAF"/>
    <w:rsid w:val="00663ECD"/>
    <w:rsid w:val="00687E6D"/>
    <w:rsid w:val="00761DB0"/>
    <w:rsid w:val="007C25BB"/>
    <w:rsid w:val="0089103D"/>
    <w:rsid w:val="008A6574"/>
    <w:rsid w:val="008B4D08"/>
    <w:rsid w:val="00954166"/>
    <w:rsid w:val="00972A03"/>
    <w:rsid w:val="00985F0A"/>
    <w:rsid w:val="00A53464"/>
    <w:rsid w:val="00A80ED3"/>
    <w:rsid w:val="00A84A03"/>
    <w:rsid w:val="00AF1713"/>
    <w:rsid w:val="00B12484"/>
    <w:rsid w:val="00B17300"/>
    <w:rsid w:val="00B357F6"/>
    <w:rsid w:val="00B64555"/>
    <w:rsid w:val="00B70BD4"/>
    <w:rsid w:val="00BD2AB5"/>
    <w:rsid w:val="00C74CA6"/>
    <w:rsid w:val="00C778AF"/>
    <w:rsid w:val="00CF1346"/>
    <w:rsid w:val="00D656AD"/>
    <w:rsid w:val="00DA47CA"/>
    <w:rsid w:val="00DA7C89"/>
    <w:rsid w:val="00DB2B4C"/>
    <w:rsid w:val="00DB7C02"/>
    <w:rsid w:val="00DC52EF"/>
    <w:rsid w:val="00DD1C6A"/>
    <w:rsid w:val="00DF2573"/>
    <w:rsid w:val="00E110C2"/>
    <w:rsid w:val="00E228BA"/>
    <w:rsid w:val="00E44C81"/>
    <w:rsid w:val="00E607D5"/>
    <w:rsid w:val="00FB1D54"/>
    <w:rsid w:val="00FD1D78"/>
    <w:rsid w:val="00FE72BE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1347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Хангорова Нина Васильевна</cp:lastModifiedBy>
  <cp:revision>2</cp:revision>
  <cp:lastPrinted>2019-06-18T06:50:00Z</cp:lastPrinted>
  <dcterms:created xsi:type="dcterms:W3CDTF">2019-06-18T07:17:00Z</dcterms:created>
  <dcterms:modified xsi:type="dcterms:W3CDTF">2019-06-18T07:17:00Z</dcterms:modified>
</cp:coreProperties>
</file>