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333" w:rsidRP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C1333">
        <w:rPr>
          <w:rFonts w:ascii="Times New Roman" w:eastAsia="Times New Roman" w:hAnsi="Times New Roman" w:cs="Times New Roman"/>
          <w:b/>
          <w:sz w:val="48"/>
          <w:szCs w:val="48"/>
        </w:rPr>
        <w:t>Дорогой друг!</w:t>
      </w:r>
    </w:p>
    <w:p w:rsidR="008C1333" w:rsidRP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C1333" w:rsidRPr="008C1333" w:rsidRDefault="008C1333" w:rsidP="008C1333">
      <w:pPr>
        <w:pStyle w:val="a3"/>
        <w:rPr>
          <w:rFonts w:ascii="Times New Roman" w:eastAsia="Times New Roman" w:hAnsi="Times New Roman" w:cs="Times New Roman"/>
          <w:sz w:val="48"/>
          <w:szCs w:val="48"/>
        </w:rPr>
      </w:pPr>
      <w:r w:rsidRPr="008C1333">
        <w:rPr>
          <w:rFonts w:ascii="Times New Roman" w:eastAsia="Times New Roman" w:hAnsi="Times New Roman" w:cs="Times New Roman"/>
          <w:sz w:val="48"/>
          <w:szCs w:val="48"/>
        </w:rPr>
        <w:t xml:space="preserve">        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          </w:t>
      </w:r>
      <w:r w:rsidRPr="008C1333">
        <w:rPr>
          <w:rFonts w:ascii="Times New Roman" w:eastAsia="Times New Roman" w:hAnsi="Times New Roman" w:cs="Times New Roman"/>
          <w:sz w:val="48"/>
          <w:szCs w:val="48"/>
        </w:rPr>
        <w:t>если у тебя возникли вопросы</w:t>
      </w:r>
      <w:r w:rsidRPr="008C133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8C1333">
        <w:rPr>
          <w:rFonts w:ascii="Times New Roman" w:eastAsia="Times New Roman" w:hAnsi="Times New Roman" w:cs="Times New Roman"/>
          <w:sz w:val="48"/>
          <w:szCs w:val="48"/>
        </w:rPr>
        <w:t>по проведению</w:t>
      </w:r>
    </w:p>
    <w:p w:rsidR="008C1333" w:rsidRP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8C1333">
        <w:rPr>
          <w:rFonts w:ascii="Times New Roman" w:eastAsia="Times New Roman" w:hAnsi="Times New Roman" w:cs="Times New Roman"/>
          <w:sz w:val="48"/>
          <w:szCs w:val="48"/>
        </w:rPr>
        <w:t>социально -</w:t>
      </w:r>
      <w:r w:rsidRPr="008C133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8C1333">
        <w:rPr>
          <w:rFonts w:ascii="Times New Roman" w:eastAsia="Times New Roman" w:hAnsi="Times New Roman" w:cs="Times New Roman"/>
          <w:sz w:val="48"/>
          <w:szCs w:val="48"/>
        </w:rPr>
        <w:t>психологического тестирования</w:t>
      </w:r>
    </w:p>
    <w:p w:rsidR="008C1333" w:rsidRP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8C1333"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306EB098" wp14:editId="21799721">
            <wp:simplePos x="0" y="0"/>
            <wp:positionH relativeFrom="margin">
              <wp:posOffset>7347585</wp:posOffset>
            </wp:positionH>
            <wp:positionV relativeFrom="margin">
              <wp:posOffset>2556510</wp:posOffset>
            </wp:positionV>
            <wp:extent cx="1543050" cy="1485900"/>
            <wp:effectExtent l="0" t="0" r="0" b="0"/>
            <wp:wrapSquare wrapText="bothSides"/>
            <wp:docPr id="7" name="Рисунок 7" descr="http://1.bp.blogspot.com/-c0N6-LXzPdc/U9Bh5vy7RlI/AAAAAAAAARo/7-VL2PMUzus/s1600/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c0N6-LXzPdc/U9Bh5vy7RlI/AAAAAAAAARo/7-VL2PMUzus/s1600/t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333"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6D14FA08" wp14:editId="58C8F513">
            <wp:simplePos x="0" y="0"/>
            <wp:positionH relativeFrom="margin">
              <wp:posOffset>260985</wp:posOffset>
            </wp:positionH>
            <wp:positionV relativeFrom="margin">
              <wp:posOffset>2413635</wp:posOffset>
            </wp:positionV>
            <wp:extent cx="2114550" cy="1544955"/>
            <wp:effectExtent l="0" t="0" r="0" b="0"/>
            <wp:wrapSquare wrapText="bothSides"/>
            <wp:docPr id="10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333" w:rsidRP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8C133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Ты</w:t>
      </w:r>
    </w:p>
    <w:p w:rsidR="008C1333" w:rsidRP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8C1333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сомневаешься???</w:t>
      </w:r>
    </w:p>
    <w:p w:rsidR="008C1333" w:rsidRP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C1333" w:rsidRP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C1333">
        <w:rPr>
          <w:rFonts w:ascii="Times New Roman" w:eastAsia="Times New Roman" w:hAnsi="Times New Roman" w:cs="Times New Roman"/>
          <w:b/>
          <w:noProof/>
          <w:sz w:val="48"/>
          <w:szCs w:val="48"/>
        </w:rPr>
        <w:t xml:space="preserve">Позвони и </w:t>
      </w:r>
      <w:r w:rsidRPr="008C1333">
        <w:rPr>
          <w:rFonts w:ascii="Times New Roman" w:eastAsia="Times New Roman" w:hAnsi="Times New Roman" w:cs="Times New Roman"/>
          <w:b/>
          <w:sz w:val="48"/>
          <w:szCs w:val="48"/>
        </w:rPr>
        <w:t>получи консультацию</w:t>
      </w:r>
    </w:p>
    <w:p w:rsidR="008C1333" w:rsidRPr="008C1333" w:rsidRDefault="008C1333" w:rsidP="008C1333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C1333">
        <w:rPr>
          <w:rFonts w:ascii="Times New Roman" w:eastAsia="Times New Roman" w:hAnsi="Times New Roman" w:cs="Times New Roman"/>
          <w:b/>
          <w:sz w:val="48"/>
          <w:szCs w:val="48"/>
        </w:rPr>
        <w:t>по телефонам региональной горячей линии:</w:t>
      </w:r>
    </w:p>
    <w:p w:rsidR="008C1333" w:rsidRPr="008C1333" w:rsidRDefault="008C1333" w:rsidP="008C1333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8C1333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8(3952) 47-82-74, 8(3952) 47-83-54, 8(3952) 47-83-27,</w:t>
      </w:r>
    </w:p>
    <w:p w:rsidR="008C1333" w:rsidRPr="008C1333" w:rsidRDefault="008C1333" w:rsidP="008C133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C1333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89021716150, 89642161982</w:t>
      </w:r>
    </w:p>
    <w:p w:rsidR="008C1333" w:rsidRPr="008C1333" w:rsidRDefault="008C1333" w:rsidP="008C1333">
      <w:pPr>
        <w:jc w:val="center"/>
        <w:rPr>
          <w:rFonts w:ascii="Times New Roman" w:hAnsi="Times New Roman" w:cs="Times New Roman"/>
          <w:sz w:val="48"/>
          <w:szCs w:val="48"/>
        </w:rPr>
      </w:pPr>
      <w:r w:rsidRPr="008C1333">
        <w:rPr>
          <w:rFonts w:ascii="Times New Roman" w:hAnsi="Times New Roman" w:cs="Times New Roman"/>
          <w:sz w:val="48"/>
          <w:szCs w:val="48"/>
        </w:rPr>
        <w:t>с 10.00 до 17.00(кроме субботы и воскресенья)</w:t>
      </w:r>
    </w:p>
    <w:p w:rsidR="008C1333" w:rsidRDefault="008C1333" w:rsidP="008C133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1333" w:rsidRDefault="008C1333" w:rsidP="008C133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1333" w:rsidRDefault="008C1333" w:rsidP="008C133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7EDE570B" wp14:editId="32BE3A3B">
            <wp:simplePos x="0" y="0"/>
            <wp:positionH relativeFrom="margin">
              <wp:posOffset>6785610</wp:posOffset>
            </wp:positionH>
            <wp:positionV relativeFrom="margin">
              <wp:posOffset>-234315</wp:posOffset>
            </wp:positionV>
            <wp:extent cx="2562225" cy="1409700"/>
            <wp:effectExtent l="0" t="0" r="9525" b="0"/>
            <wp:wrapSquare wrapText="bothSides"/>
            <wp:docPr id="11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75B39BD" wp14:editId="41C2E8D8">
            <wp:simplePos x="0" y="0"/>
            <wp:positionH relativeFrom="margin">
              <wp:posOffset>3108960</wp:posOffset>
            </wp:positionH>
            <wp:positionV relativeFrom="margin">
              <wp:posOffset>-177165</wp:posOffset>
            </wp:positionV>
            <wp:extent cx="3076575" cy="1352550"/>
            <wp:effectExtent l="0" t="0" r="9525" b="0"/>
            <wp:wrapSquare wrapText="bothSides"/>
            <wp:docPr id="5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D6B707F" wp14:editId="4DC7A3A9">
            <wp:extent cx="1905000" cy="428625"/>
            <wp:effectExtent l="19050" t="0" r="0" b="0"/>
            <wp:docPr id="9" name="Рисунок 1" descr="http://www.valve-server.ru/uploads/posts/2015-03/1426409896_95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ve-server.ru/uploads/posts/2015-03/1426409896_95745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5F">
        <w:rPr>
          <w:rFonts w:ascii="Times New Roman" w:hAnsi="Times New Roman" w:cs="Times New Roman"/>
          <w:b/>
          <w:color w:val="FF0000"/>
          <w:sz w:val="144"/>
          <w:szCs w:val="144"/>
        </w:rPr>
        <w:t>#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5246"/>
        <w:gridCol w:w="5245"/>
        <w:gridCol w:w="4961"/>
      </w:tblGrid>
      <w:tr w:rsidR="008C1333" w:rsidTr="007A0C2B">
        <w:tc>
          <w:tcPr>
            <w:tcW w:w="15452" w:type="dxa"/>
            <w:gridSpan w:val="3"/>
          </w:tcPr>
          <w:p w:rsidR="008C1333" w:rsidRPr="000D7739" w:rsidRDefault="008C1333" w:rsidP="007A0C2B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8C1333" w:rsidTr="007A0C2B">
        <w:tc>
          <w:tcPr>
            <w:tcW w:w="5246" w:type="dxa"/>
          </w:tcPr>
          <w:p w:rsidR="008C1333" w:rsidRPr="000D7739" w:rsidRDefault="008C1333" w:rsidP="007A0C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8C1333" w:rsidRPr="000D7739" w:rsidRDefault="008C1333" w:rsidP="007A0C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нули в третье тысячелетие. Перед вами необъятные во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можности. Но мы хотим Вас предостеречь. Россию п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стигло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8C1333" w:rsidRDefault="008C1333" w:rsidP="007A0C2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ИМЕННО ПОДРОСТКИ И МОЛОДЫЕ ЛЮДИ НАИБОЛЕЕ ЧАСТО СТАНОВЯТСЯ НАРК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ЗАВИСИМЫМИ?</w:t>
            </w:r>
          </w:p>
          <w:p w:rsidR="008C1333" w:rsidRPr="000D7739" w:rsidRDefault="008C1333" w:rsidP="007A0C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менно в подростковом и молодом возрасте человек хочет обрести свою индивидуальность, отличаться от др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гих, «пробовать в жизни все», освободиться от контроля и опеки взрослых, жить так, как хочется самому,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свои нормы и правила, стать взрослым, самоутве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диться, кому-то чего-то доказать.</w:t>
            </w:r>
          </w:p>
          <w:p w:rsidR="008C1333" w:rsidRPr="000D7739" w:rsidRDefault="008C1333" w:rsidP="007A0C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НАРКОТИКАМИ?</w:t>
            </w:r>
          </w:p>
          <w:p w:rsidR="008C1333" w:rsidRPr="000D7739" w:rsidRDefault="008C1333" w:rsidP="008C13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8C1333" w:rsidRPr="000D7739" w:rsidRDefault="008C1333" w:rsidP="008C13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говорить: «НЕТ!!!» и себе и другим, когда речь идёт о наркотиках; </w:t>
            </w:r>
          </w:p>
          <w:p w:rsidR="008C1333" w:rsidRPr="000D7739" w:rsidRDefault="008C1333" w:rsidP="008C13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0090ACA9" wp14:editId="493C7F59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употребляют наркотики. Выбирать себе круг общ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ния, в котором нет места наркотикам.</w:t>
            </w:r>
          </w:p>
          <w:p w:rsidR="008C1333" w:rsidRPr="000D7739" w:rsidRDefault="008C1333" w:rsidP="008C13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икогда не прикасайся к наркотикам, не бери их, не клади к себе в карман, нигде не </w:t>
            </w:r>
            <w:proofErr w:type="gramStart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proofErr w:type="gramEnd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следуется по закону</w:t>
            </w:r>
          </w:p>
        </w:tc>
        <w:tc>
          <w:tcPr>
            <w:tcW w:w="5245" w:type="dxa"/>
          </w:tcPr>
          <w:p w:rsidR="008C1333" w:rsidRDefault="008C1333" w:rsidP="007A0C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зациях проводится социально-психологического тестир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Это государственная профилактическая мера.</w:t>
            </w:r>
          </w:p>
          <w:p w:rsidR="008C1333" w:rsidRPr="004812DA" w:rsidRDefault="008C1333" w:rsidP="008C13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</w:t>
            </w:r>
            <w:proofErr w:type="gramEnd"/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исключительно при наличии письменного информированного согласия одного из 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е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лей</w:t>
            </w:r>
            <w:r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 С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</w:t>
            </w:r>
            <w:proofErr w:type="spellStart"/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лет</w:t>
            </w:r>
            <w:proofErr w:type="gramStart"/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бучающиеся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сами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8C1333" w:rsidRDefault="008C1333" w:rsidP="008C133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б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8C1333" w:rsidRPr="004812DA" w:rsidRDefault="008C1333" w:rsidP="008C133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тестирования </w:t>
            </w:r>
            <w:proofErr w:type="gramStart"/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зучения личнос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C1333" w:rsidRPr="004812DA" w:rsidRDefault="008C1333" w:rsidP="008C133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кающие проблемы и своевременно оказать п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мощь, принять, необходимы меры</w:t>
            </w:r>
            <w:r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8C1333" w:rsidRPr="00220FC6" w:rsidRDefault="008C1333" w:rsidP="008C133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добровол</w:t>
            </w:r>
            <w:r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ь</w:t>
            </w:r>
            <w:r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ность и</w:t>
            </w:r>
            <w:r w:rsidRPr="00220FC6">
              <w:rPr>
                <w:rFonts w:ascii="Times New Roman" w:hAnsi="Times New Roman"/>
                <w:b/>
                <w:color w:val="00000A"/>
                <w:sz w:val="20"/>
                <w:szCs w:val="20"/>
                <w:lang w:eastAsia="ru-RU"/>
              </w:rPr>
              <w:t xml:space="preserve"> конфиденциальность;</w:t>
            </w:r>
          </w:p>
          <w:p w:rsidR="008C1333" w:rsidRPr="00927D29" w:rsidRDefault="008C1333" w:rsidP="008C133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сутствие в качестве наблюдателей родителей (законных представителей) обучающихся, участв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8C1333" w:rsidRDefault="008C1333" w:rsidP="008C133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– дело добровольное, однако у ка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 гражданина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наряду с правами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существуют еще и обязанности, так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например,   согласно ФЗ № 273 «Об образовании в РФ» обучающиеся обязаны 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заботиться о сохр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нении и об укреплении своего здоровья, стр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миться к нравственному, духовному и физич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8C1333" w:rsidRDefault="008C1333" w:rsidP="007A0C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8C1333" w:rsidRDefault="008C1333" w:rsidP="007A0C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33" w:rsidRPr="00FB6C7C" w:rsidRDefault="008C1333" w:rsidP="007A0C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8C1333" w:rsidRPr="00927D29" w:rsidRDefault="008C1333" w:rsidP="007A0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смелый</w:t>
            </w:r>
            <w:proofErr w:type="gramEnd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твердой гражданской позицией, и тебе не безразлична судьба России</w:t>
            </w:r>
          </w:p>
          <w:p w:rsidR="008C1333" w:rsidRPr="00927D29" w:rsidRDefault="008C1333" w:rsidP="007A0C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ЖДЕМ ТЕБЯ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8C1333" w:rsidRDefault="008C1333" w:rsidP="007A0C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1333" w:rsidRPr="004812DA" w:rsidRDefault="008C1333" w:rsidP="007A0C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8C1333" w:rsidRPr="004812DA" w:rsidRDefault="008C1333" w:rsidP="007A0C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  <w:proofErr w:type="spellEnd"/>
          </w:p>
          <w:p w:rsidR="008C1333" w:rsidRDefault="008C1333" w:rsidP="007A0C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8C1333" w:rsidRDefault="008C1333" w:rsidP="007A0C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0EE5CC4" wp14:editId="43698B91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333" w:rsidRDefault="008C1333" w:rsidP="007A0C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431C14A4" wp14:editId="27509EB0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5AE487E0" wp14:editId="0C3D7039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1333" w:rsidRPr="00B64547" w:rsidRDefault="008C1333" w:rsidP="007A0C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и 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получи консульт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8C1333" w:rsidRPr="00B64547" w:rsidRDefault="008C1333" w:rsidP="007A0C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>по телефонам региональной горячей линии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8C1333" w:rsidRDefault="008C1333" w:rsidP="007A0C2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8C1333" w:rsidRDefault="008C1333" w:rsidP="007A0C2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8C1333" w:rsidRPr="00B64547" w:rsidRDefault="008C1333" w:rsidP="007A0C2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8C1333" w:rsidRDefault="008C1333" w:rsidP="007A0C2B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8C1333" w:rsidRDefault="008C1333" w:rsidP="008C1333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8C1333" w:rsidSect="008C1333">
          <w:headerReference w:type="default" r:id="rId14"/>
          <w:footerReference w:type="default" r:id="rId15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C1333" w:rsidRDefault="008C1333" w:rsidP="008C1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Дорогой друг</w:t>
      </w:r>
      <w:r w:rsidRPr="00964DF6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8C1333" w:rsidRDefault="008C1333" w:rsidP="008C1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 xml:space="preserve">Большинство людей, </w:t>
      </w:r>
      <w:r w:rsidRPr="00C45837">
        <w:rPr>
          <w:rFonts w:ascii="Times New Roman" w:hAnsi="Times New Roman" w:cs="Times New Roman"/>
          <w:sz w:val="28"/>
          <w:szCs w:val="28"/>
        </w:rPr>
        <w:t>не пробовавших в своей жизни наркотиков</w:t>
      </w:r>
      <w:r w:rsidRPr="0024140F">
        <w:rPr>
          <w:rFonts w:ascii="Times New Roman" w:hAnsi="Times New Roman" w:cs="Times New Roman"/>
          <w:sz w:val="28"/>
          <w:szCs w:val="28"/>
        </w:rPr>
        <w:t>, счит</w:t>
      </w:r>
      <w:r w:rsidRPr="0024140F">
        <w:rPr>
          <w:rFonts w:ascii="Times New Roman" w:hAnsi="Times New Roman" w:cs="Times New Roman"/>
          <w:sz w:val="28"/>
          <w:szCs w:val="28"/>
        </w:rPr>
        <w:t>а</w:t>
      </w:r>
      <w:r w:rsidRPr="0024140F">
        <w:rPr>
          <w:rFonts w:ascii="Times New Roman" w:hAnsi="Times New Roman" w:cs="Times New Roman"/>
          <w:sz w:val="28"/>
          <w:szCs w:val="28"/>
        </w:rPr>
        <w:t xml:space="preserve">ют,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4140F">
        <w:rPr>
          <w:rFonts w:ascii="Times New Roman" w:hAnsi="Times New Roman" w:cs="Times New Roman"/>
          <w:sz w:val="28"/>
          <w:szCs w:val="28"/>
        </w:rPr>
        <w:t>наркомания им</w:t>
      </w:r>
      <w:r>
        <w:rPr>
          <w:rFonts w:ascii="Times New Roman" w:hAnsi="Times New Roman" w:cs="Times New Roman"/>
          <w:sz w:val="28"/>
          <w:szCs w:val="28"/>
        </w:rPr>
        <w:t xml:space="preserve"> точно</w:t>
      </w:r>
      <w:r w:rsidRPr="0024140F">
        <w:rPr>
          <w:rFonts w:ascii="Times New Roman" w:hAnsi="Times New Roman" w:cs="Times New Roman"/>
          <w:sz w:val="28"/>
          <w:szCs w:val="28"/>
        </w:rPr>
        <w:t xml:space="preserve"> не грозит.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140F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думали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695280">
        <w:rPr>
          <w:rFonts w:ascii="Times New Roman" w:hAnsi="Times New Roman" w:cs="Times New Roman"/>
          <w:sz w:val="28"/>
          <w:szCs w:val="28"/>
        </w:rPr>
        <w:t>большинство нарком</w:t>
      </w:r>
      <w:r w:rsidRPr="00695280">
        <w:rPr>
          <w:rFonts w:ascii="Times New Roman" w:hAnsi="Times New Roman" w:cs="Times New Roman"/>
          <w:sz w:val="28"/>
          <w:szCs w:val="28"/>
        </w:rPr>
        <w:t>а</w:t>
      </w:r>
      <w:r w:rsidRPr="00695280">
        <w:rPr>
          <w:rFonts w:ascii="Times New Roman" w:hAnsi="Times New Roman" w:cs="Times New Roman"/>
          <w:sz w:val="28"/>
          <w:szCs w:val="28"/>
        </w:rPr>
        <w:t>нов до первого приема наркотика.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Коварство этой болезни состоит в том, что время ее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нельзя предугадать</w:t>
      </w:r>
      <w:r w:rsidRPr="0024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333" w:rsidRPr="00D15E50" w:rsidRDefault="008C1333" w:rsidP="008C1333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 качестве артефакта: д</w:t>
      </w:r>
      <w:r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аже однократное употребление может прив</w:t>
      </w:r>
      <w:r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е</w:t>
      </w:r>
      <w:r w:rsidRPr="00D15E50">
        <w:rPr>
          <w:rFonts w:ascii="Times New Roman" w:hAnsi="Times New Roman" w:cs="Times New Roman"/>
          <w:b/>
          <w:color w:val="7030A0"/>
          <w:sz w:val="28"/>
          <w:szCs w:val="28"/>
        </w:rPr>
        <w:t>сти к зависимости от наркотиков!</w:t>
      </w:r>
    </w:p>
    <w:p w:rsidR="008C1333" w:rsidRDefault="008C1333" w:rsidP="008C1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>Многие люди думают, что знают, что заставляет людей принимать нарк</w:t>
      </w:r>
      <w:r w:rsidRPr="0024140F">
        <w:rPr>
          <w:rFonts w:ascii="Times New Roman" w:hAnsi="Times New Roman" w:cs="Times New Roman"/>
          <w:sz w:val="28"/>
          <w:szCs w:val="28"/>
        </w:rPr>
        <w:t>о</w:t>
      </w:r>
      <w:r w:rsidRPr="0024140F">
        <w:rPr>
          <w:rFonts w:ascii="Times New Roman" w:hAnsi="Times New Roman" w:cs="Times New Roman"/>
          <w:sz w:val="28"/>
          <w:szCs w:val="28"/>
        </w:rPr>
        <w:t>тики или алкоголь. Однако причин наркомании множество и у каждого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кто с этим связан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свои. Наркотик может восприниматься твоими сверстниками как средство преодоления проблем одиночества, нарушенной коммуникации, пл</w:t>
      </w:r>
      <w:r w:rsidRPr="0024140F">
        <w:rPr>
          <w:rFonts w:ascii="Times New Roman" w:hAnsi="Times New Roman" w:cs="Times New Roman"/>
          <w:sz w:val="28"/>
          <w:szCs w:val="28"/>
        </w:rPr>
        <w:t>о</w:t>
      </w:r>
      <w:r w:rsidRPr="0024140F">
        <w:rPr>
          <w:rFonts w:ascii="Times New Roman" w:hAnsi="Times New Roman" w:cs="Times New Roman"/>
          <w:sz w:val="28"/>
          <w:szCs w:val="28"/>
        </w:rPr>
        <w:t xml:space="preserve">хого самочувствия и т.д., что фактически создает иллюзию разрешения проблем в результате употребления </w:t>
      </w:r>
      <w:proofErr w:type="spellStart"/>
      <w:r w:rsidRPr="0024140F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4140F">
        <w:rPr>
          <w:rFonts w:ascii="Times New Roman" w:hAnsi="Times New Roman" w:cs="Times New Roman"/>
          <w:sz w:val="28"/>
          <w:szCs w:val="28"/>
        </w:rPr>
        <w:t xml:space="preserve"> вещества. Зависимость от ПАВ означает зачастую, что молодой человек не нашел адекватного способа реш</w:t>
      </w:r>
      <w:r w:rsidRPr="0024140F">
        <w:rPr>
          <w:rFonts w:ascii="Times New Roman" w:hAnsi="Times New Roman" w:cs="Times New Roman"/>
          <w:sz w:val="28"/>
          <w:szCs w:val="28"/>
        </w:rPr>
        <w:t>е</w:t>
      </w:r>
      <w:r w:rsidRPr="0024140F">
        <w:rPr>
          <w:rFonts w:ascii="Times New Roman" w:hAnsi="Times New Roman" w:cs="Times New Roman"/>
          <w:sz w:val="28"/>
          <w:szCs w:val="28"/>
        </w:rPr>
        <w:t xml:space="preserve">ния возникшей проблемы. </w:t>
      </w:r>
    </w:p>
    <w:p w:rsidR="008C1333" w:rsidRPr="003B23F9" w:rsidRDefault="008C1333" w:rsidP="008C1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есмотря на актуальность проблемы наркомании, 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>не все готовы принять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социально-психологическом тестировании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Pr="003B23F9">
        <w:rPr>
          <w:rFonts w:ascii="Times New Roman" w:hAnsi="Times New Roman" w:cs="Times New Roman"/>
          <w:sz w:val="28"/>
          <w:szCs w:val="28"/>
        </w:rPr>
        <w:t>Зачастую это связано со страхами, ленью, не</w:t>
      </w:r>
      <w:r>
        <w:rPr>
          <w:rFonts w:ascii="Times New Roman" w:hAnsi="Times New Roman" w:cs="Times New Roman"/>
          <w:sz w:val="28"/>
          <w:szCs w:val="28"/>
        </w:rPr>
        <w:t xml:space="preserve">пониманием, мифами. </w:t>
      </w:r>
      <w:r w:rsidRPr="003B23F9">
        <w:rPr>
          <w:rFonts w:ascii="Times New Roman" w:hAnsi="Times New Roman" w:cs="Times New Roman"/>
          <w:sz w:val="28"/>
          <w:szCs w:val="28"/>
        </w:rPr>
        <w:t>И все из-за отсу</w:t>
      </w:r>
      <w:r w:rsidRPr="003B23F9">
        <w:rPr>
          <w:rFonts w:ascii="Times New Roman" w:hAnsi="Times New Roman" w:cs="Times New Roman"/>
          <w:sz w:val="28"/>
          <w:szCs w:val="28"/>
        </w:rPr>
        <w:t>т</w:t>
      </w:r>
      <w:r w:rsidRPr="003B23F9">
        <w:rPr>
          <w:rFonts w:ascii="Times New Roman" w:hAnsi="Times New Roman" w:cs="Times New Roman"/>
          <w:sz w:val="28"/>
          <w:szCs w:val="28"/>
        </w:rPr>
        <w:t>ствия, а иногда искажения правдивой информации.</w:t>
      </w:r>
    </w:p>
    <w:p w:rsidR="008C1333" w:rsidRPr="002B66EB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свою очередь постарае</w:t>
      </w:r>
      <w:r w:rsidRPr="00964DF6">
        <w:rPr>
          <w:rFonts w:ascii="Times New Roman" w:hAnsi="Times New Roman" w:cs="Times New Roman"/>
          <w:i/>
          <w:sz w:val="28"/>
          <w:szCs w:val="28"/>
        </w:rPr>
        <w:t>тся кратко, доступно ответить на осно</w:t>
      </w:r>
      <w:r w:rsidRPr="00964DF6">
        <w:rPr>
          <w:rFonts w:ascii="Times New Roman" w:hAnsi="Times New Roman" w:cs="Times New Roman"/>
          <w:i/>
          <w:sz w:val="28"/>
          <w:szCs w:val="28"/>
        </w:rPr>
        <w:t>в</w:t>
      </w:r>
      <w:r w:rsidRPr="00964DF6">
        <w:rPr>
          <w:rFonts w:ascii="Times New Roman" w:hAnsi="Times New Roman" w:cs="Times New Roman"/>
          <w:i/>
          <w:sz w:val="28"/>
          <w:szCs w:val="28"/>
        </w:rPr>
        <w:t>ные вопросы, касающиеся процедуры социально-психологического тестиров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ния. Мы не стремились предлагать </w:t>
      </w:r>
      <w:r>
        <w:rPr>
          <w:rFonts w:ascii="Times New Roman" w:hAnsi="Times New Roman" w:cs="Times New Roman"/>
          <w:i/>
          <w:sz w:val="28"/>
          <w:szCs w:val="28"/>
        </w:rPr>
        <w:t>тебе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готовые выводы и советы.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</w:rPr>
        <w:t>ты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сделаешь </w:t>
      </w:r>
      <w:r w:rsidRPr="00964DF6">
        <w:rPr>
          <w:rFonts w:ascii="Times New Roman" w:hAnsi="Times New Roman" w:cs="Times New Roman"/>
          <w:i/>
          <w:sz w:val="28"/>
          <w:szCs w:val="28"/>
        </w:rPr>
        <w:t>самостоятельн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выбор и при</w:t>
      </w:r>
      <w:r>
        <w:rPr>
          <w:rFonts w:ascii="Times New Roman" w:hAnsi="Times New Roman" w:cs="Times New Roman"/>
          <w:i/>
          <w:sz w:val="28"/>
          <w:szCs w:val="28"/>
        </w:rPr>
        <w:t>мешь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решение. Наша задача заключается в том, чтобы дать информацию, необходимую для принятия р</w:t>
      </w:r>
      <w:r w:rsidRPr="00964DF6">
        <w:rPr>
          <w:rFonts w:ascii="Times New Roman" w:hAnsi="Times New Roman" w:cs="Times New Roman"/>
          <w:i/>
          <w:sz w:val="28"/>
          <w:szCs w:val="28"/>
        </w:rPr>
        <w:t>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шения.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– оно будет разумным!</w:t>
      </w:r>
    </w:p>
    <w:p w:rsidR="008C1333" w:rsidRPr="00A54FDB" w:rsidRDefault="008C1333" w:rsidP="008C133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процедура по раннему выявлению незаконного потре</w:t>
      </w: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ления наркотических средств и психотропных веществ </w:t>
      </w:r>
      <w:proofErr w:type="gramStart"/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>обучающимися</w:t>
      </w:r>
      <w:proofErr w:type="gramEnd"/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образовательных?  </w:t>
      </w:r>
    </w:p>
    <w:p w:rsidR="008C1333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>Основные права, закрепленные не только в международном праве, но и в российском законод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тельстве: право на жизнь и права, сохраняющие детям здоровье и содейству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>щие их физическому развитию. Государством применяются, большое колич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ство мер, которые защищают и охраняют права детей в области охраны здор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вья. </w:t>
      </w:r>
    </w:p>
    <w:p w:rsidR="008C1333" w:rsidRPr="00964DF6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1333" w:rsidTr="007A0C2B">
        <w:tc>
          <w:tcPr>
            <w:tcW w:w="9854" w:type="dxa"/>
          </w:tcPr>
          <w:p w:rsidR="008C1333" w:rsidRPr="00B733BC" w:rsidRDefault="008C1333" w:rsidP="007A0C2B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73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Болезнь лучше предотвратить, чем лечить</w:t>
            </w:r>
          </w:p>
        </w:tc>
      </w:tr>
    </w:tbl>
    <w:p w:rsidR="008C1333" w:rsidRDefault="008C1333" w:rsidP="008C1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33" w:rsidRDefault="008C1333" w:rsidP="008C1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Процедура по раннему выявлению незаконного потребления наркотических средств и психотропных веществ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в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циях проходит в два этапа:</w:t>
      </w:r>
    </w:p>
    <w:p w:rsidR="008C1333" w:rsidRPr="00964DF6" w:rsidRDefault="008C1333" w:rsidP="008C1333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AD0A80F" wp14:editId="61CC34C5">
            <wp:simplePos x="0" y="0"/>
            <wp:positionH relativeFrom="margin">
              <wp:posOffset>24765</wp:posOffset>
            </wp:positionH>
            <wp:positionV relativeFrom="margin">
              <wp:posOffset>8633460</wp:posOffset>
            </wp:positionV>
            <wp:extent cx="1438275" cy="904875"/>
            <wp:effectExtent l="19050" t="0" r="9525" b="0"/>
            <wp:wrapSquare wrapText="bothSides"/>
            <wp:docPr id="1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1333" w:rsidRDefault="008C1333" w:rsidP="008C1333">
      <w:pPr>
        <w:pStyle w:val="ac"/>
        <w:numPr>
          <w:ilvl w:val="0"/>
          <w:numId w:val="4"/>
        </w:numPr>
        <w:spacing w:before="0" w:after="0"/>
        <w:ind w:left="0" w:righ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Социальн</w:t>
      </w:r>
      <w:r>
        <w:rPr>
          <w:sz w:val="28"/>
          <w:szCs w:val="28"/>
        </w:rPr>
        <w:t>о-психологическое тестирование (далее СПТ)</w:t>
      </w:r>
    </w:p>
    <w:p w:rsidR="008C1333" w:rsidRDefault="008C1333" w:rsidP="008C1333">
      <w:pPr>
        <w:pStyle w:val="ac"/>
        <w:spacing w:before="0" w:after="0"/>
        <w:ind w:left="709"/>
        <w:jc w:val="both"/>
        <w:rPr>
          <w:sz w:val="28"/>
          <w:szCs w:val="28"/>
        </w:rPr>
      </w:pPr>
    </w:p>
    <w:p w:rsidR="008C1333" w:rsidRPr="00964DF6" w:rsidRDefault="008C1333" w:rsidP="008C1333">
      <w:pPr>
        <w:pStyle w:val="ac"/>
        <w:spacing w:before="0" w:after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164D0DFF" wp14:editId="251EBD57">
            <wp:simplePos x="0" y="0"/>
            <wp:positionH relativeFrom="margin">
              <wp:posOffset>24765</wp:posOffset>
            </wp:positionH>
            <wp:positionV relativeFrom="margin">
              <wp:posOffset>60960</wp:posOffset>
            </wp:positionV>
            <wp:extent cx="1459865" cy="971550"/>
            <wp:effectExtent l="19050" t="0" r="6985" b="0"/>
            <wp:wrapSquare wrapText="bothSides"/>
            <wp:docPr id="15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1333" w:rsidRPr="00964DF6" w:rsidRDefault="008C1333" w:rsidP="008C1333">
      <w:pPr>
        <w:pStyle w:val="ac"/>
        <w:numPr>
          <w:ilvl w:val="0"/>
          <w:numId w:val="4"/>
        </w:numPr>
        <w:spacing w:before="0" w:after="0"/>
        <w:ind w:left="0" w:righ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Профилактические медицинские осмотры</w:t>
      </w:r>
      <w:r>
        <w:rPr>
          <w:sz w:val="28"/>
          <w:szCs w:val="28"/>
        </w:rPr>
        <w:t xml:space="preserve"> (далее ПМО)</w:t>
      </w:r>
      <w:r w:rsidRPr="00964DF6">
        <w:rPr>
          <w:sz w:val="28"/>
          <w:szCs w:val="28"/>
        </w:rPr>
        <w:t>.</w:t>
      </w:r>
    </w:p>
    <w:p w:rsidR="008C1333" w:rsidRDefault="008C1333" w:rsidP="008C133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33" w:rsidRDefault="008C1333" w:rsidP="008C133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33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333" w:rsidRPr="005949A7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Ты знаешь, что по всей России в образовательных организациях пров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дится социально-психологическое тестирование. </w:t>
      </w:r>
    </w:p>
    <w:p w:rsidR="008C1333" w:rsidRDefault="008C1333" w:rsidP="008C13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1333" w:rsidRPr="005403CD" w:rsidRDefault="008C1333" w:rsidP="008C133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проводится СПТ </w:t>
      </w:r>
      <w:proofErr w:type="gramStart"/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8C1333" w:rsidRPr="005949A7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необх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димо проявлять психологическую устойчивость. Научиться этому можно, если хорошо в себе разобраться.</w:t>
      </w:r>
    </w:p>
    <w:p w:rsidR="008C1333" w:rsidRPr="005949A7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выявит степень твоей псих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логической устойчивости в трудных жизненных ситуациях. И чем откровеннее будут твои ответы, тем точнее будет результат. Конфиденциальность личных данных гарантируется.</w:t>
      </w:r>
    </w:p>
    <w:p w:rsidR="008C1333" w:rsidRPr="005949A7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обработки теста ты получишь общее представление о своей псих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логической устойчивости. Если тебя заинтересует более подробная информация о своем внутреннем мире, можно будет подойти к психологу образовательной организации, в которой ты обучаешься.</w:t>
      </w:r>
    </w:p>
    <w:p w:rsidR="008C1333" w:rsidRDefault="008C1333" w:rsidP="008C1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3B23F9">
        <w:rPr>
          <w:rFonts w:ascii="Times New Roman" w:hAnsi="Times New Roman" w:cs="Times New Roman"/>
          <w:b/>
          <w:sz w:val="28"/>
          <w:szCs w:val="28"/>
        </w:rPr>
        <w:t xml:space="preserve">не выявляет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4140F">
        <w:rPr>
          <w:rFonts w:ascii="Times New Roman" w:hAnsi="Times New Roman" w:cs="Times New Roman"/>
          <w:sz w:val="28"/>
          <w:szCs w:val="28"/>
        </w:rPr>
        <w:t xml:space="preserve">, употребляющих наркотики. Оно не предполагает постановки какого-либо диагноза. </w:t>
      </w:r>
    </w:p>
    <w:p w:rsidR="008C1333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Обобщенные результаты по итогам СПТ, позволят также оценить</w:t>
      </w:r>
      <w:r w:rsidRPr="005949A7">
        <w:rPr>
          <w:rFonts w:ascii="Times New Roman" w:hAnsi="Times New Roman" w:cs="Times New Roman"/>
          <w:sz w:val="28"/>
          <w:szCs w:val="28"/>
        </w:rPr>
        <w:t xml:space="preserve"> условия в школе/городе/ стране в целом, а самое главное принять своевременные меры по созданию </w:t>
      </w:r>
      <w:r w:rsidRPr="005949A7">
        <w:rPr>
          <w:rFonts w:ascii="Times New Roman" w:hAnsi="Times New Roman" w:cs="Times New Roman"/>
          <w:b/>
          <w:sz w:val="28"/>
          <w:szCs w:val="28"/>
        </w:rPr>
        <w:t>БЕЗОПАСНОЙ СРЕДЫ</w:t>
      </w:r>
      <w:r w:rsidRPr="005949A7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33" w:rsidRPr="002B66EB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СПТ – позаботиться о будущем твоей страны!</w:t>
      </w:r>
    </w:p>
    <w:p w:rsidR="008C1333" w:rsidRPr="00C54491" w:rsidRDefault="008C1333" w:rsidP="008C133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Обязательно ли участие в СПТ </w:t>
      </w:r>
      <w:proofErr w:type="gramStart"/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обучающихся</w:t>
      </w:r>
      <w:proofErr w:type="gramEnd"/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?</w:t>
      </w:r>
    </w:p>
    <w:p w:rsidR="008C1333" w:rsidRPr="00964DF6" w:rsidRDefault="008C1333" w:rsidP="008C13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– дело добровольное. Тестирование обучающихся в во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 до 15 лет проводится на основании информированного согласия 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дителей. Если 15 лет уже исполнилось, то молодой человек самосто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 и добровольно решает, будет он проходить такое тестирование или нет.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8C1333" w:rsidRPr="00964DF6" w:rsidTr="007A0C2B">
        <w:tc>
          <w:tcPr>
            <w:tcW w:w="9639" w:type="dxa"/>
            <w:tcBorders>
              <w:bottom w:val="single" w:sz="4" w:space="0" w:color="auto"/>
            </w:tcBorders>
          </w:tcPr>
          <w:p w:rsidR="008C1333" w:rsidRPr="006B1D97" w:rsidRDefault="008C1333" w:rsidP="008C1333">
            <w:pPr>
              <w:pStyle w:val="a3"/>
              <w:numPr>
                <w:ilvl w:val="0"/>
                <w:numId w:val="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Однако у каждого гражданина Российской Федерации наряду с правами существуют еще и обязанности, так, например, согласно ФЗ №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</w:t>
            </w:r>
          </w:p>
          <w:p w:rsidR="008C1333" w:rsidRDefault="008C1333" w:rsidP="008C1333">
            <w:pPr>
              <w:pStyle w:val="a3"/>
              <w:numPr>
                <w:ilvl w:val="0"/>
                <w:numId w:val="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данина Российской Федерации.</w:t>
            </w:r>
          </w:p>
          <w:p w:rsidR="008C1333" w:rsidRPr="006B1D97" w:rsidRDefault="008C1333" w:rsidP="008C1333">
            <w:pPr>
              <w:pStyle w:val="a3"/>
              <w:numPr>
                <w:ilvl w:val="0"/>
                <w:numId w:val="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ты знаешь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 xml:space="preserve">, можешь 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ивать на их соблюдении, обращаться за их защитой в суд.</w:t>
            </w:r>
          </w:p>
          <w:p w:rsidR="008C1333" w:rsidRPr="00964DF6" w:rsidRDefault="008C1333" w:rsidP="008C1333">
            <w:pPr>
              <w:pStyle w:val="a3"/>
              <w:numPr>
                <w:ilvl w:val="0"/>
                <w:numId w:val="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ны ли эти требования.</w:t>
            </w:r>
          </w:p>
          <w:p w:rsidR="008C1333" w:rsidRDefault="008C1333" w:rsidP="008C1333">
            <w:pPr>
              <w:pStyle w:val="a3"/>
              <w:numPr>
                <w:ilvl w:val="0"/>
                <w:numId w:val="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прот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возаконные действия.</w:t>
            </w:r>
          </w:p>
          <w:p w:rsidR="008C1333" w:rsidRPr="000C3774" w:rsidRDefault="008C1333" w:rsidP="007A0C2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9752" w:type="dxa"/>
              <w:tblLook w:val="04A0" w:firstRow="1" w:lastRow="0" w:firstColumn="1" w:lastColumn="0" w:noHBand="0" w:noVBand="1"/>
            </w:tblPr>
            <w:tblGrid>
              <w:gridCol w:w="9752"/>
            </w:tblGrid>
            <w:tr w:rsidR="008C1333" w:rsidTr="007A0C2B">
              <w:tc>
                <w:tcPr>
                  <w:tcW w:w="9752" w:type="dxa"/>
                </w:tcPr>
                <w:p w:rsidR="008C1333" w:rsidRPr="00B733BC" w:rsidRDefault="008C1333" w:rsidP="007A0C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bdr w:val="none" w:sz="0" w:space="0" w:color="auto" w:frame="1"/>
                    </w:rPr>
                    <w:t>Незнание закона не освобождает от ответственности!»</w:t>
                  </w:r>
                </w:p>
              </w:tc>
            </w:tr>
          </w:tbl>
          <w:p w:rsidR="008C1333" w:rsidRPr="00964DF6" w:rsidRDefault="008C1333" w:rsidP="007A0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333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333" w:rsidRPr="002B66EB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щий ответственность за свое здоровье, тебе не безразлично кто тебя окружает, в какой школе ты хочешь 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- твое решение будет в пользу СПТ. </w:t>
      </w:r>
    </w:p>
    <w:p w:rsidR="008C1333" w:rsidRPr="00C54491" w:rsidRDefault="008C1333" w:rsidP="008C1333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такое конфиденциальность</w:t>
      </w:r>
      <w:r w:rsidRPr="00C544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?</w:t>
      </w:r>
    </w:p>
    <w:p w:rsidR="008C1333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Confidentia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необходимость предотвращения утечки (разглашения) какой-либо информации.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альная информация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доверительная, не подлежащая огласке, секретная.</w:t>
      </w:r>
    </w:p>
    <w:p w:rsidR="008C1333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 результатов тестирования означает, что они извес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только самому </w:t>
      </w:r>
      <w:proofErr w:type="spell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тестирующемуся</w:t>
      </w:r>
      <w:proofErr w:type="spellEnd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(после 15 лет). Результаты </w:t>
      </w:r>
      <w:proofErr w:type="spell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тестирующегося</w:t>
      </w:r>
      <w:proofErr w:type="spellEnd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15 лет будут известны его родителям, а также специалисту, который орган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зует процесс тестирования в образовательной организации и отвечает за ко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фиденциальность информации.</w:t>
      </w:r>
    </w:p>
    <w:p w:rsidR="008C1333" w:rsidRPr="00D743DB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8C1333" w:rsidRDefault="008C1333" w:rsidP="008C133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1333" w:rsidRPr="00C54491" w:rsidRDefault="008C1333" w:rsidP="008C133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</w:rPr>
        <w:t>Могут ли родители присутствовать вовремя проведения СПТ?</w:t>
      </w:r>
    </w:p>
    <w:p w:rsidR="008C1333" w:rsidRPr="002B66EB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 законодательством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допускается присутствие в качестве наблюдателей родителей (законных представителей) обучающихся, участвующих в тестировании.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твои права на анонимность или конфиде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циальность, но они также не будут знать, что ты укажешь в своем тесте.</w:t>
      </w:r>
    </w:p>
    <w:p w:rsidR="008C1333" w:rsidRPr="00C54491" w:rsidRDefault="008C1333" w:rsidP="008C133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каких образовательных организациях проходит СПТ?</w:t>
      </w:r>
    </w:p>
    <w:p w:rsidR="008C1333" w:rsidRPr="00D275D0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gtFrame="_blank" w:history="1">
        <w:r w:rsidRPr="002B66EB">
          <w:rPr>
            <w:rStyle w:val="ad"/>
            <w:shd w:val="clear" w:color="auto" w:fill="FFFFFF"/>
          </w:rPr>
          <w:t>№3 ФЗ «О наркотических средствах и психотропных веществах»</w:t>
        </w:r>
      </w:hyperlink>
      <w:r w:rsidRPr="002B66EB">
        <w:t xml:space="preserve"> </w:t>
      </w:r>
      <w:r w:rsidRPr="002B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19" w:tgtFrame="_blank" w:history="1">
        <w:r w:rsidRPr="002B66EB">
          <w:rPr>
            <w:rStyle w:val="ad"/>
            <w:shd w:val="clear" w:color="auto" w:fill="FFFFFF"/>
          </w:rPr>
          <w:t>Порядком тестирования, утве</w:t>
        </w:r>
        <w:r w:rsidRPr="002B66EB">
          <w:rPr>
            <w:rStyle w:val="ad"/>
            <w:shd w:val="clear" w:color="auto" w:fill="FFFFFF"/>
          </w:rPr>
          <w:t>р</w:t>
        </w:r>
        <w:r w:rsidRPr="002B66EB">
          <w:rPr>
            <w:rStyle w:val="ad"/>
            <w:shd w:val="clear" w:color="auto" w:fill="FFFFFF"/>
          </w:rPr>
          <w:t xml:space="preserve">жденным приказом </w:t>
        </w:r>
        <w:proofErr w:type="spellStart"/>
        <w:r w:rsidRPr="002B66EB">
          <w:rPr>
            <w:rStyle w:val="ad"/>
            <w:shd w:val="clear" w:color="auto" w:fill="FFFFFF"/>
          </w:rPr>
          <w:t>Минобрнауки</w:t>
        </w:r>
        <w:proofErr w:type="spellEnd"/>
        <w:r w:rsidRPr="002B66EB">
          <w:rPr>
            <w:rStyle w:val="ad"/>
            <w:shd w:val="clear" w:color="auto" w:fill="FFFFFF"/>
          </w:rPr>
          <w:t xml:space="preserve"> России от 16 июня 2014г. №658,</w:t>
        </w:r>
      </w:hyperlink>
      <w:r w:rsidRPr="002B66EB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общеобразовательных организаций и пр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организаций, а также образовательных орг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низаций высшего образования. Таким образом, обучаясь дальше в школе, в техникуме или в вузе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ы буде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 относиться к участию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буде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знать, что оно является важным элементом государственной политики по сохранению здоровья нации.</w:t>
      </w:r>
    </w:p>
    <w:p w:rsidR="008C1333" w:rsidRDefault="008C1333" w:rsidP="008C1333">
      <w:pPr>
        <w:pStyle w:val="a3"/>
        <w:ind w:firstLine="709"/>
        <w:jc w:val="center"/>
      </w:pPr>
    </w:p>
    <w:p w:rsidR="008C1333" w:rsidRPr="002B66EB" w:rsidRDefault="008C1333" w:rsidP="008C1333">
      <w:pPr>
        <w:pStyle w:val="a3"/>
        <w:ind w:firstLine="709"/>
        <w:jc w:val="center"/>
        <w:rPr>
          <w:b/>
          <w:color w:val="FF0000"/>
        </w:rPr>
      </w:pPr>
      <w:hyperlink r:id="rId20" w:history="1">
        <w:r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 Имеется ли позитивный зарубежный опыт аналогичного примен</w:t>
        </w:r>
        <w:r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>е</w:t>
        </w:r>
        <w:r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ния тестирования? </w:t>
        </w:r>
      </w:hyperlink>
    </w:p>
    <w:p w:rsidR="008C1333" w:rsidRPr="00964DF6" w:rsidRDefault="008C1333" w:rsidP="008C1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значимый опыт успешного проведения тестирования в образовательных орг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низациях накоплен в большинстве стран Европе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Союза, стран Восточной Европы и США. </w:t>
      </w:r>
    </w:p>
    <w:p w:rsidR="008C1333" w:rsidRPr="00964DF6" w:rsidRDefault="008C1333" w:rsidP="008C13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тестирования на наркотики в оговоренных законом случаях.</w:t>
      </w:r>
    </w:p>
    <w:p w:rsidR="008C1333" w:rsidRPr="00964DF6" w:rsidRDefault="008C1333" w:rsidP="008C13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одобрило закон, по которому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8C1333" w:rsidRPr="00964DF6" w:rsidRDefault="008C1333" w:rsidP="008C13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тал меморандум по тестированию на наркотики, тестирование осущест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8C1333" w:rsidRPr="00433639" w:rsidRDefault="008C1333" w:rsidP="008C13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ванию, которое признано допустимым в школах при согласии учащегося.</w:t>
      </w:r>
    </w:p>
    <w:p w:rsidR="008C1333" w:rsidRDefault="008C1333" w:rsidP="008C1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</w:t>
      </w:r>
    </w:p>
    <w:p w:rsidR="008C1333" w:rsidRDefault="008C1333" w:rsidP="008C1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333" w:rsidRPr="005403CD" w:rsidRDefault="008C1333" w:rsidP="008C133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</w:p>
    <w:p w:rsidR="008C1333" w:rsidRPr="002E2DD3" w:rsidRDefault="008C1333" w:rsidP="008C1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824207">
        <w:rPr>
          <w:rFonts w:ascii="Times New Roman" w:hAnsi="Times New Roman" w:cs="Times New Roman"/>
          <w:sz w:val="28"/>
          <w:szCs w:val="28"/>
        </w:rPr>
        <w:t>возможностей, мир соблазнов и искушений. Жить в нем 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207">
        <w:rPr>
          <w:rFonts w:ascii="Times New Roman" w:hAnsi="Times New Roman" w:cs="Times New Roman"/>
          <w:sz w:val="28"/>
          <w:szCs w:val="28"/>
        </w:rPr>
        <w:t xml:space="preserve"> и сложно.</w:t>
      </w:r>
    </w:p>
    <w:p w:rsidR="008C1333" w:rsidRPr="00824207" w:rsidRDefault="008C1333" w:rsidP="008C1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>Жизнь полна неожиданностей, мы всегда выбираем, и чтобы наш выбор был свободным и осознанным, необходимо быть уверенным в нем.</w:t>
      </w:r>
      <w:r w:rsidRPr="00824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207">
        <w:rPr>
          <w:rFonts w:ascii="Times New Roman" w:hAnsi="Times New Roman" w:cs="Times New Roman"/>
          <w:sz w:val="28"/>
          <w:szCs w:val="28"/>
        </w:rPr>
        <w:t>Понимание себя позволит избежать импульсивных, неконтролируемых решений, быть б</w:t>
      </w:r>
      <w:r w:rsidRPr="00824207">
        <w:rPr>
          <w:rFonts w:ascii="Times New Roman" w:hAnsi="Times New Roman" w:cs="Times New Roman"/>
          <w:sz w:val="28"/>
          <w:szCs w:val="28"/>
        </w:rPr>
        <w:t>о</w:t>
      </w:r>
      <w:r w:rsidRPr="00824207">
        <w:rPr>
          <w:rFonts w:ascii="Times New Roman" w:hAnsi="Times New Roman" w:cs="Times New Roman"/>
          <w:sz w:val="28"/>
          <w:szCs w:val="28"/>
        </w:rPr>
        <w:t>лее подготовленным к возможным ситуациям риска</w:t>
      </w:r>
    </w:p>
    <w:p w:rsidR="008C1333" w:rsidRDefault="008C1333" w:rsidP="008C133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C1333" w:rsidRPr="002B66EB" w:rsidRDefault="008C1333" w:rsidP="008C133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В этом году тебе предстоит сделать выбор:</w:t>
      </w:r>
    </w:p>
    <w:p w:rsidR="008C1333" w:rsidRPr="002B66EB" w:rsidRDefault="008C1333" w:rsidP="008C133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ОТКАЗАТЬСЯ, </w:t>
      </w:r>
    </w:p>
    <w:p w:rsidR="008C1333" w:rsidRPr="002B66EB" w:rsidRDefault="008C1333" w:rsidP="008C1333">
      <w:pPr>
        <w:pStyle w:val="a3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B66EB">
        <w:rPr>
          <w:rFonts w:ascii="Times New Roman" w:hAnsi="Times New Roman" w:cs="Times New Roman"/>
          <w:i/>
          <w:sz w:val="32"/>
          <w:szCs w:val="32"/>
        </w:rPr>
        <w:t>продемонстрировав свое равнодушие к проблеме</w:t>
      </w:r>
      <w:r w:rsidRPr="002B66EB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8C1333" w:rsidRPr="002B66EB" w:rsidRDefault="008C1333" w:rsidP="008C133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>или</w:t>
      </w:r>
    </w:p>
    <w:p w:rsidR="008C1333" w:rsidRPr="002B66EB" w:rsidRDefault="008C1333" w:rsidP="008C133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ПРИНИНЯТЬ УЧАСТИЕ В ТЕСТИРОВАНИИ,</w:t>
      </w:r>
    </w:p>
    <w:p w:rsidR="008C1333" w:rsidRPr="002B66EB" w:rsidRDefault="008C1333" w:rsidP="008C133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тем самым принять ответственное решение по отношению к себе, своим близким, своей школе, городу, стране</w:t>
      </w:r>
    </w:p>
    <w:p w:rsidR="008C1333" w:rsidRDefault="008C1333" w:rsidP="008C133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1333" w:rsidRPr="002B66EB" w:rsidRDefault="008C1333" w:rsidP="008C1333">
      <w:pPr>
        <w:pStyle w:val="a3"/>
        <w:rPr>
          <w:rFonts w:ascii="Times New Roman" w:hAnsi="Times New Roman" w:cs="Times New Roman"/>
          <w:b/>
          <w:color w:val="FF0000"/>
          <w:sz w:val="250"/>
          <w:szCs w:val="25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9B2A036" wp14:editId="24B8E4CD">
            <wp:simplePos x="0" y="0"/>
            <wp:positionH relativeFrom="margin">
              <wp:posOffset>-146685</wp:posOffset>
            </wp:positionH>
            <wp:positionV relativeFrom="margin">
              <wp:posOffset>-110490</wp:posOffset>
            </wp:positionV>
            <wp:extent cx="1962150" cy="781050"/>
            <wp:effectExtent l="19050" t="0" r="0" b="0"/>
            <wp:wrapSquare wrapText="bothSides"/>
            <wp:docPr id="16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у тебя </w:t>
      </w:r>
      <w:proofErr w:type="gramStart"/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остались</w:t>
      </w:r>
      <w:proofErr w:type="gramEnd"/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возникнут вопро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сы по проведению тестирования, т</w:t>
      </w: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ы може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шь</w:t>
      </w: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8C1333" w:rsidRPr="007B3B77" w:rsidRDefault="008C1333" w:rsidP="008C13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Региональный оператор ГКУ «Центр профилактики, реабилитации и ко</w:t>
      </w:r>
      <w:r w:rsidRPr="007B3B77">
        <w:rPr>
          <w:rFonts w:ascii="Times New Roman" w:hAnsi="Times New Roman" w:cs="Times New Roman"/>
          <w:sz w:val="28"/>
          <w:szCs w:val="28"/>
        </w:rPr>
        <w:t>р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рекции»: </w:t>
      </w:r>
      <w:hyperlink r:id="rId22" w:history="1">
        <w:r w:rsidRPr="007B3B77">
          <w:rPr>
            <w:rStyle w:val="ad"/>
          </w:rPr>
          <w:t>http://цпрк.образование38.рф/</w:t>
        </w:r>
      </w:hyperlink>
      <w:r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8C1333" w:rsidRDefault="008C1333" w:rsidP="008C13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</w:p>
    <w:p w:rsidR="008C1333" w:rsidRDefault="008C1333" w:rsidP="008C13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</w:p>
    <w:p w:rsidR="008C1333" w:rsidRPr="00080343" w:rsidRDefault="008C1333" w:rsidP="008C13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B77">
        <w:rPr>
          <w:rFonts w:ascii="Times New Roman" w:hAnsi="Times New Roman" w:cs="Times New Roman"/>
          <w:sz w:val="28"/>
          <w:szCs w:val="28"/>
        </w:rPr>
        <w:t>с 09.00 до 17.00 (кроме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/>
    <w:p w:rsidR="008C1333" w:rsidRDefault="008C1333" w:rsidP="008C1333">
      <w:bookmarkStart w:id="0" w:name="_GoBack"/>
      <w:bookmarkEnd w:id="0"/>
    </w:p>
    <w:sectPr w:rsidR="008C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225475"/>
    </w:sdtPr>
    <w:sdtEndPr/>
    <w:sdtContent>
      <w:p w:rsidR="00587B35" w:rsidRDefault="008C1333">
        <w:pPr>
          <w:pStyle w:val="a8"/>
          <w:jc w:val="center"/>
        </w:pPr>
        <w:r>
          <w:t>55</w:t>
        </w:r>
      </w:p>
    </w:sdtContent>
  </w:sdt>
  <w:p w:rsidR="00587B35" w:rsidRDefault="008C1333" w:rsidP="00197327">
    <w:pPr>
      <w:pStyle w:val="a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35" w:rsidRDefault="008C13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3"/>
    <w:rsid w:val="004D3313"/>
    <w:rsid w:val="008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33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C13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C1333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C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33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C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33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33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C1333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styleId="ad">
    <w:name w:val="Hyperlink"/>
    <w:basedOn w:val="a0"/>
    <w:uiPriority w:val="99"/>
    <w:unhideWhenUsed/>
    <w:rsid w:val="008C1333"/>
    <w:rPr>
      <w:color w:val="0000FF"/>
      <w:u w:val="single"/>
    </w:rPr>
  </w:style>
  <w:style w:type="character" w:customStyle="1" w:styleId="big">
    <w:name w:val="big"/>
    <w:basedOn w:val="a0"/>
    <w:rsid w:val="008C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33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C13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C1333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C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33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C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33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33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C1333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styleId="ad">
    <w:name w:val="Hyperlink"/>
    <w:basedOn w:val="a0"/>
    <w:uiPriority w:val="99"/>
    <w:unhideWhenUsed/>
    <w:rsid w:val="008C1333"/>
    <w:rPr>
      <w:color w:val="0000FF"/>
      <w:u w:val="single"/>
    </w:rPr>
  </w:style>
  <w:style w:type="character" w:customStyle="1" w:styleId="big">
    <w:name w:val="big"/>
    <w:basedOn w:val="a0"/>
    <w:rsid w:val="008C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fcprc.ru/projects/hotline/legal-doc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monitoring.fcprc.ru/question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fcprc.ru/projects/hotline/legal-do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hyperlink" Target="http://&#1094;&#1087;&#1088;&#1082;.&#1086;&#1073;&#1088;&#1072;&#1079;&#1086;&#1074;&#1072;&#1085;&#1080;&#1077;38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1856</Words>
  <Characters>10582</Characters>
  <Application>Microsoft Office Word</Application>
  <DocSecurity>0</DocSecurity>
  <Lines>88</Lines>
  <Paragraphs>24</Paragraphs>
  <ScaleCrop>false</ScaleCrop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Алина Валерьевна</dc:creator>
  <cp:lastModifiedBy>Макарова Алина Валерьевна</cp:lastModifiedBy>
  <cp:revision>1</cp:revision>
  <dcterms:created xsi:type="dcterms:W3CDTF">2019-09-10T08:08:00Z</dcterms:created>
  <dcterms:modified xsi:type="dcterms:W3CDTF">2019-09-10T08:17:00Z</dcterms:modified>
</cp:coreProperties>
</file>