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38" w:rsidRDefault="005D7482" w:rsidP="002728E2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Магистратура</w:t>
      </w:r>
      <w:r w:rsidR="00591D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очная форма обучения</w:t>
      </w: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3685"/>
        <w:gridCol w:w="1843"/>
        <w:gridCol w:w="1843"/>
        <w:gridCol w:w="1701"/>
      </w:tblGrid>
      <w:tr w:rsidR="00591D5D" w:rsidRPr="004E3034" w:rsidTr="004E3034">
        <w:trPr>
          <w:trHeight w:val="474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4E3034" w:rsidRPr="004E3034" w:rsidRDefault="004E3034" w:rsidP="004E30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91D5D" w:rsidRPr="004E3034" w:rsidRDefault="004E3034" w:rsidP="004E30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30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 направления подготовки</w:t>
            </w:r>
          </w:p>
          <w:p w:rsidR="00591D5D" w:rsidRPr="004E3034" w:rsidRDefault="00591D5D" w:rsidP="004E30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591D5D" w:rsidRPr="004E3034" w:rsidRDefault="00591D5D" w:rsidP="004E30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30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843" w:type="dxa"/>
            <w:vAlign w:val="center"/>
          </w:tcPr>
          <w:p w:rsidR="00591D5D" w:rsidRPr="004E3034" w:rsidRDefault="00591D5D" w:rsidP="004E3034">
            <w:pPr>
              <w:spacing w:after="0" w:line="240" w:lineRule="auto"/>
              <w:ind w:left="-108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034">
              <w:rPr>
                <w:rFonts w:ascii="Times New Roman" w:hAnsi="Times New Roman" w:cs="Times New Roman"/>
              </w:rPr>
              <w:t>без скидок за семестр,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1D5D" w:rsidRPr="004E3034" w:rsidRDefault="00591D5D" w:rsidP="004E3034">
            <w:pPr>
              <w:spacing w:after="0" w:line="240" w:lineRule="auto"/>
              <w:ind w:left="-108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034">
              <w:rPr>
                <w:rFonts w:ascii="Times New Roman" w:hAnsi="Times New Roman" w:cs="Times New Roman"/>
              </w:rPr>
              <w:t>размер скидки(%)</w:t>
            </w:r>
          </w:p>
        </w:tc>
        <w:tc>
          <w:tcPr>
            <w:tcW w:w="1701" w:type="dxa"/>
            <w:vAlign w:val="center"/>
          </w:tcPr>
          <w:p w:rsidR="00591D5D" w:rsidRPr="004E3034" w:rsidRDefault="00591D5D" w:rsidP="004E3034">
            <w:pPr>
              <w:spacing w:after="0" w:line="240" w:lineRule="auto"/>
              <w:ind w:left="-108" w:right="-15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034">
              <w:rPr>
                <w:rFonts w:ascii="Times New Roman" w:hAnsi="Times New Roman" w:cs="Times New Roman"/>
              </w:rPr>
              <w:t>с учетом скидки</w:t>
            </w:r>
            <w:r w:rsidR="005C4C05" w:rsidRPr="004E3034">
              <w:rPr>
                <w:rFonts w:ascii="Times New Roman" w:hAnsi="Times New Roman" w:cs="Times New Roman"/>
              </w:rPr>
              <w:t>, руб.</w:t>
            </w:r>
          </w:p>
        </w:tc>
      </w:tr>
      <w:tr w:rsidR="004E3034" w:rsidRPr="004E3034" w:rsidTr="001D21A0">
        <w:trPr>
          <w:trHeight w:val="325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04.04.01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1D21A0">
        <w:trPr>
          <w:trHeight w:val="271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07.04.01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 xml:space="preserve">Архитектура 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1D21A0">
        <w:trPr>
          <w:trHeight w:val="325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07.04.04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Градостроительство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1D21A0">
        <w:trPr>
          <w:trHeight w:val="325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08.04.01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4E3034">
        <w:trPr>
          <w:trHeight w:val="371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09.04.01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Информатика и вычислительная техника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1D21A0">
        <w:trPr>
          <w:trHeight w:val="325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09.04.02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Информационные системы и технологии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4E3034">
        <w:trPr>
          <w:trHeight w:val="776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09.04.02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Информационные системы и технологии (англоязычная программа)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77 097</w:t>
            </w:r>
          </w:p>
        </w:tc>
      </w:tr>
      <w:tr w:rsidR="004E3034" w:rsidRPr="004E3034" w:rsidTr="001D21A0">
        <w:trPr>
          <w:trHeight w:val="325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11.04.01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Радиотехника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1D21A0">
        <w:trPr>
          <w:trHeight w:val="325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13.04.01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Теплоэнергетика и теплотехника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1D21A0">
        <w:trPr>
          <w:trHeight w:val="325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13.04.02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Электроэнергетика и электротехника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1D21A0">
        <w:trPr>
          <w:trHeight w:val="245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15.04.01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Машиностроение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1D21A0">
        <w:trPr>
          <w:trHeight w:val="236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15.04.02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Технологические машины и оборудование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1D21A0">
        <w:trPr>
          <w:trHeight w:val="242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15.04.05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 xml:space="preserve">Конструкторско-технологическое обеспечение машиностроительных производств 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1D21A0">
        <w:trPr>
          <w:trHeight w:val="325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18.04.01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Химическая технология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1D21A0">
        <w:trPr>
          <w:trHeight w:val="325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19.04.02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Продукты питания из растительного сырья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1D21A0">
        <w:trPr>
          <w:trHeight w:val="281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20.04.01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034">
              <w:rPr>
                <w:rFonts w:ascii="Times New Roman" w:hAnsi="Times New Roman" w:cs="Times New Roman"/>
                <w:color w:val="000000"/>
              </w:rPr>
              <w:t>Техносферная</w:t>
            </w:r>
            <w:proofErr w:type="spellEnd"/>
            <w:r w:rsidRPr="004E3034">
              <w:rPr>
                <w:rFonts w:ascii="Times New Roman" w:hAnsi="Times New Roman" w:cs="Times New Roman"/>
                <w:color w:val="000000"/>
              </w:rPr>
              <w:t xml:space="preserve"> безопасность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1D21A0">
        <w:trPr>
          <w:trHeight w:val="281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21.04.01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Нефтегазовое дело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1D21A0">
        <w:trPr>
          <w:trHeight w:val="284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22.04.02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Металлургия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1D21A0">
        <w:trPr>
          <w:trHeight w:val="325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23.04.01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Технология транспортных процессов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4E3034">
        <w:trPr>
          <w:trHeight w:val="732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23.04.03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  <w:spacing w:val="-2"/>
              </w:rPr>
              <w:t>Эксплуатация транспортно-технологических машин и комплексов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1D21A0">
        <w:trPr>
          <w:trHeight w:val="325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27.04.02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Управление качеством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1D21A0">
        <w:trPr>
          <w:trHeight w:val="325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27.04.05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034">
              <w:rPr>
                <w:rFonts w:ascii="Times New Roman" w:hAnsi="Times New Roman" w:cs="Times New Roman"/>
                <w:color w:val="000000"/>
              </w:rPr>
              <w:t>Инноватика</w:t>
            </w:r>
            <w:proofErr w:type="spellEnd"/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56 372</w:t>
            </w:r>
          </w:p>
        </w:tc>
      </w:tr>
      <w:tr w:rsidR="004E3034" w:rsidRPr="004E3034" w:rsidTr="001D21A0">
        <w:trPr>
          <w:trHeight w:val="325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28.04.01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034">
              <w:rPr>
                <w:rFonts w:ascii="Times New Roman" w:hAnsi="Times New Roman" w:cs="Times New Roman"/>
                <w:color w:val="000000"/>
              </w:rPr>
              <w:t>Нанотехнологии</w:t>
            </w:r>
            <w:proofErr w:type="spellEnd"/>
            <w:r w:rsidRPr="004E3034">
              <w:rPr>
                <w:rFonts w:ascii="Times New Roman" w:hAnsi="Times New Roman" w:cs="Times New Roman"/>
                <w:color w:val="000000"/>
              </w:rPr>
              <w:t xml:space="preserve"> и микросистемная техника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112 600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35%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73 190</w:t>
            </w:r>
          </w:p>
        </w:tc>
      </w:tr>
      <w:tr w:rsidR="004E3034" w:rsidRPr="004E3034" w:rsidTr="001D21A0">
        <w:trPr>
          <w:trHeight w:val="325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38.04.02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75 600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  <w:lang w:val="en-US"/>
              </w:rPr>
              <w:t>31%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52 164</w:t>
            </w:r>
          </w:p>
        </w:tc>
      </w:tr>
      <w:tr w:rsidR="004E3034" w:rsidRPr="004E3034" w:rsidTr="001D21A0">
        <w:trPr>
          <w:trHeight w:val="325"/>
        </w:trPr>
        <w:tc>
          <w:tcPr>
            <w:tcW w:w="1815" w:type="dxa"/>
            <w:shd w:val="clear" w:color="auto" w:fill="auto"/>
            <w:noWrap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38.04.02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E3034" w:rsidRPr="004E3034" w:rsidRDefault="004E3034" w:rsidP="004E303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75 600</w:t>
            </w:r>
          </w:p>
        </w:tc>
        <w:tc>
          <w:tcPr>
            <w:tcW w:w="1843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31%</w:t>
            </w:r>
          </w:p>
        </w:tc>
        <w:tc>
          <w:tcPr>
            <w:tcW w:w="1701" w:type="dxa"/>
            <w:vAlign w:val="bottom"/>
          </w:tcPr>
          <w:p w:rsidR="004E3034" w:rsidRPr="004E3034" w:rsidRDefault="004E3034" w:rsidP="004E30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34">
              <w:rPr>
                <w:rFonts w:ascii="Times New Roman" w:hAnsi="Times New Roman" w:cs="Times New Roman"/>
                <w:color w:val="000000"/>
              </w:rPr>
              <w:t>52 164</w:t>
            </w:r>
          </w:p>
        </w:tc>
      </w:tr>
    </w:tbl>
    <w:p w:rsidR="009E54B0" w:rsidRDefault="004E3034">
      <w:bookmarkStart w:id="0" w:name="_GoBack"/>
      <w:bookmarkEnd w:id="0"/>
    </w:p>
    <w:sectPr w:rsidR="009E54B0" w:rsidSect="00591D5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21"/>
    <w:rsid w:val="00063103"/>
    <w:rsid w:val="000E47B3"/>
    <w:rsid w:val="000E4D1C"/>
    <w:rsid w:val="00102BE8"/>
    <w:rsid w:val="001116C2"/>
    <w:rsid w:val="00113D59"/>
    <w:rsid w:val="00177EDB"/>
    <w:rsid w:val="00226B30"/>
    <w:rsid w:val="00257F38"/>
    <w:rsid w:val="002728E2"/>
    <w:rsid w:val="00293B06"/>
    <w:rsid w:val="00294B83"/>
    <w:rsid w:val="002A66FE"/>
    <w:rsid w:val="002D11FF"/>
    <w:rsid w:val="002D213B"/>
    <w:rsid w:val="00313DCB"/>
    <w:rsid w:val="00320D21"/>
    <w:rsid w:val="003454CF"/>
    <w:rsid w:val="00350923"/>
    <w:rsid w:val="00352CBE"/>
    <w:rsid w:val="003A1E56"/>
    <w:rsid w:val="00413DC0"/>
    <w:rsid w:val="0042333C"/>
    <w:rsid w:val="00453C69"/>
    <w:rsid w:val="00461B41"/>
    <w:rsid w:val="004719CE"/>
    <w:rsid w:val="004955DC"/>
    <w:rsid w:val="004A534E"/>
    <w:rsid w:val="004C6163"/>
    <w:rsid w:val="004E3034"/>
    <w:rsid w:val="004E4C87"/>
    <w:rsid w:val="00544E2E"/>
    <w:rsid w:val="005460A5"/>
    <w:rsid w:val="005479F8"/>
    <w:rsid w:val="00576B84"/>
    <w:rsid w:val="00585545"/>
    <w:rsid w:val="00591D5D"/>
    <w:rsid w:val="005C0FF5"/>
    <w:rsid w:val="005C4C05"/>
    <w:rsid w:val="005D7482"/>
    <w:rsid w:val="005E5D51"/>
    <w:rsid w:val="00603066"/>
    <w:rsid w:val="00667649"/>
    <w:rsid w:val="006B01F7"/>
    <w:rsid w:val="006B0441"/>
    <w:rsid w:val="006E09F5"/>
    <w:rsid w:val="00736B41"/>
    <w:rsid w:val="0079709E"/>
    <w:rsid w:val="007B5A77"/>
    <w:rsid w:val="007C236A"/>
    <w:rsid w:val="008065AB"/>
    <w:rsid w:val="00887B14"/>
    <w:rsid w:val="008D2E55"/>
    <w:rsid w:val="008E2C2C"/>
    <w:rsid w:val="009607F1"/>
    <w:rsid w:val="0098164C"/>
    <w:rsid w:val="009B0027"/>
    <w:rsid w:val="00A6452C"/>
    <w:rsid w:val="00A8305A"/>
    <w:rsid w:val="00AD0A3A"/>
    <w:rsid w:val="00B61909"/>
    <w:rsid w:val="00B87A50"/>
    <w:rsid w:val="00BD7A63"/>
    <w:rsid w:val="00BE472A"/>
    <w:rsid w:val="00C130D1"/>
    <w:rsid w:val="00C7662F"/>
    <w:rsid w:val="00CF1B94"/>
    <w:rsid w:val="00D42732"/>
    <w:rsid w:val="00D90254"/>
    <w:rsid w:val="00DB0D5F"/>
    <w:rsid w:val="00E3498F"/>
    <w:rsid w:val="00E81DF2"/>
    <w:rsid w:val="00E94EF4"/>
    <w:rsid w:val="00EA3CC0"/>
    <w:rsid w:val="00EB444A"/>
    <w:rsid w:val="00ED37E0"/>
    <w:rsid w:val="00ED6BFF"/>
    <w:rsid w:val="00F01655"/>
    <w:rsid w:val="00F04186"/>
    <w:rsid w:val="00F37B58"/>
    <w:rsid w:val="00F721DB"/>
    <w:rsid w:val="00F94084"/>
    <w:rsid w:val="00F94CB3"/>
    <w:rsid w:val="00FA1BC3"/>
    <w:rsid w:val="00FB797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Хангорова Нина Васильевна</cp:lastModifiedBy>
  <cp:revision>2</cp:revision>
  <cp:lastPrinted>2019-06-18T06:21:00Z</cp:lastPrinted>
  <dcterms:created xsi:type="dcterms:W3CDTF">2019-06-18T06:47:00Z</dcterms:created>
  <dcterms:modified xsi:type="dcterms:W3CDTF">2019-06-18T06:47:00Z</dcterms:modified>
</cp:coreProperties>
</file>