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68" w:rsidRPr="00506E08" w:rsidRDefault="00AB1BEB" w:rsidP="00506E08">
      <w:pPr>
        <w:pStyle w:val="a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Уважаемые абитуриенты!</w:t>
      </w:r>
    </w:p>
    <w:p w:rsidR="00AD5768" w:rsidRPr="00506E08" w:rsidRDefault="00E505C8" w:rsidP="00506E08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сроки проведения вступительных испытаний и консультаций</w:t>
      </w:r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Вам придёт письмо (за 1 день до консультации), которое будет содержать логин и пароль для входа на сайт </w:t>
      </w:r>
      <w:proofErr w:type="spellStart"/>
      <w:r w:rsidR="00AB1BEB" w:rsidRPr="00506E08">
        <w:rPr>
          <w:rFonts w:ascii="Times New Roman" w:hAnsi="Times New Roman" w:cs="Times New Roman"/>
          <w:color w:val="000000"/>
          <w:sz w:val="28"/>
          <w:szCs w:val="28"/>
        </w:rPr>
        <w:t>cpk</w:t>
      </w:r>
      <w:proofErr w:type="spellEnd"/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B1BEB" w:rsidRPr="00506E08">
        <w:rPr>
          <w:rFonts w:ascii="Times New Roman" w:hAnsi="Times New Roman" w:cs="Times New Roman"/>
          <w:color w:val="000000"/>
          <w:sz w:val="28"/>
          <w:szCs w:val="28"/>
        </w:rPr>
        <w:t>istu</w:t>
      </w:r>
      <w:proofErr w:type="spellEnd"/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B1BEB" w:rsidRPr="00506E08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 </w:t>
      </w:r>
      <w:r w:rsidR="00BA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Данное</w:t>
      </w:r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1BEB" w:rsidRPr="00506E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письмо приходит</w:t>
      </w:r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1BEB" w:rsidRPr="00506E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один раз</w:t>
      </w:r>
      <w:r w:rsidR="00AB1BEB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D5768" w:rsidRPr="00506E08" w:rsidRDefault="00AB1BEB" w:rsidP="00506E08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="00BA0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пришло, </w:t>
      </w:r>
      <w:r w:rsidR="00BA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проверьте в спаме или нежелательной почте. Если и там его нет,</w:t>
      </w:r>
      <w:r w:rsidR="00BA0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попробуйте восстановить пароль на странице </w: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fldChar w:fldCharType="begin"/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 xml:space="preserve"> 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HYPERLINK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 xml:space="preserve"> "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https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://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cpk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.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istu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.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edu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/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login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/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forgot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_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password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.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php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>" \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instrText>h</w:instrText>
      </w:r>
      <w:r w:rsidR="00446364" w:rsidRP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instrText xml:space="preserve"> </w:instrTex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fldChar w:fldCharType="separate"/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https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://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cpk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.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istu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.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edu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/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login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/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forgot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_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password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  <w:t>.</w:t>
      </w:r>
      <w:r w:rsidRPr="00506E08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t>php</w:t>
      </w:r>
      <w:r w:rsidR="00446364">
        <w:rPr>
          <w:rStyle w:val="a4"/>
          <w:rFonts w:ascii="Times New Roman" w:hAnsi="Times New Roman" w:cs="Times New Roman"/>
          <w:color w:val="5B9BD5" w:themeColor="accent1"/>
          <w:sz w:val="28"/>
          <w:szCs w:val="28"/>
        </w:rPr>
        <w:fldChar w:fldCharType="end"/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Используя поиск по электронной почте. В ином 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обратитесь на почту </w:t>
      </w:r>
      <w:hyperlink r:id="rId4"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support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@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el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istu</w:t>
        </w:r>
        <w:proofErr w:type="spellEnd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edu</w:t>
        </w:r>
        <w:proofErr w:type="spellEnd"/>
      </w:hyperlink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полного ФИО, направления и актуального адреса 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почты.</w:t>
      </w:r>
    </w:p>
    <w:p w:rsidR="00AD5768" w:rsidRPr="00506E08" w:rsidRDefault="00AD5768">
      <w:pPr>
        <w:pStyle w:val="a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5768" w:rsidRPr="00506E08" w:rsidRDefault="00AB1BEB" w:rsidP="00506E08">
      <w:pPr>
        <w:pStyle w:val="a0"/>
        <w:ind w:firstLine="851"/>
        <w:rPr>
          <w:rStyle w:val="a4"/>
          <w:rFonts w:ascii="Times New Roman" w:hAnsi="Times New Roman" w:cs="Times New Roman"/>
          <w:color w:val="5B9BD5" w:themeColor="accent1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После входа на сайт, ознакомьтесь с инструкцией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https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://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cpk</w:t>
        </w:r>
        <w:proofErr w:type="spellEnd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istu</w:t>
        </w:r>
        <w:proofErr w:type="spellEnd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edu</w:t>
        </w:r>
        <w:proofErr w:type="spellEnd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/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mod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/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resource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/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view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php</w:t>
        </w:r>
        <w:proofErr w:type="spellEnd"/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?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</w:rPr>
          <w:t>id</w:t>
        </w:r>
        <w:r w:rsidRPr="00506E08">
          <w:rPr>
            <w:rStyle w:val="a4"/>
            <w:rFonts w:ascii="Times New Roman" w:hAnsi="Times New Roman" w:cs="Times New Roman"/>
            <w:color w:val="5B9BD5" w:themeColor="accent1"/>
            <w:sz w:val="28"/>
            <w:szCs w:val="28"/>
            <w:lang w:val="ru-RU"/>
          </w:rPr>
          <w:t>=641</w:t>
        </w:r>
      </w:hyperlink>
    </w:p>
    <w:p w:rsidR="00AD5768" w:rsidRPr="00506E08" w:rsidRDefault="00AB1BEB" w:rsidP="00506E08">
      <w:pPr>
        <w:pStyle w:val="a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Вступительные испытания будут проходить с использованием системы </w:t>
      </w:r>
      <w:proofErr w:type="spellStart"/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прокторинга</w:t>
      </w:r>
      <w:proofErr w:type="spellEnd"/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(автоматического наблюдения за порядком прохождения экзамена), которая будет отслеживать ваши действия во время экзамена в автоматическом режиме. При появлении посторонних лиц в кадре, покидании кадра более чем на 30 секунд, попытке свернуть окно тестирования, подмене лица сдающего экзамен, система заблокирует прохождение теста, а результаты будут аннулированы. </w:t>
      </w:r>
    </w:p>
    <w:p w:rsidR="00AD5768" w:rsidRPr="00506E08" w:rsidRDefault="00AB1BEB" w:rsidP="00506E08">
      <w:pPr>
        <w:pStyle w:val="a0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Убедительная просьба при прохождении тестирования придерживаться следующих правил:</w:t>
      </w:r>
    </w:p>
    <w:p w:rsidR="00AD5768" w:rsidRPr="00506E08" w:rsidRDefault="00AB1BEB" w:rsidP="00506E08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Обновлять страницу с тестом только при возникновении ошибки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(кроме ошибки </w:t>
      </w:r>
      <w:proofErr w:type="spellStart"/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интернет-соединения</w:t>
      </w:r>
      <w:proofErr w:type="spellEnd"/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D5768" w:rsidRPr="00506E08" w:rsidRDefault="00AB1BEB" w:rsidP="00506E08">
      <w:pPr>
        <w:pStyle w:val="a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покидать страницу тестирования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переходить на другие вкладки, не нажимать на посторонние уведомления и пр.);</w:t>
      </w:r>
    </w:p>
    <w:p w:rsidR="00AD5768" w:rsidRPr="00506E08" w:rsidRDefault="00AB1BEB" w:rsidP="00506E08">
      <w:pPr>
        <w:pStyle w:val="a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прикрывать лицо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(рукой или иными предметами). Не менять источники освещения во время прохождения теста;</w:t>
      </w:r>
    </w:p>
    <w:p w:rsidR="00AD5768" w:rsidRPr="00506E08" w:rsidRDefault="00AB1BEB" w:rsidP="00506E08">
      <w:pPr>
        <w:pStyle w:val="a0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4)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покидать кадр во время тестирования;</w:t>
      </w:r>
    </w:p>
    <w:p w:rsidR="00AD5768" w:rsidRPr="00506E08" w:rsidRDefault="00AB1BEB" w:rsidP="00506E08">
      <w:pPr>
        <w:pStyle w:val="a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5)</w:t>
      </w:r>
      <w:r w:rsidR="00506E08"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E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Недопустимо присутствие других людей в кадре или подмена личности;</w:t>
      </w:r>
    </w:p>
    <w:p w:rsidR="00AD5768" w:rsidRPr="00506E08" w:rsidRDefault="00AB1BEB" w:rsidP="00506E08">
      <w:pPr>
        <w:pStyle w:val="3"/>
        <w:ind w:firstLine="851"/>
        <w:jc w:val="both"/>
        <w:rPr>
          <w:rFonts w:ascii="Times New Roman" w:hAnsi="Times New Roman" w:cs="Times New Roman"/>
          <w:color w:val="000000"/>
          <w:lang w:val="ru-RU"/>
        </w:rPr>
      </w:pPr>
      <w:r w:rsidRPr="00506E08">
        <w:rPr>
          <w:rFonts w:ascii="Times New Roman" w:hAnsi="Times New Roman" w:cs="Times New Roman"/>
          <w:color w:val="000000"/>
          <w:lang w:val="ru-RU"/>
        </w:rPr>
        <w:t>В случае нарушения указанных правил попытка будет аннулирована системой автоматически.</w:t>
      </w:r>
    </w:p>
    <w:p w:rsidR="00AD5768" w:rsidRPr="00AB1BEB" w:rsidRDefault="00AD5768">
      <w:pPr>
        <w:rPr>
          <w:color w:val="000000"/>
          <w:lang w:val="ru-RU"/>
        </w:rPr>
      </w:pPr>
    </w:p>
    <w:sectPr w:rsidR="00AD5768" w:rsidRPr="00AB1BE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68"/>
    <w:rsid w:val="00446364"/>
    <w:rsid w:val="00506E08"/>
    <w:rsid w:val="00AB1BEB"/>
    <w:rsid w:val="00AD5768"/>
    <w:rsid w:val="00BA0166"/>
    <w:rsid w:val="00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738E-EDF1-4B01-8B26-F0E82ED8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AB1BE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1BE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k.istu.edu/mod/resource/view.php?id=641" TargetMode="External"/><Relationship Id="rId4" Type="http://schemas.openxmlformats.org/officeDocument/2006/relationships/hyperlink" Target="mailto:support@el.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Надршин Владимир Вагизович</cp:lastModifiedBy>
  <cp:revision>2</cp:revision>
  <cp:lastPrinted>2021-07-12T05:45:00Z</cp:lastPrinted>
  <dcterms:created xsi:type="dcterms:W3CDTF">2021-07-13T01:26:00Z</dcterms:created>
  <dcterms:modified xsi:type="dcterms:W3CDTF">2021-07-13T01:26:00Z</dcterms:modified>
  <dc:language>en-US</dc:language>
</cp:coreProperties>
</file>