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28" w:rsidRDefault="003568FB" w:rsidP="001B52EC">
      <w:pPr>
        <w:pStyle w:val="a3"/>
      </w:pPr>
      <w:r>
        <w:t>Рекомендации для соискателей</w:t>
      </w:r>
      <w:r w:rsidR="001B52EC">
        <w:t xml:space="preserve"> по конкурсу молодых преподавателей</w:t>
      </w:r>
    </w:p>
    <w:p w:rsidR="001B52EC" w:rsidRDefault="003568FB" w:rsidP="001B52EC">
      <w:pPr>
        <w:pStyle w:val="a5"/>
        <w:numPr>
          <w:ilvl w:val="0"/>
          <w:numId w:val="1"/>
        </w:numPr>
      </w:pPr>
      <w:r>
        <w:t xml:space="preserve">Все документы подаются в электронном виде Однокурцеву Константину Андреевичу, начальнику учебно-методического управления, на </w:t>
      </w:r>
      <w:r>
        <w:rPr>
          <w:lang w:val="en-US"/>
        </w:rPr>
        <w:t>email</w:t>
      </w:r>
      <w:r>
        <w:t xml:space="preserve"> </w:t>
      </w:r>
      <w:hyperlink r:id="rId6" w:history="1">
        <w:r w:rsidRPr="00B10A57">
          <w:rPr>
            <w:rStyle w:val="a6"/>
            <w:lang w:val="en-US"/>
          </w:rPr>
          <w:t>kodn</w:t>
        </w:r>
        <w:r w:rsidRPr="00B10A57">
          <w:rPr>
            <w:rStyle w:val="a6"/>
          </w:rPr>
          <w:t>@</w:t>
        </w:r>
        <w:r w:rsidRPr="00B10A57">
          <w:rPr>
            <w:rStyle w:val="a6"/>
            <w:lang w:val="en-US"/>
          </w:rPr>
          <w:t>ex</w:t>
        </w:r>
        <w:r w:rsidRPr="00B10A57">
          <w:rPr>
            <w:rStyle w:val="a6"/>
          </w:rPr>
          <w:t>.</w:t>
        </w:r>
        <w:r w:rsidRPr="00B10A57">
          <w:rPr>
            <w:rStyle w:val="a6"/>
            <w:lang w:val="en-US"/>
          </w:rPr>
          <w:t>istu</w:t>
        </w:r>
        <w:r w:rsidRPr="00B10A57">
          <w:rPr>
            <w:rStyle w:val="a6"/>
          </w:rPr>
          <w:t>.</w:t>
        </w:r>
        <w:proofErr w:type="spellStart"/>
        <w:r w:rsidRPr="00B10A57">
          <w:rPr>
            <w:rStyle w:val="a6"/>
            <w:lang w:val="en-US"/>
          </w:rPr>
          <w:t>edu</w:t>
        </w:r>
        <w:proofErr w:type="spellEnd"/>
      </w:hyperlink>
      <w:r>
        <w:t>:</w:t>
      </w:r>
    </w:p>
    <w:p w:rsidR="00FB5EEC" w:rsidRDefault="00FB5EEC" w:rsidP="00FB5EEC">
      <w:pPr>
        <w:pStyle w:val="a5"/>
        <w:numPr>
          <w:ilvl w:val="1"/>
          <w:numId w:val="1"/>
        </w:numPr>
      </w:pPr>
      <w:r>
        <w:t xml:space="preserve">форма документов – согласно </w:t>
      </w:r>
      <w:r w:rsidR="0091418B">
        <w:t xml:space="preserve">требованиям </w:t>
      </w:r>
      <w:r>
        <w:t>п. 8.3 и приложени</w:t>
      </w:r>
      <w:r w:rsidR="0091418B">
        <w:t>й</w:t>
      </w:r>
      <w:r>
        <w:t xml:space="preserve"> Положения о конкурсе молодых преподавателей, с учетом ниже перечисленных </w:t>
      </w:r>
      <w:bookmarkStart w:id="0" w:name="_GoBack"/>
      <w:bookmarkEnd w:id="0"/>
      <w:r>
        <w:t>рекомендаций;</w:t>
      </w:r>
    </w:p>
    <w:p w:rsidR="003568FB" w:rsidRDefault="003568FB" w:rsidP="003568FB">
      <w:pPr>
        <w:pStyle w:val="a5"/>
        <w:numPr>
          <w:ilvl w:val="1"/>
          <w:numId w:val="1"/>
        </w:numPr>
      </w:pPr>
      <w:r>
        <w:t xml:space="preserve">все </w:t>
      </w:r>
      <w:r w:rsidR="0091418B">
        <w:t>документы</w:t>
      </w:r>
      <w:r>
        <w:t xml:space="preserve"> – в формате </w:t>
      </w:r>
      <w:r>
        <w:rPr>
          <w:lang w:val="en-US"/>
        </w:rPr>
        <w:t>PDF</w:t>
      </w:r>
      <w:r>
        <w:t xml:space="preserve"> (чтобы исключить случайное изменение файла)</w:t>
      </w:r>
      <w:r w:rsidR="00435A3A">
        <w:t>, либо сканы (</w:t>
      </w:r>
      <w:r w:rsidR="0038608F">
        <w:t xml:space="preserve">в формате </w:t>
      </w:r>
      <w:r w:rsidR="00435A3A">
        <w:rPr>
          <w:lang w:val="en-US"/>
        </w:rPr>
        <w:t>PDF</w:t>
      </w:r>
      <w:r w:rsidR="00435A3A" w:rsidRPr="00435A3A">
        <w:t xml:space="preserve"> </w:t>
      </w:r>
      <w:r w:rsidR="00435A3A">
        <w:t xml:space="preserve">или </w:t>
      </w:r>
      <w:r w:rsidR="00FB5EEC">
        <w:rPr>
          <w:lang w:val="en-US"/>
        </w:rPr>
        <w:t>JPEG</w:t>
      </w:r>
      <w:r w:rsidR="00435A3A">
        <w:t>)</w:t>
      </w:r>
      <w:r>
        <w:t>;</w:t>
      </w:r>
    </w:p>
    <w:p w:rsidR="00435A3A" w:rsidRDefault="00435A3A" w:rsidP="003568FB">
      <w:pPr>
        <w:pStyle w:val="a5"/>
        <w:numPr>
          <w:ilvl w:val="1"/>
          <w:numId w:val="1"/>
        </w:numPr>
      </w:pPr>
      <w:r>
        <w:t>НИКАКИЕ подписи НЕ ТРЕБУЮТСЯ;</w:t>
      </w:r>
    </w:p>
    <w:p w:rsidR="00435A3A" w:rsidRDefault="00435A3A" w:rsidP="003568FB">
      <w:pPr>
        <w:pStyle w:val="a5"/>
        <w:numPr>
          <w:ilvl w:val="1"/>
          <w:numId w:val="1"/>
        </w:numPr>
      </w:pPr>
      <w:r>
        <w:t xml:space="preserve">отправка всех файлов – с </w:t>
      </w:r>
      <w:r>
        <w:rPr>
          <w:lang w:val="en-US"/>
        </w:rPr>
        <w:t>email</w:t>
      </w:r>
      <w:r w:rsidRPr="00435A3A">
        <w:t xml:space="preserve"> </w:t>
      </w:r>
      <w:r>
        <w:t>соискателя, желательно одним письмом.</w:t>
      </w:r>
    </w:p>
    <w:p w:rsidR="004153CF" w:rsidRDefault="004153CF" w:rsidP="004153CF">
      <w:pPr>
        <w:pStyle w:val="a5"/>
        <w:numPr>
          <w:ilvl w:val="0"/>
          <w:numId w:val="1"/>
        </w:numPr>
      </w:pPr>
      <w:r>
        <w:t xml:space="preserve">Перечень документов и </w:t>
      </w:r>
      <w:r w:rsidR="001F0639">
        <w:t>рекомендации</w:t>
      </w:r>
      <w:r>
        <w:t xml:space="preserve"> к </w:t>
      </w:r>
      <w:r w:rsidR="00242BB9">
        <w:t>их оформлению</w:t>
      </w:r>
      <w:r>
        <w:t xml:space="preserve"> в электронно</w:t>
      </w:r>
      <w:r w:rsidR="00242BB9">
        <w:t>м</w:t>
      </w:r>
      <w:r>
        <w:t xml:space="preserve"> </w:t>
      </w:r>
      <w:r w:rsidR="00242BB9">
        <w:t>виде</w:t>
      </w:r>
      <w: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3"/>
        <w:gridCol w:w="5053"/>
        <w:gridCol w:w="3915"/>
      </w:tblGrid>
      <w:tr w:rsidR="00F86A31" w:rsidTr="009F22FE">
        <w:tc>
          <w:tcPr>
            <w:tcW w:w="0" w:type="auto"/>
            <w:vAlign w:val="center"/>
          </w:tcPr>
          <w:p w:rsidR="00435A3A" w:rsidRPr="009F22FE" w:rsidRDefault="00435A3A" w:rsidP="009F22FE">
            <w:pPr>
              <w:jc w:val="center"/>
              <w:rPr>
                <w:b/>
              </w:rPr>
            </w:pPr>
            <w:r w:rsidRPr="009F22FE">
              <w:rPr>
                <w:b/>
              </w:rPr>
              <w:t xml:space="preserve">№ </w:t>
            </w:r>
            <w:proofErr w:type="gramStart"/>
            <w:r w:rsidRPr="009F22FE">
              <w:rPr>
                <w:b/>
              </w:rPr>
              <w:t>п</w:t>
            </w:r>
            <w:proofErr w:type="gramEnd"/>
            <w:r w:rsidRPr="009F22FE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435A3A" w:rsidRPr="009F22FE" w:rsidRDefault="00435A3A" w:rsidP="009F22FE">
            <w:pPr>
              <w:jc w:val="center"/>
              <w:rPr>
                <w:b/>
              </w:rPr>
            </w:pPr>
            <w:r w:rsidRPr="009F22FE">
              <w:rPr>
                <w:b/>
              </w:rPr>
              <w:t>Документ</w:t>
            </w:r>
          </w:p>
        </w:tc>
        <w:tc>
          <w:tcPr>
            <w:tcW w:w="0" w:type="auto"/>
            <w:vAlign w:val="center"/>
          </w:tcPr>
          <w:p w:rsidR="00435A3A" w:rsidRPr="009F22FE" w:rsidRDefault="00435A3A" w:rsidP="009F22FE">
            <w:pPr>
              <w:jc w:val="center"/>
              <w:rPr>
                <w:b/>
              </w:rPr>
            </w:pPr>
            <w:r w:rsidRPr="009F22FE">
              <w:rPr>
                <w:b/>
              </w:rPr>
              <w:t>Примечания</w:t>
            </w:r>
          </w:p>
        </w:tc>
      </w:tr>
      <w:tr w:rsidR="00F86A31" w:rsidTr="00851BA0">
        <w:tc>
          <w:tcPr>
            <w:tcW w:w="0" w:type="auto"/>
            <w:shd w:val="clear" w:color="auto" w:fill="FFFF00"/>
          </w:tcPr>
          <w:p w:rsidR="00435A3A" w:rsidRDefault="00435A3A" w:rsidP="003568FB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  <w:shd w:val="clear" w:color="auto" w:fill="FFFF00"/>
          </w:tcPr>
          <w:p w:rsidR="00435A3A" w:rsidRDefault="00435A3A" w:rsidP="003568FB">
            <w:r>
              <w:t>Заявление соискателя</w:t>
            </w:r>
          </w:p>
        </w:tc>
        <w:tc>
          <w:tcPr>
            <w:tcW w:w="0" w:type="auto"/>
            <w:shd w:val="clear" w:color="auto" w:fill="FFFF00"/>
          </w:tcPr>
          <w:p w:rsidR="00435A3A" w:rsidRDefault="00A82FCA" w:rsidP="00A82FCA">
            <w:r>
              <w:t>Укажите свой</w:t>
            </w:r>
            <w:r w:rsidR="00435A3A">
              <w:t xml:space="preserve"> </w:t>
            </w:r>
            <w:r w:rsidR="00435A3A">
              <w:rPr>
                <w:lang w:val="en-US"/>
              </w:rPr>
              <w:t>email</w:t>
            </w:r>
            <w:r w:rsidR="00435A3A" w:rsidRPr="003568FB">
              <w:t xml:space="preserve"> </w:t>
            </w:r>
            <w:r>
              <w:t>и контактный телефон</w:t>
            </w:r>
            <w:r w:rsidR="00DE4E0A">
              <w:t>.</w:t>
            </w:r>
          </w:p>
          <w:p w:rsidR="00DE4E0A" w:rsidRPr="00DE4E0A" w:rsidRDefault="00DE4E0A" w:rsidP="00A82FCA">
            <w:pPr>
              <w:rPr>
                <w:b/>
              </w:rPr>
            </w:pPr>
            <w:r w:rsidRPr="00DE4E0A">
              <w:rPr>
                <w:b/>
              </w:rPr>
              <w:t>Наличие обязательно.</w:t>
            </w:r>
          </w:p>
        </w:tc>
      </w:tr>
      <w:tr w:rsidR="00F86A31" w:rsidTr="00851BA0">
        <w:tc>
          <w:tcPr>
            <w:tcW w:w="0" w:type="auto"/>
            <w:shd w:val="clear" w:color="auto" w:fill="FFFF00"/>
          </w:tcPr>
          <w:p w:rsidR="00435A3A" w:rsidRDefault="00435A3A" w:rsidP="003568FB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  <w:shd w:val="clear" w:color="auto" w:fill="FFFF00"/>
          </w:tcPr>
          <w:p w:rsidR="00435A3A" w:rsidRDefault="00435A3A" w:rsidP="003568FB">
            <w:r>
              <w:t>Х</w:t>
            </w:r>
            <w:r w:rsidRPr="005860A1">
              <w:t>арактеристика-рекомендация соискателя от заведующего кафедрой</w:t>
            </w:r>
          </w:p>
        </w:tc>
        <w:tc>
          <w:tcPr>
            <w:tcW w:w="0" w:type="auto"/>
            <w:shd w:val="clear" w:color="auto" w:fill="FFFF00"/>
          </w:tcPr>
          <w:p w:rsidR="00435A3A" w:rsidRDefault="00FB5EEC" w:rsidP="00FB5EEC">
            <w:r>
              <w:t xml:space="preserve">Укажите </w:t>
            </w:r>
            <w:r>
              <w:rPr>
                <w:lang w:val="en-US"/>
              </w:rPr>
              <w:t>email</w:t>
            </w:r>
            <w:r>
              <w:t xml:space="preserve"> и контактный телефон зав. кафедрой</w:t>
            </w:r>
            <w:r w:rsidR="00DE4E0A">
              <w:t>.</w:t>
            </w:r>
          </w:p>
          <w:p w:rsidR="00DE4E0A" w:rsidRPr="00FB5EEC" w:rsidRDefault="00DE4E0A" w:rsidP="00FB5EEC">
            <w:r w:rsidRPr="00DE4E0A">
              <w:rPr>
                <w:b/>
              </w:rPr>
              <w:t>Наличие обязательно.</w:t>
            </w:r>
          </w:p>
        </w:tc>
      </w:tr>
      <w:tr w:rsidR="00F86A31" w:rsidTr="00851BA0">
        <w:tc>
          <w:tcPr>
            <w:tcW w:w="0" w:type="auto"/>
            <w:shd w:val="clear" w:color="auto" w:fill="FFFF00"/>
          </w:tcPr>
          <w:p w:rsidR="00435A3A" w:rsidRDefault="00435A3A" w:rsidP="003568FB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  <w:shd w:val="clear" w:color="auto" w:fill="FFFF00"/>
          </w:tcPr>
          <w:p w:rsidR="00435A3A" w:rsidRDefault="000E41C1" w:rsidP="003568FB">
            <w:r>
              <w:t>План работ соискателя</w:t>
            </w:r>
          </w:p>
        </w:tc>
        <w:tc>
          <w:tcPr>
            <w:tcW w:w="0" w:type="auto"/>
            <w:shd w:val="clear" w:color="auto" w:fill="FFFF00"/>
          </w:tcPr>
          <w:p w:rsidR="000E41C1" w:rsidRDefault="000E41C1" w:rsidP="000E41C1">
            <w:r>
              <w:t>Согласуйте планируемую нагрузку (особенно учебную) с зав. кафедрой.</w:t>
            </w:r>
          </w:p>
          <w:p w:rsidR="000E41C1" w:rsidRDefault="000E41C1" w:rsidP="000E41C1">
            <w:r>
              <w:t xml:space="preserve">Объем учебной нагрузки – согласно п. 9.2 Положения (для </w:t>
            </w:r>
            <w:proofErr w:type="gramStart"/>
            <w:r>
              <w:t>остепенённых</w:t>
            </w:r>
            <w:proofErr w:type="gramEnd"/>
            <w:r>
              <w:t xml:space="preserve"> – 1 ставка, для не остепененных – 0,25 ставки).</w:t>
            </w:r>
          </w:p>
          <w:p w:rsidR="00DE4E0A" w:rsidRDefault="00DE4E0A" w:rsidP="000E41C1">
            <w:r w:rsidRPr="00DE4E0A">
              <w:rPr>
                <w:b/>
              </w:rPr>
              <w:t>Наличие обязательно.</w:t>
            </w:r>
          </w:p>
        </w:tc>
      </w:tr>
      <w:tr w:rsidR="00F86A31" w:rsidTr="00F538E4">
        <w:tc>
          <w:tcPr>
            <w:tcW w:w="0" w:type="auto"/>
            <w:shd w:val="clear" w:color="auto" w:fill="FFFF00"/>
          </w:tcPr>
          <w:p w:rsidR="00435A3A" w:rsidRDefault="00435A3A" w:rsidP="003568FB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  <w:shd w:val="clear" w:color="auto" w:fill="FFFF00"/>
          </w:tcPr>
          <w:p w:rsidR="00435A3A" w:rsidRDefault="00DE4E0A" w:rsidP="003568FB">
            <w:r>
              <w:t>Копия документа, подтверждающего наличие ученой степени</w:t>
            </w:r>
            <w:r w:rsidR="0038608F">
              <w:t xml:space="preserve"> или диссертации высокой степени готовности</w:t>
            </w:r>
          </w:p>
        </w:tc>
        <w:tc>
          <w:tcPr>
            <w:tcW w:w="0" w:type="auto"/>
            <w:shd w:val="clear" w:color="auto" w:fill="FFFF00"/>
          </w:tcPr>
          <w:p w:rsidR="0038608F" w:rsidRDefault="0038608F" w:rsidP="003568FB">
            <w:r>
              <w:t>Один из вариантов:</w:t>
            </w:r>
          </w:p>
          <w:p w:rsidR="00435A3A" w:rsidRDefault="0038608F" w:rsidP="003568FB">
            <w:r>
              <w:t>- с</w:t>
            </w:r>
            <w:r w:rsidR="00DE4E0A">
              <w:t xml:space="preserve">кан диплома кандидата наук или </w:t>
            </w:r>
            <w:proofErr w:type="spellStart"/>
            <w:r w:rsidR="00DE4E0A">
              <w:rPr>
                <w:lang w:val="en-US"/>
              </w:rPr>
              <w:t>Ph</w:t>
            </w:r>
            <w:proofErr w:type="spellEnd"/>
            <w:r w:rsidR="00DE4E0A" w:rsidRPr="00DE4E0A">
              <w:t>.</w:t>
            </w:r>
            <w:r w:rsidR="00DE4E0A">
              <w:rPr>
                <w:lang w:val="en-US"/>
              </w:rPr>
              <w:t>D</w:t>
            </w:r>
            <w:r w:rsidR="00DE4E0A" w:rsidRPr="00DE4E0A">
              <w:t>.</w:t>
            </w:r>
            <w:r w:rsidR="00F86A31">
              <w:t>;</w:t>
            </w:r>
          </w:p>
          <w:p w:rsidR="0038608F" w:rsidRDefault="0038608F" w:rsidP="003568FB">
            <w:r>
              <w:t xml:space="preserve">- </w:t>
            </w:r>
            <w:r w:rsidR="00F86A31">
              <w:t xml:space="preserve">скан </w:t>
            </w:r>
            <w:r>
              <w:t>выписк</w:t>
            </w:r>
            <w:r w:rsidR="00F86A31">
              <w:t xml:space="preserve">и из решения </w:t>
            </w:r>
            <w:proofErr w:type="spellStart"/>
            <w:r w:rsidR="00F86A31">
              <w:t>дисс</w:t>
            </w:r>
            <w:proofErr w:type="spellEnd"/>
            <w:r w:rsidR="00F86A31">
              <w:t>. совета о присуждении ученой степени;</w:t>
            </w:r>
          </w:p>
          <w:p w:rsidR="00F86A31" w:rsidRDefault="00F86A31" w:rsidP="00F86A31">
            <w:r>
              <w:t xml:space="preserve">- характеристика-рекомендация от научного руководителя (укажите ФИО, </w:t>
            </w:r>
            <w:r>
              <w:rPr>
                <w:lang w:val="en-US"/>
              </w:rPr>
              <w:t>email</w:t>
            </w:r>
            <w:r>
              <w:t xml:space="preserve"> и контактный телефон научного руководителя).</w:t>
            </w:r>
          </w:p>
          <w:p w:rsidR="00DE4E0A" w:rsidRPr="00DE4E0A" w:rsidRDefault="00F86A31" w:rsidP="00F86A31">
            <w:pPr>
              <w:rPr>
                <w:b/>
              </w:rPr>
            </w:pPr>
            <w:r w:rsidRPr="00DE4E0A">
              <w:rPr>
                <w:b/>
              </w:rPr>
              <w:t xml:space="preserve">Наличие </w:t>
            </w:r>
            <w:r>
              <w:rPr>
                <w:b/>
              </w:rPr>
              <w:t xml:space="preserve">одного из них </w:t>
            </w:r>
            <w:r w:rsidRPr="00DE4E0A">
              <w:rPr>
                <w:b/>
              </w:rPr>
              <w:t>обязательно.</w:t>
            </w:r>
          </w:p>
        </w:tc>
      </w:tr>
      <w:tr w:rsidR="00F86A31" w:rsidTr="00851BA0">
        <w:tc>
          <w:tcPr>
            <w:tcW w:w="0" w:type="auto"/>
            <w:shd w:val="clear" w:color="auto" w:fill="FFFF00"/>
          </w:tcPr>
          <w:p w:rsidR="00435A3A" w:rsidRDefault="00435A3A" w:rsidP="003568FB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  <w:shd w:val="clear" w:color="auto" w:fill="FFFF00"/>
          </w:tcPr>
          <w:p w:rsidR="00435A3A" w:rsidRDefault="00DE4E0A" w:rsidP="003568FB">
            <w:r>
              <w:t>Список научных трудов соискателя</w:t>
            </w:r>
          </w:p>
        </w:tc>
        <w:tc>
          <w:tcPr>
            <w:tcW w:w="0" w:type="auto"/>
            <w:shd w:val="clear" w:color="auto" w:fill="FFFF00"/>
          </w:tcPr>
          <w:p w:rsidR="00CA556E" w:rsidRDefault="00CA556E" w:rsidP="003568FB">
            <w:r>
              <w:t>Укажите уровень каждой публикации (</w:t>
            </w:r>
            <w:r>
              <w:rPr>
                <w:lang w:val="en-US"/>
              </w:rPr>
              <w:t>Web</w:t>
            </w:r>
            <w:r w:rsidRPr="00CA556E">
              <w:t xml:space="preserve"> </w:t>
            </w:r>
            <w:r>
              <w:rPr>
                <w:lang w:val="en-US"/>
              </w:rPr>
              <w:t>of</w:t>
            </w:r>
            <w:r w:rsidRPr="00CA556E">
              <w:t xml:space="preserve"> </w:t>
            </w:r>
            <w:r>
              <w:rPr>
                <w:lang w:val="en-US"/>
              </w:rPr>
              <w:t>Science</w:t>
            </w:r>
            <w:r w:rsidRPr="00CA556E">
              <w:t xml:space="preserve"> / </w:t>
            </w:r>
            <w:r>
              <w:rPr>
                <w:lang w:val="en-US"/>
              </w:rPr>
              <w:t>Scopus</w:t>
            </w:r>
            <w:r w:rsidRPr="00CA556E">
              <w:t xml:space="preserve"> / </w:t>
            </w:r>
            <w:r>
              <w:t>ВАК)</w:t>
            </w:r>
            <w:r w:rsidRPr="00CA556E">
              <w:t xml:space="preserve"> </w:t>
            </w:r>
            <w:r>
              <w:t>и квартиль, если есть.</w:t>
            </w:r>
          </w:p>
          <w:p w:rsidR="00CA556E" w:rsidRPr="00CA556E" w:rsidRDefault="00CA556E" w:rsidP="003568FB">
            <w:r>
              <w:t>Включите в список учебно-методические пособия, если есть.</w:t>
            </w:r>
          </w:p>
          <w:p w:rsidR="00435A3A" w:rsidRDefault="00DE4E0A" w:rsidP="003568FB">
            <w:r>
              <w:t>Заверять нигде не нужно.</w:t>
            </w:r>
          </w:p>
          <w:p w:rsidR="00DE4E0A" w:rsidRDefault="00DE4E0A" w:rsidP="003568FB">
            <w:r w:rsidRPr="00DE4E0A">
              <w:rPr>
                <w:b/>
              </w:rPr>
              <w:t>Наличие обязательно.</w:t>
            </w:r>
          </w:p>
        </w:tc>
      </w:tr>
      <w:tr w:rsidR="00F86A31" w:rsidTr="003568FB">
        <w:tc>
          <w:tcPr>
            <w:tcW w:w="0" w:type="auto"/>
          </w:tcPr>
          <w:p w:rsidR="00435A3A" w:rsidRDefault="00435A3A" w:rsidP="003568FB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435A3A" w:rsidRDefault="00113D39" w:rsidP="00F05759">
            <w:r>
              <w:t>Копии документов, подтвер</w:t>
            </w:r>
            <w:r w:rsidR="00F05759">
              <w:t>ждающие участие в конференциях</w:t>
            </w:r>
          </w:p>
        </w:tc>
        <w:tc>
          <w:tcPr>
            <w:tcW w:w="0" w:type="auto"/>
          </w:tcPr>
          <w:p w:rsidR="00435A3A" w:rsidRDefault="00113D39" w:rsidP="00113D39">
            <w:r>
              <w:t>Сканы программ конференции, дипломов участника и т.п.</w:t>
            </w:r>
            <w:r w:rsidR="00A26811">
              <w:t xml:space="preserve"> (только очное участие с докладом!)</w:t>
            </w:r>
          </w:p>
          <w:p w:rsidR="00A26811" w:rsidRDefault="00A26811" w:rsidP="00113D39">
            <w:r w:rsidRPr="00DE4E0A">
              <w:rPr>
                <w:b/>
              </w:rPr>
              <w:t>При наличии.</w:t>
            </w:r>
          </w:p>
        </w:tc>
      </w:tr>
      <w:tr w:rsidR="00F86A31" w:rsidTr="003568FB">
        <w:tc>
          <w:tcPr>
            <w:tcW w:w="0" w:type="auto"/>
          </w:tcPr>
          <w:p w:rsidR="00435A3A" w:rsidRDefault="00435A3A" w:rsidP="003568FB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435A3A" w:rsidRDefault="00950DD6" w:rsidP="003568FB">
            <w:r>
              <w:t>Копии патентов, авторских свидетельств и т.п.</w:t>
            </w:r>
          </w:p>
        </w:tc>
        <w:tc>
          <w:tcPr>
            <w:tcW w:w="0" w:type="auto"/>
          </w:tcPr>
          <w:p w:rsidR="00435A3A" w:rsidRDefault="00950DD6" w:rsidP="003568FB">
            <w:r>
              <w:t>Сканы.</w:t>
            </w:r>
          </w:p>
          <w:p w:rsidR="00950DD6" w:rsidRDefault="00950DD6" w:rsidP="003568FB">
            <w:r w:rsidRPr="00DE4E0A">
              <w:rPr>
                <w:b/>
              </w:rPr>
              <w:t>При наличии.</w:t>
            </w:r>
          </w:p>
        </w:tc>
      </w:tr>
      <w:tr w:rsidR="00F86A31" w:rsidTr="003568FB">
        <w:tc>
          <w:tcPr>
            <w:tcW w:w="0" w:type="auto"/>
          </w:tcPr>
          <w:p w:rsidR="00435A3A" w:rsidRDefault="00435A3A" w:rsidP="003568FB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4153CF" w:rsidRDefault="007921AD" w:rsidP="007921AD">
            <w:r>
              <w:t xml:space="preserve">Справка НИЧ – не требуется. </w:t>
            </w:r>
          </w:p>
          <w:p w:rsidR="00435A3A" w:rsidRDefault="007921AD" w:rsidP="004153CF">
            <w:r>
              <w:t xml:space="preserve">Вместо неё </w:t>
            </w:r>
            <w:r w:rsidR="004153CF">
              <w:t xml:space="preserve">– </w:t>
            </w:r>
            <w:r>
              <w:t>список НИОКР по договорам с организациями</w:t>
            </w:r>
          </w:p>
        </w:tc>
        <w:tc>
          <w:tcPr>
            <w:tcW w:w="0" w:type="auto"/>
          </w:tcPr>
          <w:p w:rsidR="007921AD" w:rsidRDefault="007921AD" w:rsidP="007921AD">
            <w:r>
              <w:t>Укажите:</w:t>
            </w:r>
          </w:p>
          <w:p w:rsidR="007921AD" w:rsidRDefault="007921AD" w:rsidP="007921AD">
            <w:r>
              <w:t>- тему НИОКР;</w:t>
            </w:r>
          </w:p>
          <w:p w:rsidR="007921AD" w:rsidRDefault="007921AD" w:rsidP="007921AD">
            <w:r>
              <w:t>- сроки выполнения НИОКР;</w:t>
            </w:r>
          </w:p>
          <w:p w:rsidR="007921AD" w:rsidRDefault="007921AD" w:rsidP="007921AD">
            <w:r>
              <w:t>- № и дату заключения договора;</w:t>
            </w:r>
          </w:p>
          <w:p w:rsidR="007921AD" w:rsidRDefault="007921AD" w:rsidP="007921AD">
            <w:r>
              <w:t>- объем НИОКР;</w:t>
            </w:r>
          </w:p>
          <w:p w:rsidR="00435A3A" w:rsidRDefault="007921AD" w:rsidP="007921AD">
            <w:r>
              <w:t>- ФИО руководителя НИОКР.</w:t>
            </w:r>
          </w:p>
          <w:p w:rsidR="007921AD" w:rsidRDefault="007921AD" w:rsidP="007921AD">
            <w:r w:rsidRPr="00DE4E0A">
              <w:rPr>
                <w:b/>
              </w:rPr>
              <w:t>При наличии.</w:t>
            </w:r>
          </w:p>
        </w:tc>
      </w:tr>
      <w:tr w:rsidR="00F86A31" w:rsidTr="003568FB">
        <w:tc>
          <w:tcPr>
            <w:tcW w:w="0" w:type="auto"/>
          </w:tcPr>
          <w:p w:rsidR="00435A3A" w:rsidRDefault="00435A3A" w:rsidP="003568FB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435A3A" w:rsidRDefault="004153CF" w:rsidP="003568FB">
            <w:r>
              <w:t>К</w:t>
            </w:r>
            <w:r w:rsidRPr="004153CF">
              <w:t>опии документов, подтверждающие, что соискатель является призером или победителем в российских и зарубежных научных и научно-технических конкурсных мероприятиях</w:t>
            </w:r>
          </w:p>
        </w:tc>
        <w:tc>
          <w:tcPr>
            <w:tcW w:w="0" w:type="auto"/>
          </w:tcPr>
          <w:p w:rsidR="00435A3A" w:rsidRDefault="004153CF" w:rsidP="003568FB">
            <w:r>
              <w:t>Сканы. Заверять не надо.</w:t>
            </w:r>
          </w:p>
          <w:p w:rsidR="004153CF" w:rsidRDefault="004153CF" w:rsidP="003568FB">
            <w:r w:rsidRPr="00DE4E0A">
              <w:rPr>
                <w:b/>
              </w:rPr>
              <w:t>При наличии.</w:t>
            </w:r>
          </w:p>
        </w:tc>
      </w:tr>
      <w:tr w:rsidR="00F86A31" w:rsidTr="003568FB">
        <w:tc>
          <w:tcPr>
            <w:tcW w:w="0" w:type="auto"/>
          </w:tcPr>
          <w:p w:rsidR="00435A3A" w:rsidRDefault="00435A3A" w:rsidP="003568FB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4153CF" w:rsidRDefault="004153CF" w:rsidP="003568FB">
            <w:r>
              <w:t xml:space="preserve">Справка института лингвистики – не требуется. </w:t>
            </w:r>
          </w:p>
          <w:p w:rsidR="00435A3A" w:rsidRDefault="004153CF" w:rsidP="004153CF">
            <w:r>
              <w:t xml:space="preserve">Вместо неё – диплом или сертификат об уровне владения английским языком не ниже </w:t>
            </w:r>
            <w:r>
              <w:rPr>
                <w:lang w:val="en-US"/>
              </w:rPr>
              <w:t>B</w:t>
            </w:r>
            <w:r w:rsidRPr="004153CF">
              <w:t>1</w:t>
            </w:r>
            <w:r>
              <w:t xml:space="preserve"> </w:t>
            </w:r>
          </w:p>
        </w:tc>
        <w:tc>
          <w:tcPr>
            <w:tcW w:w="0" w:type="auto"/>
          </w:tcPr>
          <w:p w:rsidR="00435A3A" w:rsidRDefault="004153CF" w:rsidP="003568FB">
            <w:r>
              <w:t>Скан. Заверять не надо.</w:t>
            </w:r>
          </w:p>
          <w:p w:rsidR="004153CF" w:rsidRDefault="004153CF" w:rsidP="003568FB">
            <w:r w:rsidRPr="00DE4E0A">
              <w:rPr>
                <w:b/>
              </w:rPr>
              <w:t>При наличии.</w:t>
            </w:r>
          </w:p>
        </w:tc>
      </w:tr>
      <w:tr w:rsidR="00F86A31" w:rsidTr="004153CF">
        <w:tc>
          <w:tcPr>
            <w:tcW w:w="0" w:type="auto"/>
            <w:shd w:val="clear" w:color="auto" w:fill="FFFF00"/>
          </w:tcPr>
          <w:p w:rsidR="00435A3A" w:rsidRDefault="00435A3A" w:rsidP="003568FB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  <w:shd w:val="clear" w:color="auto" w:fill="FFFF00"/>
          </w:tcPr>
          <w:p w:rsidR="00435A3A" w:rsidRDefault="004153CF" w:rsidP="003568FB">
            <w:r>
              <w:t>Опись документов</w:t>
            </w:r>
          </w:p>
        </w:tc>
        <w:tc>
          <w:tcPr>
            <w:tcW w:w="0" w:type="auto"/>
            <w:shd w:val="clear" w:color="auto" w:fill="FFFF00"/>
          </w:tcPr>
          <w:p w:rsidR="004153CF" w:rsidRDefault="004153CF" w:rsidP="004153CF">
            <w:r>
              <w:t xml:space="preserve">Список представленных документов (в </w:t>
            </w:r>
            <w:r>
              <w:rPr>
                <w:lang w:val="en-US"/>
              </w:rPr>
              <w:t>PDF</w:t>
            </w:r>
            <w:r w:rsidRPr="004153CF">
              <w:t>)</w:t>
            </w:r>
            <w:r>
              <w:t>.</w:t>
            </w:r>
          </w:p>
          <w:p w:rsidR="004153CF" w:rsidRPr="004153CF" w:rsidRDefault="004153CF" w:rsidP="004153CF">
            <w:r w:rsidRPr="00DE4E0A">
              <w:rPr>
                <w:b/>
              </w:rPr>
              <w:t>Наличие обязательно.</w:t>
            </w:r>
          </w:p>
        </w:tc>
      </w:tr>
    </w:tbl>
    <w:p w:rsidR="00F62189" w:rsidRPr="001B52EC" w:rsidRDefault="00F62189" w:rsidP="004153CF"/>
    <w:sectPr w:rsidR="00F62189" w:rsidRPr="001B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4E72"/>
    <w:multiLevelType w:val="hybridMultilevel"/>
    <w:tmpl w:val="CA2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A277D"/>
    <w:multiLevelType w:val="hybridMultilevel"/>
    <w:tmpl w:val="CA2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4"/>
    <w:rsid w:val="00020EF4"/>
    <w:rsid w:val="000E41C1"/>
    <w:rsid w:val="00113D39"/>
    <w:rsid w:val="0013737F"/>
    <w:rsid w:val="001B52EC"/>
    <w:rsid w:val="001F0639"/>
    <w:rsid w:val="00242BB9"/>
    <w:rsid w:val="00324119"/>
    <w:rsid w:val="003568FB"/>
    <w:rsid w:val="0038608F"/>
    <w:rsid w:val="004153CF"/>
    <w:rsid w:val="00435A3A"/>
    <w:rsid w:val="004762EE"/>
    <w:rsid w:val="005860A1"/>
    <w:rsid w:val="0069371C"/>
    <w:rsid w:val="006B02B8"/>
    <w:rsid w:val="007921AD"/>
    <w:rsid w:val="00815273"/>
    <w:rsid w:val="00851BA0"/>
    <w:rsid w:val="0091418B"/>
    <w:rsid w:val="00950DD6"/>
    <w:rsid w:val="009F22FE"/>
    <w:rsid w:val="00A26811"/>
    <w:rsid w:val="00A26CFB"/>
    <w:rsid w:val="00A74E28"/>
    <w:rsid w:val="00A82FCA"/>
    <w:rsid w:val="00AC060C"/>
    <w:rsid w:val="00C504EF"/>
    <w:rsid w:val="00CA556E"/>
    <w:rsid w:val="00DE4503"/>
    <w:rsid w:val="00DE4E0A"/>
    <w:rsid w:val="00EC3F54"/>
    <w:rsid w:val="00F05759"/>
    <w:rsid w:val="00F538E4"/>
    <w:rsid w:val="00F62189"/>
    <w:rsid w:val="00F86A31"/>
    <w:rsid w:val="00F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52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5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B52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68F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5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52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5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B52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68F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5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dn@ex.ist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Андреевич Однокурцев</dc:creator>
  <cp:lastModifiedBy>Ерина Елена Дмитриевна</cp:lastModifiedBy>
  <cp:revision>2</cp:revision>
  <dcterms:created xsi:type="dcterms:W3CDTF">2020-05-19T06:46:00Z</dcterms:created>
  <dcterms:modified xsi:type="dcterms:W3CDTF">2020-05-19T06:46:00Z</dcterms:modified>
</cp:coreProperties>
</file>