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91" w:rsidRPr="00FF2D98" w:rsidRDefault="00681881" w:rsidP="00FF2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D98">
        <w:rPr>
          <w:rFonts w:ascii="Times New Roman" w:hAnsi="Times New Roman" w:cs="Times New Roman"/>
          <w:b/>
          <w:sz w:val="24"/>
          <w:szCs w:val="24"/>
        </w:rPr>
        <w:t>Информация о зачисленных</w:t>
      </w:r>
    </w:p>
    <w:p w:rsidR="00D13A91" w:rsidRPr="00FF2D98" w:rsidRDefault="006A0E6A" w:rsidP="00FF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D98">
        <w:rPr>
          <w:rFonts w:ascii="Times New Roman" w:hAnsi="Times New Roman" w:cs="Times New Roman"/>
          <w:sz w:val="24"/>
          <w:szCs w:val="24"/>
        </w:rPr>
        <w:t>Дата отчета: 1</w:t>
      </w:r>
      <w:r w:rsidR="00AA503E" w:rsidRPr="00FF2D98">
        <w:rPr>
          <w:rFonts w:ascii="Times New Roman" w:hAnsi="Times New Roman" w:cs="Times New Roman"/>
          <w:sz w:val="24"/>
          <w:szCs w:val="24"/>
        </w:rPr>
        <w:t>8</w:t>
      </w:r>
      <w:r w:rsidR="00681881" w:rsidRPr="00FF2D98">
        <w:rPr>
          <w:rFonts w:ascii="Times New Roman" w:hAnsi="Times New Roman" w:cs="Times New Roman"/>
          <w:sz w:val="24"/>
          <w:szCs w:val="24"/>
        </w:rPr>
        <w:t>.08.2023</w:t>
      </w:r>
    </w:p>
    <w:p w:rsidR="00D13A91" w:rsidRPr="00FF2D98" w:rsidRDefault="00D13A91" w:rsidP="00FF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08F" w:rsidRDefault="00AA503E" w:rsidP="00FF2D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2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ИНСТИТУТ ЭНЕРГЕТИКИ</w:t>
      </w:r>
    </w:p>
    <w:p w:rsidR="00F7095F" w:rsidRPr="00FF2D98" w:rsidRDefault="00F7095F" w:rsidP="00FF2D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A91" w:rsidRPr="00FF2D98" w:rsidRDefault="00303179" w:rsidP="00FF2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D98">
        <w:rPr>
          <w:rFonts w:ascii="Times New Roman" w:hAnsi="Times New Roman" w:cs="Times New Roman"/>
          <w:b/>
          <w:sz w:val="24"/>
          <w:szCs w:val="24"/>
        </w:rPr>
        <w:t>Электроэнергетика и электротехника</w:t>
      </w:r>
    </w:p>
    <w:p w:rsidR="00546485" w:rsidRPr="00FF2D98" w:rsidRDefault="00A2308F" w:rsidP="00FF2D98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ID</w:t>
      </w:r>
      <w:r w:rsidR="00546485" w:rsidRPr="00FF2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3010 </w:t>
      </w:r>
      <w:r w:rsidR="00546485" w:rsidRPr="00FF2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(сумма баллов 70)</w:t>
      </w:r>
    </w:p>
    <w:p w:rsidR="005E4F7B" w:rsidRPr="00FF2D98" w:rsidRDefault="005E4F7B" w:rsidP="00FF2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485" w:rsidRDefault="00AA503E" w:rsidP="00FF2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D98">
        <w:rPr>
          <w:rFonts w:ascii="Times New Roman" w:hAnsi="Times New Roman" w:cs="Times New Roman"/>
          <w:b/>
          <w:sz w:val="24"/>
          <w:szCs w:val="24"/>
        </w:rPr>
        <w:t>ИНСТИТУТ ЭКОНОМИКИ, УПРАВЛЕНИЯ И ПРАВА</w:t>
      </w:r>
    </w:p>
    <w:p w:rsidR="00F7095F" w:rsidRPr="00FF2D98" w:rsidRDefault="00F7095F" w:rsidP="00FF2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485" w:rsidRPr="00FF2D98" w:rsidRDefault="00546485" w:rsidP="00FF2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D98">
        <w:rPr>
          <w:rFonts w:ascii="Times New Roman" w:hAnsi="Times New Roman" w:cs="Times New Roman"/>
          <w:b/>
          <w:sz w:val="24"/>
          <w:szCs w:val="24"/>
        </w:rPr>
        <w:t>Менеджмент</w:t>
      </w:r>
    </w:p>
    <w:tbl>
      <w:tblPr>
        <w:tblW w:w="8949" w:type="dxa"/>
        <w:tblInd w:w="-284" w:type="dxa"/>
        <w:tblLook w:val="04A0" w:firstRow="1" w:lastRow="0" w:firstColumn="1" w:lastColumn="0" w:noHBand="0" w:noVBand="1"/>
      </w:tblPr>
      <w:tblGrid>
        <w:gridCol w:w="851"/>
        <w:gridCol w:w="8098"/>
      </w:tblGrid>
      <w:tr w:rsidR="00B61E8D" w:rsidRPr="00FF2D98" w:rsidTr="003E374C">
        <w:trPr>
          <w:trHeight w:val="3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E8D" w:rsidRPr="00FF2D98" w:rsidRDefault="00B61E8D" w:rsidP="00FF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E8D" w:rsidRPr="00FF2D98" w:rsidRDefault="005E4F7B" w:rsidP="00FF2D98">
            <w:pPr>
              <w:shd w:val="clear" w:color="auto" w:fill="F8F8F8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 106375/ 2455026 </w:t>
            </w:r>
            <w:r w:rsidR="00B61E8D" w:rsidRPr="00FF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(сумма баллов 51)</w:t>
            </w:r>
          </w:p>
        </w:tc>
      </w:tr>
    </w:tbl>
    <w:p w:rsidR="00B61E8D" w:rsidRPr="00FF2D98" w:rsidRDefault="00B61E8D" w:rsidP="00FF2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D98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5E4F7B" w:rsidRPr="00FF2D98" w:rsidRDefault="005E4F7B" w:rsidP="00FF2D98">
      <w:pPr>
        <w:pStyle w:val="a3"/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ID 3188/ 2450873 </w:t>
      </w:r>
      <w:r w:rsidR="00B61E8D" w:rsidRPr="00FF2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(сумма баллов 69)</w:t>
      </w:r>
    </w:p>
    <w:p w:rsidR="00546485" w:rsidRPr="00FF2D98" w:rsidRDefault="005E4F7B" w:rsidP="00FF2D98">
      <w:pPr>
        <w:pStyle w:val="a3"/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98">
        <w:rPr>
          <w:rFonts w:ascii="Times New Roman" w:hAnsi="Times New Roman" w:cs="Times New Roman"/>
          <w:color w:val="000000"/>
          <w:sz w:val="24"/>
          <w:szCs w:val="24"/>
        </w:rPr>
        <w:t xml:space="preserve">ID 106256/ 2455218 </w:t>
      </w:r>
      <w:r w:rsidR="00B61E8D" w:rsidRPr="00FF2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(сумма баллов 57)</w:t>
      </w:r>
    </w:p>
    <w:p w:rsidR="00B61E8D" w:rsidRPr="00FF2D98" w:rsidRDefault="00B61E8D" w:rsidP="00FF2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D98">
        <w:rPr>
          <w:rFonts w:ascii="Times New Roman" w:hAnsi="Times New Roman" w:cs="Times New Roman"/>
          <w:b/>
          <w:sz w:val="24"/>
          <w:szCs w:val="24"/>
        </w:rPr>
        <w:t>Юриспру</w:t>
      </w:r>
      <w:r w:rsidRPr="00FF2D98">
        <w:rPr>
          <w:rFonts w:ascii="Times New Roman" w:hAnsi="Times New Roman" w:cs="Times New Roman"/>
          <w:sz w:val="24"/>
          <w:szCs w:val="24"/>
        </w:rPr>
        <w:t>д</w:t>
      </w:r>
      <w:r w:rsidRPr="00FF2D98">
        <w:rPr>
          <w:rFonts w:ascii="Times New Roman" w:hAnsi="Times New Roman" w:cs="Times New Roman"/>
          <w:b/>
          <w:sz w:val="24"/>
          <w:szCs w:val="24"/>
        </w:rPr>
        <w:t>енция</w:t>
      </w:r>
    </w:p>
    <w:p w:rsidR="00B61E8D" w:rsidRPr="00FF2D98" w:rsidRDefault="005E4F7B" w:rsidP="00FF2D98">
      <w:pPr>
        <w:pStyle w:val="a3"/>
        <w:numPr>
          <w:ilvl w:val="0"/>
          <w:numId w:val="2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ID 3022/ 2450774 </w:t>
      </w:r>
      <w:r w:rsidR="00B61E8D" w:rsidRPr="00FF2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(сумма баллов 70)</w:t>
      </w:r>
    </w:p>
    <w:p w:rsidR="00B61E8D" w:rsidRPr="00FF2D98" w:rsidRDefault="00B61E8D" w:rsidP="00FF2D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E8D" w:rsidRDefault="00AA503E" w:rsidP="00FF2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D98">
        <w:rPr>
          <w:rFonts w:ascii="Times New Roman" w:hAnsi="Times New Roman" w:cs="Times New Roman"/>
          <w:b/>
          <w:sz w:val="24"/>
          <w:szCs w:val="24"/>
        </w:rPr>
        <w:t>ИНСТИТУТ ИНФОРМАЦИОННЫХ ТЕХНОЛОГИЙ И АНАЛИЗА ДАННЫХ</w:t>
      </w:r>
    </w:p>
    <w:p w:rsidR="00F7095F" w:rsidRPr="00FF2D98" w:rsidRDefault="00F7095F" w:rsidP="00FF2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1E8D" w:rsidRPr="00FF2D98" w:rsidRDefault="00B61E8D" w:rsidP="00FF2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D98">
        <w:rPr>
          <w:rFonts w:ascii="Times New Roman" w:hAnsi="Times New Roman" w:cs="Times New Roman"/>
          <w:b/>
          <w:sz w:val="24"/>
          <w:szCs w:val="24"/>
        </w:rPr>
        <w:t>Информационная безопасность</w:t>
      </w:r>
    </w:p>
    <w:tbl>
      <w:tblPr>
        <w:tblW w:w="8666" w:type="dxa"/>
        <w:tblInd w:w="-142" w:type="dxa"/>
        <w:tblLook w:val="04A0" w:firstRow="1" w:lastRow="0" w:firstColumn="1" w:lastColumn="0" w:noHBand="0" w:noVBand="1"/>
      </w:tblPr>
      <w:tblGrid>
        <w:gridCol w:w="426"/>
        <w:gridCol w:w="8240"/>
      </w:tblGrid>
      <w:tr w:rsidR="00B61E8D" w:rsidRPr="00FF2D98" w:rsidTr="003E374C">
        <w:trPr>
          <w:trHeight w:val="30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E8D" w:rsidRPr="00FF2D98" w:rsidRDefault="00B61E8D" w:rsidP="00FF2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E8D" w:rsidRPr="00FF2D98" w:rsidRDefault="003E374C" w:rsidP="00FF2D98">
            <w:pPr>
              <w:shd w:val="clear" w:color="auto" w:fill="F8F8F8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5E4F7B" w:rsidRPr="00FF2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 107022/ 2455547/ 3103072 </w:t>
            </w:r>
            <w:r w:rsidR="00B61E8D" w:rsidRPr="00FF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(сумма баллов 74)</w:t>
            </w:r>
          </w:p>
        </w:tc>
      </w:tr>
    </w:tbl>
    <w:p w:rsidR="00B61E8D" w:rsidRPr="00FF2D98" w:rsidRDefault="00B61E8D" w:rsidP="00FF2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D98">
        <w:rPr>
          <w:rFonts w:ascii="Times New Roman" w:hAnsi="Times New Roman" w:cs="Times New Roman"/>
          <w:b/>
          <w:sz w:val="24"/>
          <w:szCs w:val="24"/>
        </w:rPr>
        <w:t>Информационные системы и технологии</w:t>
      </w:r>
    </w:p>
    <w:tbl>
      <w:tblPr>
        <w:tblW w:w="8807" w:type="dxa"/>
        <w:tblLook w:val="04A0" w:firstRow="1" w:lastRow="0" w:firstColumn="1" w:lastColumn="0" w:noHBand="0" w:noVBand="1"/>
      </w:tblPr>
      <w:tblGrid>
        <w:gridCol w:w="567"/>
        <w:gridCol w:w="8240"/>
      </w:tblGrid>
      <w:tr w:rsidR="00B61E8D" w:rsidRPr="00FF2D98" w:rsidTr="003E374C">
        <w:trPr>
          <w:trHeight w:val="3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E8D" w:rsidRPr="00FF2D98" w:rsidRDefault="00B61E8D" w:rsidP="00FF2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E8D" w:rsidRPr="00FF2D98" w:rsidRDefault="00FF2D98" w:rsidP="00FF2D98">
            <w:pPr>
              <w:shd w:val="clear" w:color="auto" w:fill="F8F8F8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 4161/</w:t>
            </w:r>
            <w:r w:rsidR="005E4F7B" w:rsidRPr="00FF2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2451150 </w:t>
            </w:r>
            <w:r w:rsidR="00B61E8D" w:rsidRPr="00FF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(сумма баллов 77)</w:t>
            </w:r>
          </w:p>
        </w:tc>
      </w:tr>
    </w:tbl>
    <w:p w:rsidR="00B61E8D" w:rsidRPr="00FF2D98" w:rsidRDefault="00B61E8D" w:rsidP="00FF2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D98">
        <w:rPr>
          <w:rFonts w:ascii="Times New Roman" w:hAnsi="Times New Roman" w:cs="Times New Roman"/>
          <w:b/>
          <w:sz w:val="24"/>
          <w:szCs w:val="24"/>
        </w:rPr>
        <w:t>Информатика и вычислительная техника</w:t>
      </w:r>
    </w:p>
    <w:tbl>
      <w:tblPr>
        <w:tblW w:w="8524" w:type="dxa"/>
        <w:tblLook w:val="04A0" w:firstRow="1" w:lastRow="0" w:firstColumn="1" w:lastColumn="0" w:noHBand="0" w:noVBand="1"/>
      </w:tblPr>
      <w:tblGrid>
        <w:gridCol w:w="396"/>
        <w:gridCol w:w="8128"/>
      </w:tblGrid>
      <w:tr w:rsidR="00B61E8D" w:rsidRPr="00FF2D98" w:rsidTr="003E374C">
        <w:trPr>
          <w:trHeight w:val="30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E8D" w:rsidRPr="00FF2D98" w:rsidRDefault="00B61E8D" w:rsidP="00FF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F7B" w:rsidRPr="00FF2D98" w:rsidRDefault="005E4F7B" w:rsidP="00FF2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ID 3398/ 2451299 </w:t>
            </w:r>
            <w:r w:rsidR="00B61E8D" w:rsidRPr="00FF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(сумма баллов 67)</w:t>
            </w:r>
          </w:p>
        </w:tc>
      </w:tr>
    </w:tbl>
    <w:p w:rsidR="00FF2D98" w:rsidRDefault="00FF2D98" w:rsidP="00FF2D98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b/>
          <w:sz w:val="24"/>
          <w:szCs w:val="24"/>
        </w:rPr>
      </w:pPr>
    </w:p>
    <w:p w:rsidR="00AA503E" w:rsidRDefault="00AA503E" w:rsidP="00FF2D98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b/>
          <w:sz w:val="24"/>
          <w:szCs w:val="24"/>
        </w:rPr>
      </w:pPr>
      <w:r w:rsidRPr="00FF2D98">
        <w:rPr>
          <w:rFonts w:ascii="Times New Roman" w:hAnsi="Times New Roman" w:cs="Times New Roman"/>
          <w:b/>
          <w:sz w:val="24"/>
          <w:szCs w:val="24"/>
        </w:rPr>
        <w:t>ИНСТИТУТ АРХИТЕКТУРЫ, СТРОИТЕЛЬСТВА И ДИЗАЙНА</w:t>
      </w:r>
    </w:p>
    <w:p w:rsidR="00F7095F" w:rsidRPr="00FF2D98" w:rsidRDefault="00F7095F" w:rsidP="00FF2D98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b/>
          <w:sz w:val="24"/>
          <w:szCs w:val="24"/>
        </w:rPr>
      </w:pPr>
    </w:p>
    <w:p w:rsidR="00B61E8D" w:rsidRPr="00FF2D98" w:rsidRDefault="00B61E8D" w:rsidP="00FF2D98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98">
        <w:rPr>
          <w:rFonts w:ascii="Times New Roman" w:hAnsi="Times New Roman" w:cs="Times New Roman"/>
          <w:b/>
          <w:sz w:val="24"/>
          <w:szCs w:val="24"/>
        </w:rPr>
        <w:t>Архитектура</w:t>
      </w:r>
    </w:p>
    <w:tbl>
      <w:tblPr>
        <w:tblW w:w="8949" w:type="dxa"/>
        <w:tblLook w:val="04A0" w:firstRow="1" w:lastRow="0" w:firstColumn="1" w:lastColumn="0" w:noHBand="0" w:noVBand="1"/>
      </w:tblPr>
      <w:tblGrid>
        <w:gridCol w:w="709"/>
        <w:gridCol w:w="8240"/>
      </w:tblGrid>
      <w:tr w:rsidR="00B61E8D" w:rsidRPr="00FF2D98" w:rsidTr="003E374C">
        <w:trPr>
          <w:trHeight w:val="30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E8D" w:rsidRPr="00FF2D98" w:rsidRDefault="00B61E8D" w:rsidP="00FF2D98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E8D" w:rsidRPr="00FF2D98" w:rsidRDefault="005E4F7B" w:rsidP="00FF2D98">
            <w:pPr>
              <w:framePr w:hSpace="180" w:wrap="around" w:vAnchor="text" w:hAnchor="text" w:y="1"/>
              <w:shd w:val="clear" w:color="auto" w:fill="F8F8F8"/>
              <w:spacing w:after="0" w:line="240" w:lineRule="auto"/>
              <w:suppressOverlap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 107652/ 2456407/ 3501077 </w:t>
            </w:r>
            <w:r w:rsidR="00B61E8D" w:rsidRPr="00FF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(сумма баллов 98)</w:t>
            </w:r>
          </w:p>
        </w:tc>
      </w:tr>
    </w:tbl>
    <w:p w:rsidR="00AA503E" w:rsidRPr="00FF2D98" w:rsidRDefault="00AA503E" w:rsidP="00FF2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1E8D" w:rsidRDefault="00AA503E" w:rsidP="00FF2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D98">
        <w:rPr>
          <w:rFonts w:ascii="Times New Roman" w:hAnsi="Times New Roman" w:cs="Times New Roman"/>
          <w:b/>
          <w:sz w:val="24"/>
          <w:szCs w:val="24"/>
        </w:rPr>
        <w:t>БАЙКАЛЬСКИЙ ИНСТИТУТ БРИКС</w:t>
      </w:r>
    </w:p>
    <w:p w:rsidR="00F7095F" w:rsidRPr="00FF2D98" w:rsidRDefault="00F7095F" w:rsidP="00FF2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1E8D" w:rsidRPr="00FF2D98" w:rsidRDefault="00B61E8D" w:rsidP="00FF2D98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b/>
          <w:sz w:val="24"/>
          <w:szCs w:val="24"/>
        </w:rPr>
      </w:pPr>
      <w:r w:rsidRPr="00FF2D98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B61E8D" w:rsidRPr="00FF2D98" w:rsidRDefault="005E4F7B" w:rsidP="00FF2D98">
      <w:pPr>
        <w:pStyle w:val="a3"/>
        <w:framePr w:hSpace="180" w:wrap="around" w:vAnchor="text" w:hAnchor="text" w:y="1"/>
        <w:numPr>
          <w:ilvl w:val="0"/>
          <w:numId w:val="25"/>
        </w:numPr>
        <w:spacing w:after="0" w:line="240" w:lineRule="auto"/>
        <w:ind w:left="0" w:firstLine="0"/>
        <w:suppressOverlap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ID 106685/2455304 </w:t>
      </w:r>
      <w:r w:rsidR="00B61E8D" w:rsidRPr="00FF2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(сумма баллов 159)</w:t>
      </w:r>
    </w:p>
    <w:p w:rsidR="00B61E8D" w:rsidRPr="00FF2D98" w:rsidRDefault="00B61E8D" w:rsidP="00FF2D98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b/>
          <w:sz w:val="24"/>
          <w:szCs w:val="24"/>
        </w:rPr>
      </w:pPr>
      <w:r w:rsidRPr="00FF2D98">
        <w:rPr>
          <w:rFonts w:ascii="Times New Roman" w:hAnsi="Times New Roman" w:cs="Times New Roman"/>
          <w:b/>
          <w:sz w:val="24"/>
          <w:szCs w:val="24"/>
        </w:rPr>
        <w:t>Менеджмент</w:t>
      </w:r>
    </w:p>
    <w:tbl>
      <w:tblPr>
        <w:tblW w:w="8949" w:type="dxa"/>
        <w:tblLook w:val="04A0" w:firstRow="1" w:lastRow="0" w:firstColumn="1" w:lastColumn="0" w:noHBand="0" w:noVBand="1"/>
      </w:tblPr>
      <w:tblGrid>
        <w:gridCol w:w="709"/>
        <w:gridCol w:w="8240"/>
      </w:tblGrid>
      <w:tr w:rsidR="00B61E8D" w:rsidRPr="00FF2D98" w:rsidTr="003E374C">
        <w:trPr>
          <w:trHeight w:val="30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E8D" w:rsidRPr="00FF2D98" w:rsidRDefault="00B61E8D" w:rsidP="00FF2D98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E8D" w:rsidRPr="00FF2D98" w:rsidRDefault="005E4F7B" w:rsidP="00FF2D98">
            <w:pPr>
              <w:framePr w:hSpace="180" w:wrap="around" w:vAnchor="text" w:hAnchor="text" w:y="1"/>
              <w:shd w:val="clear" w:color="auto" w:fill="F8F8F8"/>
              <w:spacing w:after="0" w:line="240" w:lineRule="auto"/>
              <w:suppressOverlap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 3008/ 2451176 </w:t>
            </w:r>
            <w:r w:rsidR="00B61E8D" w:rsidRPr="00FF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(сумма баллов 108)</w:t>
            </w:r>
          </w:p>
        </w:tc>
      </w:tr>
    </w:tbl>
    <w:p w:rsidR="00AA503E" w:rsidRPr="00FF2D98" w:rsidRDefault="00AA503E" w:rsidP="00FF2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1E8D" w:rsidRDefault="00AA503E" w:rsidP="00FF2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D98">
        <w:rPr>
          <w:rFonts w:ascii="Times New Roman" w:hAnsi="Times New Roman" w:cs="Times New Roman"/>
          <w:b/>
          <w:sz w:val="24"/>
          <w:szCs w:val="24"/>
        </w:rPr>
        <w:t>ИНСТИТУТ АВИАМАШИНОСТРОЕНИЯ И ТРАНСПОРТА</w:t>
      </w:r>
    </w:p>
    <w:p w:rsidR="00F7095F" w:rsidRPr="00FF2D98" w:rsidRDefault="00F7095F" w:rsidP="00FF2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1E8D" w:rsidRPr="00FF2D98" w:rsidRDefault="00B61E8D" w:rsidP="00FF2D98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b/>
          <w:sz w:val="24"/>
          <w:szCs w:val="24"/>
        </w:rPr>
      </w:pPr>
      <w:r w:rsidRPr="00FF2D98">
        <w:rPr>
          <w:rFonts w:ascii="Times New Roman" w:hAnsi="Times New Roman" w:cs="Times New Roman"/>
          <w:b/>
          <w:sz w:val="24"/>
          <w:szCs w:val="24"/>
        </w:rPr>
        <w:t>Автоматизация технологических процессов и производств</w:t>
      </w:r>
    </w:p>
    <w:tbl>
      <w:tblPr>
        <w:tblW w:w="8949" w:type="dxa"/>
        <w:tblLook w:val="04A0" w:firstRow="1" w:lastRow="0" w:firstColumn="1" w:lastColumn="0" w:noHBand="0" w:noVBand="1"/>
      </w:tblPr>
      <w:tblGrid>
        <w:gridCol w:w="709"/>
        <w:gridCol w:w="8240"/>
      </w:tblGrid>
      <w:tr w:rsidR="00B61E8D" w:rsidRPr="00FF2D98" w:rsidTr="003E374C">
        <w:trPr>
          <w:trHeight w:val="30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E8D" w:rsidRPr="00FF2D98" w:rsidRDefault="00B61E8D" w:rsidP="00FF2D98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E8D" w:rsidRPr="00FF2D98" w:rsidRDefault="005E4F7B" w:rsidP="00FF2D98">
            <w:pPr>
              <w:framePr w:hSpace="180" w:wrap="around" w:vAnchor="text" w:hAnchor="text" w:y="1"/>
              <w:shd w:val="clear" w:color="auto" w:fill="F8F8F8"/>
              <w:spacing w:after="0" w:line="240" w:lineRule="auto"/>
              <w:suppressOverlap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 107057/ 2455476/ 3302023 </w:t>
            </w:r>
            <w:r w:rsidR="00B61E8D" w:rsidRPr="00FF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(сумма баллов 50)</w:t>
            </w:r>
          </w:p>
        </w:tc>
      </w:tr>
    </w:tbl>
    <w:p w:rsidR="00B61E8D" w:rsidRPr="00FF2D98" w:rsidRDefault="00B61E8D" w:rsidP="00FF2D98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b/>
          <w:sz w:val="24"/>
          <w:szCs w:val="24"/>
        </w:rPr>
      </w:pPr>
      <w:r w:rsidRPr="00FF2D98">
        <w:rPr>
          <w:rFonts w:ascii="Times New Roman" w:hAnsi="Times New Roman" w:cs="Times New Roman"/>
          <w:b/>
          <w:sz w:val="24"/>
          <w:szCs w:val="24"/>
        </w:rPr>
        <w:t>Самолето- и вертолетостроение</w:t>
      </w:r>
    </w:p>
    <w:tbl>
      <w:tblPr>
        <w:tblW w:w="8949" w:type="dxa"/>
        <w:tblLook w:val="04A0" w:firstRow="1" w:lastRow="0" w:firstColumn="1" w:lastColumn="0" w:noHBand="0" w:noVBand="1"/>
      </w:tblPr>
      <w:tblGrid>
        <w:gridCol w:w="709"/>
        <w:gridCol w:w="8240"/>
      </w:tblGrid>
      <w:tr w:rsidR="00B61E8D" w:rsidRPr="00FF2D98" w:rsidTr="003E374C">
        <w:trPr>
          <w:trHeight w:val="30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E8D" w:rsidRPr="00FF2D98" w:rsidRDefault="00B61E8D" w:rsidP="00FF2D98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E8D" w:rsidRPr="00FF2D98" w:rsidRDefault="005E4F7B" w:rsidP="00FF2D98">
            <w:pPr>
              <w:framePr w:hSpace="180" w:wrap="around" w:vAnchor="text" w:hAnchor="text" w:y="1"/>
              <w:shd w:val="clear" w:color="auto" w:fill="F8F8F8"/>
              <w:spacing w:after="0" w:line="240" w:lineRule="auto"/>
              <w:suppressOverlap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 104490/ 2452729 </w:t>
            </w:r>
            <w:r w:rsidR="00B61E8D" w:rsidRPr="00FF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(сумма баллов 61)</w:t>
            </w:r>
          </w:p>
        </w:tc>
      </w:tr>
    </w:tbl>
    <w:p w:rsidR="00B61E8D" w:rsidRPr="00FF2D98" w:rsidRDefault="00B61E8D" w:rsidP="00FF2D98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E8D" w:rsidRDefault="00AA503E" w:rsidP="00FF2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D98">
        <w:rPr>
          <w:rFonts w:ascii="Times New Roman" w:hAnsi="Times New Roman" w:cs="Times New Roman"/>
          <w:b/>
          <w:sz w:val="24"/>
          <w:szCs w:val="24"/>
        </w:rPr>
        <w:t>ИНСТИТУТ ЗАОЧНО-ВЕЧЕРНЕГО ОБУЧЕНИЯ</w:t>
      </w:r>
    </w:p>
    <w:p w:rsidR="00F7095F" w:rsidRPr="00FF2D98" w:rsidRDefault="00F7095F" w:rsidP="00FF2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1E8D" w:rsidRPr="00FF2D98" w:rsidRDefault="00B61E8D" w:rsidP="00FF2D98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b/>
          <w:sz w:val="24"/>
          <w:szCs w:val="24"/>
        </w:rPr>
      </w:pPr>
      <w:r w:rsidRPr="00FF2D98">
        <w:rPr>
          <w:rFonts w:ascii="Times New Roman" w:hAnsi="Times New Roman" w:cs="Times New Roman"/>
          <w:b/>
          <w:sz w:val="24"/>
          <w:szCs w:val="24"/>
        </w:rPr>
        <w:t>Нефтегазовые техника и технологии</w:t>
      </w:r>
    </w:p>
    <w:tbl>
      <w:tblPr>
        <w:tblW w:w="8949" w:type="dxa"/>
        <w:tblLook w:val="04A0" w:firstRow="1" w:lastRow="0" w:firstColumn="1" w:lastColumn="0" w:noHBand="0" w:noVBand="1"/>
      </w:tblPr>
      <w:tblGrid>
        <w:gridCol w:w="709"/>
        <w:gridCol w:w="8240"/>
      </w:tblGrid>
      <w:tr w:rsidR="00B61E8D" w:rsidRPr="00FF2D98" w:rsidTr="003E374C">
        <w:trPr>
          <w:trHeight w:val="30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1E8D" w:rsidRPr="00FF2D98" w:rsidRDefault="00B61E8D" w:rsidP="00FF2D98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E8D" w:rsidRPr="00FF2D98" w:rsidRDefault="005E4F7B" w:rsidP="00FF2D98">
            <w:pPr>
              <w:framePr w:hSpace="180" w:wrap="around" w:vAnchor="text" w:hAnchor="text" w:y="1"/>
              <w:shd w:val="clear" w:color="auto" w:fill="F8F8F8"/>
              <w:spacing w:after="0" w:line="240" w:lineRule="auto"/>
              <w:suppressOverlap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 3013/ 2451090 </w:t>
            </w:r>
            <w:r w:rsidR="00B61E8D" w:rsidRPr="00FF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(сумма баллов 40)</w:t>
            </w:r>
          </w:p>
        </w:tc>
      </w:tr>
    </w:tbl>
    <w:p w:rsidR="00D13A91" w:rsidRPr="00FF2D98" w:rsidRDefault="00D13A91" w:rsidP="00FF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D98" w:rsidRPr="00FF2D98" w:rsidRDefault="00FF2D98" w:rsidP="00FF2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D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ИНСТИТУТ </w:t>
      </w:r>
      <w:r w:rsidRPr="00FF2D98">
        <w:rPr>
          <w:rFonts w:ascii="Times New Roman" w:hAnsi="Times New Roman" w:cs="Times New Roman"/>
          <w:b/>
          <w:sz w:val="24"/>
          <w:szCs w:val="24"/>
        </w:rPr>
        <w:t>НЕДРОПОЛЬЗОВАНИЯ</w:t>
      </w:r>
    </w:p>
    <w:p w:rsidR="00FF2D98" w:rsidRPr="00FF2D98" w:rsidRDefault="00FF2D98" w:rsidP="00FF2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D98" w:rsidRDefault="00F7095F" w:rsidP="00FF2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95F">
        <w:rPr>
          <w:rFonts w:ascii="Times New Roman" w:hAnsi="Times New Roman" w:cs="Times New Roman"/>
          <w:b/>
          <w:sz w:val="24"/>
          <w:szCs w:val="24"/>
        </w:rPr>
        <w:t>Горное дело</w:t>
      </w:r>
    </w:p>
    <w:p w:rsidR="00F7095F" w:rsidRDefault="00F7095F" w:rsidP="00F70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5F">
        <w:rPr>
          <w:rFonts w:ascii="Times New Roman" w:hAnsi="Times New Roman" w:cs="Times New Roman"/>
          <w:sz w:val="24"/>
          <w:szCs w:val="24"/>
        </w:rPr>
        <w:t xml:space="preserve">1. </w:t>
      </w:r>
      <w:r w:rsidRPr="00F7095F">
        <w:rPr>
          <w:rFonts w:ascii="Times New Roman" w:hAnsi="Times New Roman" w:cs="Times New Roman"/>
          <w:sz w:val="24"/>
          <w:szCs w:val="24"/>
        </w:rPr>
        <w:tab/>
      </w:r>
      <w:r w:rsidRPr="00F7095F">
        <w:rPr>
          <w:rFonts w:ascii="Times New Roman" w:hAnsi="Times New Roman" w:cs="Times New Roman"/>
          <w:sz w:val="24"/>
          <w:szCs w:val="24"/>
        </w:rPr>
        <w:t>ID 3151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F7095F">
        <w:rPr>
          <w:rFonts w:ascii="Times New Roman" w:hAnsi="Times New Roman" w:cs="Times New Roman"/>
          <w:sz w:val="24"/>
          <w:szCs w:val="24"/>
        </w:rPr>
        <w:t>2450580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95F">
        <w:rPr>
          <w:rFonts w:ascii="Times New Roman" w:hAnsi="Times New Roman" w:cs="Times New Roman"/>
          <w:sz w:val="24"/>
          <w:szCs w:val="24"/>
        </w:rPr>
        <w:t>(сумма баллов 40)</w:t>
      </w:r>
    </w:p>
    <w:p w:rsidR="00F7095F" w:rsidRDefault="00F7095F" w:rsidP="00F709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95F">
        <w:rPr>
          <w:rFonts w:ascii="Times New Roman" w:hAnsi="Times New Roman" w:cs="Times New Roman"/>
          <w:b/>
          <w:sz w:val="24"/>
          <w:szCs w:val="24"/>
        </w:rPr>
        <w:t>Нефтегазовое дело</w:t>
      </w:r>
    </w:p>
    <w:p w:rsidR="00F7095F" w:rsidRDefault="00F7095F" w:rsidP="00F70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95F">
        <w:rPr>
          <w:rFonts w:ascii="Times New Roman" w:hAnsi="Times New Roman" w:cs="Times New Roman"/>
          <w:sz w:val="24"/>
          <w:szCs w:val="24"/>
        </w:rPr>
        <w:t>ID 104442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F7095F">
        <w:rPr>
          <w:rFonts w:ascii="Times New Roman" w:hAnsi="Times New Roman" w:cs="Times New Roman"/>
          <w:sz w:val="24"/>
          <w:szCs w:val="24"/>
        </w:rPr>
        <w:t>2453085</w:t>
      </w:r>
      <w:r>
        <w:rPr>
          <w:rFonts w:ascii="Times New Roman" w:hAnsi="Times New Roman" w:cs="Times New Roman"/>
          <w:sz w:val="24"/>
          <w:szCs w:val="24"/>
        </w:rPr>
        <w:t xml:space="preserve"> (сумма баллов 91</w:t>
      </w:r>
      <w:r w:rsidRPr="00F7095F">
        <w:rPr>
          <w:rFonts w:ascii="Times New Roman" w:hAnsi="Times New Roman" w:cs="Times New Roman"/>
          <w:sz w:val="24"/>
          <w:szCs w:val="24"/>
        </w:rPr>
        <w:t>)</w:t>
      </w:r>
    </w:p>
    <w:p w:rsidR="00F7095F" w:rsidRPr="00F7095F" w:rsidRDefault="00F7095F" w:rsidP="00F70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95F">
        <w:rPr>
          <w:rFonts w:ascii="Times New Roman" w:hAnsi="Times New Roman" w:cs="Times New Roman"/>
          <w:sz w:val="24"/>
          <w:szCs w:val="24"/>
        </w:rPr>
        <w:t>ID 105595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F7095F">
        <w:rPr>
          <w:rFonts w:ascii="Times New Roman" w:hAnsi="Times New Roman" w:cs="Times New Roman"/>
          <w:sz w:val="24"/>
          <w:szCs w:val="24"/>
        </w:rPr>
        <w:t>2454660</w:t>
      </w:r>
      <w:r>
        <w:rPr>
          <w:rFonts w:ascii="Times New Roman" w:hAnsi="Times New Roman" w:cs="Times New Roman"/>
          <w:sz w:val="24"/>
          <w:szCs w:val="24"/>
        </w:rPr>
        <w:t xml:space="preserve"> (сумма баллов 76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sectPr w:rsidR="00F7095F" w:rsidRPr="00F7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3BC" w:rsidRDefault="001313BC" w:rsidP="008E2CD2">
      <w:pPr>
        <w:spacing w:after="0" w:line="240" w:lineRule="auto"/>
      </w:pPr>
      <w:r>
        <w:separator/>
      </w:r>
    </w:p>
  </w:endnote>
  <w:endnote w:type="continuationSeparator" w:id="0">
    <w:p w:rsidR="001313BC" w:rsidRDefault="001313BC" w:rsidP="008E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3BC" w:rsidRDefault="001313BC" w:rsidP="008E2CD2">
      <w:pPr>
        <w:spacing w:after="0" w:line="240" w:lineRule="auto"/>
      </w:pPr>
      <w:r>
        <w:separator/>
      </w:r>
    </w:p>
  </w:footnote>
  <w:footnote w:type="continuationSeparator" w:id="0">
    <w:p w:rsidR="001313BC" w:rsidRDefault="001313BC" w:rsidP="008E2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17EF"/>
    <w:multiLevelType w:val="hybridMultilevel"/>
    <w:tmpl w:val="52946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A3413"/>
    <w:multiLevelType w:val="hybridMultilevel"/>
    <w:tmpl w:val="460ED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60792"/>
    <w:multiLevelType w:val="hybridMultilevel"/>
    <w:tmpl w:val="1AEA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12027"/>
    <w:multiLevelType w:val="hybridMultilevel"/>
    <w:tmpl w:val="BA806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D448E"/>
    <w:multiLevelType w:val="hybridMultilevel"/>
    <w:tmpl w:val="4DE6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67F7D"/>
    <w:multiLevelType w:val="hybridMultilevel"/>
    <w:tmpl w:val="1D14F10A"/>
    <w:lvl w:ilvl="0" w:tplc="7280F6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82C2B"/>
    <w:multiLevelType w:val="hybridMultilevel"/>
    <w:tmpl w:val="CB8C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23EB2"/>
    <w:multiLevelType w:val="hybridMultilevel"/>
    <w:tmpl w:val="1BA2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3620B"/>
    <w:multiLevelType w:val="hybridMultilevel"/>
    <w:tmpl w:val="55BA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33194"/>
    <w:multiLevelType w:val="hybridMultilevel"/>
    <w:tmpl w:val="CC10F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D10D2"/>
    <w:multiLevelType w:val="hybridMultilevel"/>
    <w:tmpl w:val="1CF69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127E8"/>
    <w:multiLevelType w:val="hybridMultilevel"/>
    <w:tmpl w:val="22CC6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E2102"/>
    <w:multiLevelType w:val="hybridMultilevel"/>
    <w:tmpl w:val="CB8C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919A3"/>
    <w:multiLevelType w:val="hybridMultilevel"/>
    <w:tmpl w:val="79D43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200ED"/>
    <w:multiLevelType w:val="hybridMultilevel"/>
    <w:tmpl w:val="48B23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23A3E"/>
    <w:multiLevelType w:val="hybridMultilevel"/>
    <w:tmpl w:val="3118A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E4548"/>
    <w:multiLevelType w:val="hybridMultilevel"/>
    <w:tmpl w:val="44EA3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93D4E"/>
    <w:multiLevelType w:val="hybridMultilevel"/>
    <w:tmpl w:val="1D14F10A"/>
    <w:lvl w:ilvl="0" w:tplc="7280F6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E411C"/>
    <w:multiLevelType w:val="hybridMultilevel"/>
    <w:tmpl w:val="113CA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5514B"/>
    <w:multiLevelType w:val="hybridMultilevel"/>
    <w:tmpl w:val="BA806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41E1B"/>
    <w:multiLevelType w:val="hybridMultilevel"/>
    <w:tmpl w:val="607E6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C0BDE"/>
    <w:multiLevelType w:val="hybridMultilevel"/>
    <w:tmpl w:val="52C00ACA"/>
    <w:lvl w:ilvl="0" w:tplc="7280F686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592749"/>
    <w:multiLevelType w:val="hybridMultilevel"/>
    <w:tmpl w:val="52C00ACA"/>
    <w:lvl w:ilvl="0" w:tplc="7280F686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EF79F9"/>
    <w:multiLevelType w:val="hybridMultilevel"/>
    <w:tmpl w:val="4DF88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D50F4"/>
    <w:multiLevelType w:val="hybridMultilevel"/>
    <w:tmpl w:val="C9985A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4"/>
  </w:num>
  <w:num w:numId="4">
    <w:abstractNumId w:val="14"/>
  </w:num>
  <w:num w:numId="5">
    <w:abstractNumId w:val="1"/>
  </w:num>
  <w:num w:numId="6">
    <w:abstractNumId w:val="15"/>
  </w:num>
  <w:num w:numId="7">
    <w:abstractNumId w:val="0"/>
  </w:num>
  <w:num w:numId="8">
    <w:abstractNumId w:val="19"/>
  </w:num>
  <w:num w:numId="9">
    <w:abstractNumId w:val="3"/>
  </w:num>
  <w:num w:numId="10">
    <w:abstractNumId w:val="9"/>
  </w:num>
  <w:num w:numId="11">
    <w:abstractNumId w:val="11"/>
  </w:num>
  <w:num w:numId="12">
    <w:abstractNumId w:val="7"/>
  </w:num>
  <w:num w:numId="13">
    <w:abstractNumId w:val="16"/>
  </w:num>
  <w:num w:numId="14">
    <w:abstractNumId w:val="6"/>
  </w:num>
  <w:num w:numId="15">
    <w:abstractNumId w:val="12"/>
  </w:num>
  <w:num w:numId="16">
    <w:abstractNumId w:val="13"/>
  </w:num>
  <w:num w:numId="17">
    <w:abstractNumId w:val="18"/>
  </w:num>
  <w:num w:numId="18">
    <w:abstractNumId w:val="20"/>
  </w:num>
  <w:num w:numId="19">
    <w:abstractNumId w:val="2"/>
  </w:num>
  <w:num w:numId="20">
    <w:abstractNumId w:val="8"/>
  </w:num>
  <w:num w:numId="21">
    <w:abstractNumId w:val="5"/>
  </w:num>
  <w:num w:numId="22">
    <w:abstractNumId w:val="23"/>
  </w:num>
  <w:num w:numId="23">
    <w:abstractNumId w:val="17"/>
  </w:num>
  <w:num w:numId="24">
    <w:abstractNumId w:val="21"/>
  </w:num>
  <w:num w:numId="25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62"/>
    <w:rsid w:val="00024BDB"/>
    <w:rsid w:val="000C7406"/>
    <w:rsid w:val="00104431"/>
    <w:rsid w:val="001313BC"/>
    <w:rsid w:val="00137BDB"/>
    <w:rsid w:val="00141A62"/>
    <w:rsid w:val="00144180"/>
    <w:rsid w:val="001A5568"/>
    <w:rsid w:val="001B4A35"/>
    <w:rsid w:val="001D121D"/>
    <w:rsid w:val="0022361A"/>
    <w:rsid w:val="00295350"/>
    <w:rsid w:val="002D0394"/>
    <w:rsid w:val="002D1E97"/>
    <w:rsid w:val="00303179"/>
    <w:rsid w:val="003832CF"/>
    <w:rsid w:val="003E374C"/>
    <w:rsid w:val="004409F5"/>
    <w:rsid w:val="004C38A2"/>
    <w:rsid w:val="004D3CBD"/>
    <w:rsid w:val="004E7A27"/>
    <w:rsid w:val="005035F1"/>
    <w:rsid w:val="0051509B"/>
    <w:rsid w:val="00546485"/>
    <w:rsid w:val="00563844"/>
    <w:rsid w:val="005817D7"/>
    <w:rsid w:val="005B36DC"/>
    <w:rsid w:val="005E4F7B"/>
    <w:rsid w:val="005E7B8B"/>
    <w:rsid w:val="00623AD8"/>
    <w:rsid w:val="00634072"/>
    <w:rsid w:val="00634BC8"/>
    <w:rsid w:val="00681881"/>
    <w:rsid w:val="006A0E6A"/>
    <w:rsid w:val="006A14CB"/>
    <w:rsid w:val="006D012E"/>
    <w:rsid w:val="006E17FD"/>
    <w:rsid w:val="007261C9"/>
    <w:rsid w:val="007460F5"/>
    <w:rsid w:val="007C399B"/>
    <w:rsid w:val="007D3596"/>
    <w:rsid w:val="00846E2E"/>
    <w:rsid w:val="008C6643"/>
    <w:rsid w:val="008E1888"/>
    <w:rsid w:val="008E2CD2"/>
    <w:rsid w:val="0098755C"/>
    <w:rsid w:val="009A49A8"/>
    <w:rsid w:val="009A615F"/>
    <w:rsid w:val="009C2A7B"/>
    <w:rsid w:val="009F71F9"/>
    <w:rsid w:val="00A2308F"/>
    <w:rsid w:val="00A40A16"/>
    <w:rsid w:val="00A54A54"/>
    <w:rsid w:val="00A705F7"/>
    <w:rsid w:val="00AA503E"/>
    <w:rsid w:val="00AE0469"/>
    <w:rsid w:val="00B31F1F"/>
    <w:rsid w:val="00B40FB5"/>
    <w:rsid w:val="00B61E8D"/>
    <w:rsid w:val="00B8423A"/>
    <w:rsid w:val="00BC761C"/>
    <w:rsid w:val="00BF7962"/>
    <w:rsid w:val="00C15EC1"/>
    <w:rsid w:val="00C20043"/>
    <w:rsid w:val="00C22EEA"/>
    <w:rsid w:val="00C53C96"/>
    <w:rsid w:val="00C83328"/>
    <w:rsid w:val="00CA43CB"/>
    <w:rsid w:val="00CE71DF"/>
    <w:rsid w:val="00D13A91"/>
    <w:rsid w:val="00D50866"/>
    <w:rsid w:val="00D85D47"/>
    <w:rsid w:val="00DD6169"/>
    <w:rsid w:val="00DD6C3E"/>
    <w:rsid w:val="00E127A9"/>
    <w:rsid w:val="00E42E06"/>
    <w:rsid w:val="00E62916"/>
    <w:rsid w:val="00E94DCE"/>
    <w:rsid w:val="00EE23F7"/>
    <w:rsid w:val="00F46C45"/>
    <w:rsid w:val="00F7095F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32117-8B3D-4AB2-9751-625D48D9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043"/>
    <w:rPr>
      <w:rFonts w:ascii="Segoe UI" w:hAnsi="Segoe UI" w:cs="Segoe UI"/>
      <w:sz w:val="18"/>
      <w:szCs w:val="18"/>
    </w:rPr>
  </w:style>
  <w:style w:type="character" w:customStyle="1" w:styleId="relative-position">
    <w:name w:val="relative-position"/>
    <w:basedOn w:val="a0"/>
    <w:rsid w:val="004C38A2"/>
  </w:style>
  <w:style w:type="paragraph" w:styleId="a6">
    <w:name w:val="header"/>
    <w:basedOn w:val="a"/>
    <w:link w:val="a7"/>
    <w:uiPriority w:val="99"/>
    <w:unhideWhenUsed/>
    <w:rsid w:val="008E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CD2"/>
  </w:style>
  <w:style w:type="paragraph" w:styleId="a8">
    <w:name w:val="footer"/>
    <w:basedOn w:val="a"/>
    <w:link w:val="a9"/>
    <w:uiPriority w:val="99"/>
    <w:unhideWhenUsed/>
    <w:rsid w:val="008E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43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4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56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8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3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23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7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885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96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5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3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86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73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8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85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87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07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9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40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51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70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84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51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811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8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30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2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0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1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5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0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4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141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8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59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8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53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1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916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3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27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11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76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83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04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35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37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5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4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Бакшеева Елизавета Николаевна</dc:creator>
  <cp:keywords/>
  <dc:description/>
  <cp:lastModifiedBy>Бакшеева Елизавета Николаевна</cp:lastModifiedBy>
  <cp:revision>4</cp:revision>
  <cp:lastPrinted>2023-08-18T04:36:00Z</cp:lastPrinted>
  <dcterms:created xsi:type="dcterms:W3CDTF">2023-08-18T04:55:00Z</dcterms:created>
  <dcterms:modified xsi:type="dcterms:W3CDTF">2023-08-23T02:02:00Z</dcterms:modified>
</cp:coreProperties>
</file>