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FA" w:rsidRPr="002E51FA" w:rsidRDefault="002E51FA" w:rsidP="002E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2E51FA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Спартакиада </w:t>
      </w:r>
    </w:p>
    <w:p w:rsidR="002E51FA" w:rsidRPr="002E51FA" w:rsidRDefault="002E51FA" w:rsidP="002E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2E51FA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образовательных организаций высшего образования Иркутской области</w:t>
      </w:r>
    </w:p>
    <w:p w:rsidR="002E51FA" w:rsidRPr="002E51FA" w:rsidRDefault="002E51FA" w:rsidP="00CD4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608" w:rsidRPr="002E51FA" w:rsidRDefault="00CD4608" w:rsidP="00CD4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организацией и проведением Спартакиады осуществляет Министерство по физической культуре, спорту и молодежной политике Иркутской области и управление по физической культуре, спорту и молодежной политике комитета по социальной политике и культуре администрации </w:t>
      </w:r>
      <w:proofErr w:type="gramStart"/>
      <w:r w:rsidRPr="002E51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E51FA">
        <w:rPr>
          <w:rFonts w:ascii="Times New Roman" w:eastAsia="Times New Roman" w:hAnsi="Times New Roman" w:cs="Times New Roman"/>
          <w:sz w:val="28"/>
          <w:szCs w:val="28"/>
        </w:rPr>
        <w:t>. Иркутска. </w:t>
      </w:r>
      <w:r w:rsidRPr="002E51F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4608" w:rsidRPr="002E51FA" w:rsidRDefault="00CD4608" w:rsidP="00CD4608">
      <w:pPr>
        <w:spacing w:after="15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>Спартакиада среди студентов</w:t>
      </w:r>
    </w:p>
    <w:p w:rsidR="00CD4608" w:rsidRPr="002E51FA" w:rsidRDefault="00CD4608" w:rsidP="00CD4608">
      <w:pPr>
        <w:spacing w:after="0" w:line="24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</w:p>
    <w:p w:rsidR="00CD4608" w:rsidRPr="002E51FA" w:rsidRDefault="00CD4608" w:rsidP="00CD4608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t>Обеспечение развития массового студенческого спорта, привлечение студентов к регулярным занятиям физической культурой и спортом.</w:t>
      </w:r>
    </w:p>
    <w:p w:rsidR="00CD4608" w:rsidRPr="002E51FA" w:rsidRDefault="00CD4608" w:rsidP="00CD4608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t>Повышение уровня учебно-тренировочного процесса в спортивных отделениях и сборных командах.</w:t>
      </w:r>
    </w:p>
    <w:p w:rsidR="00CD4608" w:rsidRPr="002E51FA" w:rsidRDefault="00CD4608" w:rsidP="00CD4608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t>Улучшение работы спортивных клубов по подготовке спортсменов высокой квалификации и сборных команд.</w:t>
      </w:r>
    </w:p>
    <w:p w:rsidR="00CD4608" w:rsidRPr="002E51FA" w:rsidRDefault="00CD4608" w:rsidP="00CD4608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t>Формирование сборных команд ВУЗов для участия в зональных и Всероссийских соревнованиях.</w:t>
      </w:r>
    </w:p>
    <w:p w:rsidR="00CD4608" w:rsidRPr="002E51FA" w:rsidRDefault="00CD4608" w:rsidP="00CD4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br/>
        <w:t>К участию в Спартакиаде допускается одна команда от ВУЗа на каждый вид, в состав которой входят студенты, аспиранты дневных отделений, являющиеся таковыми на начало учебного года, и выпускники прошедшего учебного года ВУЗов до 28 лет. </w:t>
      </w:r>
      <w:r w:rsidRPr="002E51FA">
        <w:rPr>
          <w:rFonts w:ascii="Times New Roman" w:eastAsia="Times New Roman" w:hAnsi="Times New Roman" w:cs="Times New Roman"/>
          <w:sz w:val="28"/>
          <w:szCs w:val="28"/>
        </w:rPr>
        <w:br/>
        <w:t xml:space="preserve">Соревнования проводятся по правилам Федерации данного вида спорта: </w:t>
      </w:r>
    </w:p>
    <w:p w:rsidR="002E51FA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Бадминтон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 </w:t>
      </w:r>
    </w:p>
    <w:p w:rsidR="002E51FA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Плавание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Настольный теннис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 xml:space="preserve">Мини-футбол (м)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Шахматы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 xml:space="preserve">Бокс (м) </w:t>
      </w:r>
    </w:p>
    <w:p w:rsidR="002E51FA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Лыжные гонки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51FA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2E51FA">
        <w:rPr>
          <w:rFonts w:ascii="Times New Roman" w:hAnsi="Times New Roman" w:cs="Times New Roman"/>
          <w:sz w:val="28"/>
          <w:szCs w:val="28"/>
        </w:rPr>
        <w:t xml:space="preserve"> (м,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Волейбол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Баскетбол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 xml:space="preserve">Греко-римская борьба (м)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Легкоатлетический кросс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 xml:space="preserve">Вольная борьба (м)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Легкая атлетика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Футбол (м</w:t>
      </w:r>
      <w:r w:rsidR="002E51FA" w:rsidRPr="002E51FA">
        <w:rPr>
          <w:rFonts w:ascii="Times New Roman" w:hAnsi="Times New Roman" w:cs="Times New Roman"/>
          <w:sz w:val="28"/>
          <w:szCs w:val="28"/>
        </w:rPr>
        <w:t>)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Гиревой спорт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 xml:space="preserve">Пауэрлифтинг (м)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51FA">
        <w:rPr>
          <w:rFonts w:ascii="Times New Roman" w:hAnsi="Times New Roman" w:cs="Times New Roman"/>
          <w:sz w:val="28"/>
          <w:szCs w:val="28"/>
        </w:rPr>
        <w:lastRenderedPageBreak/>
        <w:t>Дартс</w:t>
      </w:r>
      <w:proofErr w:type="spellEnd"/>
      <w:r w:rsidRPr="002E51FA">
        <w:rPr>
          <w:rFonts w:ascii="Times New Roman" w:hAnsi="Times New Roman" w:cs="Times New Roman"/>
          <w:sz w:val="28"/>
          <w:szCs w:val="28"/>
        </w:rPr>
        <w:t xml:space="preserve"> (м,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Спортивные танцы - пары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 xml:space="preserve">Смешанные единоборства (м)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Легкоатлетическая эстафета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2E51FA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 xml:space="preserve">Кикбоксинг (м,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 xml:space="preserve">Многоборье ГТО (м,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 xml:space="preserve">Гольф, мини-гольф (м,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Пляжный волейбол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FD1ACE" w:rsidRPr="002E51FA" w:rsidRDefault="00FD1ACE" w:rsidP="002E51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Спортивное ориентирование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>, ж)</w:t>
      </w:r>
    </w:p>
    <w:p w:rsidR="00216CE5" w:rsidRPr="002E51FA" w:rsidRDefault="00FD1ACE" w:rsidP="002E51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1FA">
        <w:rPr>
          <w:rFonts w:ascii="Times New Roman" w:hAnsi="Times New Roman" w:cs="Times New Roman"/>
          <w:sz w:val="28"/>
          <w:szCs w:val="28"/>
        </w:rPr>
        <w:t>Спортивный туризм (</w:t>
      </w:r>
      <w:proofErr w:type="gramStart"/>
      <w:r w:rsidRPr="002E5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51FA">
        <w:rPr>
          <w:rFonts w:ascii="Times New Roman" w:hAnsi="Times New Roman" w:cs="Times New Roman"/>
          <w:sz w:val="28"/>
          <w:szCs w:val="28"/>
        </w:rPr>
        <w:t xml:space="preserve">, ж) </w:t>
      </w:r>
    </w:p>
    <w:p w:rsidR="002E51FA" w:rsidRPr="002E51FA" w:rsidRDefault="00CD4608" w:rsidP="002E5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br/>
      </w:r>
      <w:r w:rsidR="002E51FA" w:rsidRPr="002E51FA">
        <w:rPr>
          <w:rFonts w:ascii="Times New Roman" w:eastAsia="Times New Roman" w:hAnsi="Times New Roman" w:cs="Times New Roman"/>
          <w:bCs/>
          <w:sz w:val="28"/>
          <w:szCs w:val="28"/>
        </w:rPr>
        <w:t>Виды спорта с 1-ого по 17-й идут в зачет Спартакиады образовательных организаций высшего образования. Виды спорта с 18-ого по 27-й - вне зачета Спартакиады.</w:t>
      </w:r>
    </w:p>
    <w:p w:rsidR="002E51FA" w:rsidRPr="002E51FA" w:rsidRDefault="002E51FA" w:rsidP="00CD4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4608" w:rsidRPr="002E51FA" w:rsidRDefault="00CD4608" w:rsidP="00CD4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Спартакиада среди </w:t>
      </w:r>
      <w:proofErr w:type="spellStart"/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профессорско</w:t>
      </w:r>
      <w:proofErr w:type="spellEnd"/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>–преподавательского состава и сотрудников</w:t>
      </w:r>
    </w:p>
    <w:p w:rsidR="00CD4608" w:rsidRPr="002E51FA" w:rsidRDefault="00CD4608" w:rsidP="00CD4608">
      <w:pPr>
        <w:spacing w:after="0" w:line="24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CD4608" w:rsidRPr="002E51FA" w:rsidRDefault="00CD4608" w:rsidP="00CD4608">
      <w:pPr>
        <w:numPr>
          <w:ilvl w:val="0"/>
          <w:numId w:val="2"/>
        </w:numPr>
        <w:spacing w:after="0" w:line="24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proofErr w:type="spellStart"/>
      <w:r w:rsidRPr="002E51FA">
        <w:rPr>
          <w:rFonts w:ascii="Times New Roman" w:eastAsia="Times New Roman" w:hAnsi="Times New Roman" w:cs="Times New Roman"/>
          <w:sz w:val="28"/>
          <w:szCs w:val="28"/>
        </w:rPr>
        <w:t>профессорско</w:t>
      </w:r>
      <w:proofErr w:type="spellEnd"/>
      <w:r w:rsidRPr="002E51FA">
        <w:rPr>
          <w:rFonts w:ascii="Times New Roman" w:eastAsia="Times New Roman" w:hAnsi="Times New Roman" w:cs="Times New Roman"/>
          <w:sz w:val="28"/>
          <w:szCs w:val="28"/>
        </w:rPr>
        <w:t>–преподавательского состава и сотрудников ВУЗов к регулярным занятиям физической культурой и спортом.</w:t>
      </w:r>
    </w:p>
    <w:p w:rsidR="00CD4608" w:rsidRPr="002E51FA" w:rsidRDefault="00CD4608" w:rsidP="00CD4608">
      <w:pPr>
        <w:numPr>
          <w:ilvl w:val="0"/>
          <w:numId w:val="2"/>
        </w:numPr>
        <w:spacing w:after="0" w:line="24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t>Популяризация физической культуры, спорта и пропаганда здорового образа жизни.</w:t>
      </w:r>
    </w:p>
    <w:p w:rsidR="00CD4608" w:rsidRPr="002E51FA" w:rsidRDefault="00CD4608" w:rsidP="00CD4608">
      <w:pPr>
        <w:numPr>
          <w:ilvl w:val="0"/>
          <w:numId w:val="2"/>
        </w:numPr>
        <w:spacing w:after="0" w:line="24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лучших физкультурно-спортивных коллективов </w:t>
      </w:r>
      <w:proofErr w:type="spellStart"/>
      <w:r w:rsidRPr="002E51FA">
        <w:rPr>
          <w:rFonts w:ascii="Times New Roman" w:eastAsia="Times New Roman" w:hAnsi="Times New Roman" w:cs="Times New Roman"/>
          <w:sz w:val="28"/>
          <w:szCs w:val="28"/>
        </w:rPr>
        <w:t>профессорско</w:t>
      </w:r>
      <w:proofErr w:type="spellEnd"/>
      <w:r w:rsidRPr="002E51FA">
        <w:rPr>
          <w:rFonts w:ascii="Times New Roman" w:eastAsia="Times New Roman" w:hAnsi="Times New Roman" w:cs="Times New Roman"/>
          <w:sz w:val="28"/>
          <w:szCs w:val="28"/>
        </w:rPr>
        <w:t>–преподавательского состава и сотрудников ВУЗов.</w:t>
      </w:r>
    </w:p>
    <w:p w:rsidR="00CD4608" w:rsidRPr="002E51FA" w:rsidRDefault="00CD4608" w:rsidP="00CD460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sz w:val="28"/>
          <w:szCs w:val="28"/>
        </w:rPr>
        <w:br/>
        <w:t>К участию в Спартакиаде допускаются сотрудники и профессорско-преподавательский состав, имеющие стаж не менее 1 года. К участию в Спартакиаде допускаются также пенсионеры, у которых последнее место работы было в данном ВУЗе (при условии предоставления трудовой книжки) и работающие аспиранты. Аспиранты имеют право участвовать только в одной Спартакиаде (студенческой или профессорско-преподавательской) и только за один ВУЗ. </w:t>
      </w:r>
      <w:r w:rsidRPr="002E51FA">
        <w:rPr>
          <w:rFonts w:ascii="Times New Roman" w:eastAsia="Times New Roman" w:hAnsi="Times New Roman" w:cs="Times New Roman"/>
          <w:sz w:val="28"/>
          <w:szCs w:val="28"/>
        </w:rPr>
        <w:br/>
        <w:t xml:space="preserve">Соревнования проводятся по правилам Федерации данного вида спорта: </w:t>
      </w:r>
    </w:p>
    <w:p w:rsidR="00CD4608" w:rsidRPr="002E51FA" w:rsidRDefault="00CD4608" w:rsidP="00CD460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>шахматы </w:t>
      </w:r>
      <w:r w:rsidRPr="002E51FA">
        <w:rPr>
          <w:rFonts w:ascii="Times New Roman" w:eastAsia="Times New Roman" w:hAnsi="Times New Roman" w:cs="Times New Roman"/>
          <w:sz w:val="28"/>
          <w:szCs w:val="28"/>
        </w:rPr>
        <w:t>(мужчины, женщины), </w:t>
      </w:r>
    </w:p>
    <w:p w:rsidR="00CD4608" w:rsidRPr="002E51FA" w:rsidRDefault="00CD4608" w:rsidP="00CD460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>лыжи</w:t>
      </w:r>
      <w:r w:rsidRPr="002E51FA">
        <w:rPr>
          <w:rFonts w:ascii="Times New Roman" w:eastAsia="Times New Roman" w:hAnsi="Times New Roman" w:cs="Times New Roman"/>
          <w:sz w:val="28"/>
          <w:szCs w:val="28"/>
        </w:rPr>
        <w:t> (мужчины, женщины), </w:t>
      </w:r>
    </w:p>
    <w:p w:rsidR="00CD4608" w:rsidRPr="002E51FA" w:rsidRDefault="00CD4608" w:rsidP="00CD460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>волейбо</w:t>
      </w:r>
      <w:proofErr w:type="gramStart"/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2E51F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E51FA">
        <w:rPr>
          <w:rFonts w:ascii="Times New Roman" w:eastAsia="Times New Roman" w:hAnsi="Times New Roman" w:cs="Times New Roman"/>
          <w:sz w:val="28"/>
          <w:szCs w:val="28"/>
        </w:rPr>
        <w:t>мужчины, женщины), </w:t>
      </w:r>
    </w:p>
    <w:p w:rsidR="00CD4608" w:rsidRPr="002E51FA" w:rsidRDefault="00CD4608" w:rsidP="00CD460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настольный теннис</w:t>
      </w:r>
      <w:r w:rsidRPr="002E51FA">
        <w:rPr>
          <w:rFonts w:ascii="Times New Roman" w:eastAsia="Times New Roman" w:hAnsi="Times New Roman" w:cs="Times New Roman"/>
          <w:sz w:val="28"/>
          <w:szCs w:val="28"/>
        </w:rPr>
        <w:t> (мужчины, женщины), </w:t>
      </w:r>
    </w:p>
    <w:p w:rsidR="00666959" w:rsidRPr="002E51FA" w:rsidRDefault="00CD4608" w:rsidP="00CD460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bCs/>
          <w:sz w:val="28"/>
          <w:szCs w:val="28"/>
        </w:rPr>
        <w:t>мини футбол</w:t>
      </w:r>
      <w:r w:rsidRPr="002E51F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6959" w:rsidRPr="002E51FA">
        <w:rPr>
          <w:rFonts w:ascii="Times New Roman" w:eastAsia="Times New Roman" w:hAnsi="Times New Roman" w:cs="Times New Roman"/>
          <w:sz w:val="28"/>
          <w:szCs w:val="28"/>
        </w:rPr>
        <w:t>(мужчины)</w:t>
      </w:r>
    </w:p>
    <w:p w:rsidR="00666959" w:rsidRPr="002E51FA" w:rsidRDefault="00666959" w:rsidP="00CD460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sz w:val="28"/>
          <w:szCs w:val="28"/>
        </w:rPr>
        <w:t>бадминтон</w:t>
      </w:r>
      <w:r w:rsidRPr="002E51FA">
        <w:rPr>
          <w:rFonts w:ascii="Times New Roman" w:eastAsia="Times New Roman" w:hAnsi="Times New Roman" w:cs="Times New Roman"/>
          <w:sz w:val="28"/>
          <w:szCs w:val="28"/>
        </w:rPr>
        <w:t xml:space="preserve"> (мужчины, женщины)</w:t>
      </w:r>
    </w:p>
    <w:p w:rsidR="00A56B9A" w:rsidRPr="002E51FA" w:rsidRDefault="00666959" w:rsidP="00CD460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sz w:val="28"/>
          <w:szCs w:val="28"/>
        </w:rPr>
        <w:t>гольф</w:t>
      </w:r>
      <w:r w:rsidRPr="002E51FA">
        <w:rPr>
          <w:rFonts w:ascii="Times New Roman" w:eastAsia="Times New Roman" w:hAnsi="Times New Roman" w:cs="Times New Roman"/>
          <w:sz w:val="28"/>
          <w:szCs w:val="28"/>
        </w:rPr>
        <w:t xml:space="preserve"> (мужчины, женщины)</w:t>
      </w:r>
      <w:r w:rsidR="00CD4608" w:rsidRPr="002E51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6959" w:rsidRPr="002E51FA" w:rsidRDefault="00666959" w:rsidP="00CD4608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1FA">
        <w:rPr>
          <w:rFonts w:ascii="Times New Roman" w:eastAsia="Times New Roman" w:hAnsi="Times New Roman" w:cs="Times New Roman"/>
          <w:b/>
          <w:sz w:val="28"/>
          <w:szCs w:val="28"/>
        </w:rPr>
        <w:t>плавание</w:t>
      </w:r>
      <w:r w:rsidRPr="002E51FA">
        <w:rPr>
          <w:rFonts w:ascii="Times New Roman" w:eastAsia="Times New Roman" w:hAnsi="Times New Roman" w:cs="Times New Roman"/>
          <w:sz w:val="28"/>
          <w:szCs w:val="28"/>
        </w:rPr>
        <w:t xml:space="preserve"> (мужчины, женщины)</w:t>
      </w:r>
    </w:p>
    <w:sectPr w:rsidR="00666959" w:rsidRPr="002E51FA" w:rsidSect="002E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C39"/>
    <w:multiLevelType w:val="multilevel"/>
    <w:tmpl w:val="26A2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27F16"/>
    <w:multiLevelType w:val="hybridMultilevel"/>
    <w:tmpl w:val="8940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80F48"/>
    <w:multiLevelType w:val="multilevel"/>
    <w:tmpl w:val="9C18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608"/>
    <w:rsid w:val="00216CE5"/>
    <w:rsid w:val="002E2020"/>
    <w:rsid w:val="002E51FA"/>
    <w:rsid w:val="00666959"/>
    <w:rsid w:val="00A56B9A"/>
    <w:rsid w:val="00CD4608"/>
    <w:rsid w:val="00D06788"/>
    <w:rsid w:val="00FD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0"/>
  </w:style>
  <w:style w:type="paragraph" w:styleId="1">
    <w:name w:val="heading 1"/>
    <w:basedOn w:val="a"/>
    <w:link w:val="10"/>
    <w:uiPriority w:val="9"/>
    <w:qFormat/>
    <w:rsid w:val="00CD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D46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D46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6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D46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D46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D4608"/>
  </w:style>
  <w:style w:type="paragraph" w:styleId="a3">
    <w:name w:val="List Paragraph"/>
    <w:basedOn w:val="a"/>
    <w:uiPriority w:val="34"/>
    <w:qFormat/>
    <w:rsid w:val="002E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kuidinaep</cp:lastModifiedBy>
  <cp:revision>2</cp:revision>
  <dcterms:created xsi:type="dcterms:W3CDTF">2017-12-22T02:56:00Z</dcterms:created>
  <dcterms:modified xsi:type="dcterms:W3CDTF">2017-12-22T02:56:00Z</dcterms:modified>
</cp:coreProperties>
</file>