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F" w:rsidRPr="00CC7CFF" w:rsidRDefault="00CC7CFF" w:rsidP="00CC7CFF">
      <w:pPr>
        <w:suppressAutoHyphens w:val="0"/>
        <w:spacing w:line="240" w:lineRule="auto"/>
        <w:jc w:val="center"/>
        <w:rPr>
          <w:rFonts w:eastAsia="Arial"/>
          <w:b/>
          <w:sz w:val="24"/>
          <w:szCs w:val="24"/>
        </w:rPr>
      </w:pPr>
      <w:bookmarkStart w:id="0" w:name="_Toc332133131"/>
      <w:bookmarkStart w:id="1" w:name="Приложение_81"/>
      <w:r w:rsidRPr="00CC7CFF">
        <w:rPr>
          <w:rFonts w:eastAsia="Arial"/>
          <w:b/>
          <w:sz w:val="24"/>
          <w:szCs w:val="24"/>
        </w:rPr>
        <w:t>АНКЕТА разработки (продукта, технологии, услуги)</w:t>
      </w:r>
      <w:bookmarkEnd w:id="0"/>
    </w:p>
    <w:bookmarkEnd w:id="1"/>
    <w:p w:rsidR="00CC7CFF" w:rsidRPr="00F331D4" w:rsidRDefault="00CC7CFF" w:rsidP="00CC7CFF">
      <w:pPr>
        <w:jc w:val="center"/>
        <w:rPr>
          <w:b/>
          <w:sz w:val="24"/>
          <w:szCs w:val="24"/>
        </w:rPr>
      </w:pPr>
    </w:p>
    <w:p w:rsidR="00F331D4" w:rsidRPr="00F331D4" w:rsidRDefault="00F331D4" w:rsidP="00F331D4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Уважаемые разработчики! Просим Вас отнестись  с пониманием к достаточно большому количеству вопросов анкеты. Ответы на них помог</w:t>
      </w:r>
      <w:bookmarkStart w:id="2" w:name="_GoBack"/>
      <w:bookmarkEnd w:id="2"/>
      <w:r>
        <w:rPr>
          <w:i/>
          <w:sz w:val="24"/>
          <w:szCs w:val="24"/>
        </w:rPr>
        <w:t>ут нам правильно выстроить стратегию коммерциализации Вашей разработки. Пожалуйста, ответьте по мере возможности на наши вопросы.</w:t>
      </w:r>
      <w:r>
        <w:rPr>
          <w:i/>
          <w:sz w:val="24"/>
          <w:szCs w:val="24"/>
          <w:lang w:val="en-US"/>
        </w:rPr>
        <w:t xml:space="preserve"> </w:t>
      </w:r>
      <w:r w:rsidRPr="00F331D4">
        <w:rPr>
          <w:i/>
          <w:sz w:val="24"/>
          <w:szCs w:val="24"/>
        </w:rPr>
        <w:sym w:font="Wingdings" w:char="F04A"/>
      </w:r>
    </w:p>
    <w:p w:rsidR="00F331D4" w:rsidRPr="00F331D4" w:rsidRDefault="00F331D4" w:rsidP="00CC7CFF">
      <w:pPr>
        <w:jc w:val="center"/>
        <w:rPr>
          <w:b/>
          <w:sz w:val="24"/>
          <w:szCs w:val="24"/>
        </w:rPr>
      </w:pPr>
    </w:p>
    <w:p w:rsidR="00CC7CFF" w:rsidRPr="00CC7CFF" w:rsidRDefault="00CC7CFF" w:rsidP="00CC7CFF">
      <w:pPr>
        <w:jc w:val="center"/>
        <w:rPr>
          <w:b/>
          <w:sz w:val="24"/>
          <w:szCs w:val="24"/>
        </w:rPr>
      </w:pPr>
    </w:p>
    <w:p w:rsidR="00CC7CFF" w:rsidRPr="00CC7CFF" w:rsidRDefault="00CC7CFF" w:rsidP="00CC7CFF">
      <w:pPr>
        <w:ind w:firstLine="567"/>
        <w:rPr>
          <w:b/>
          <w:bCs/>
          <w:sz w:val="24"/>
          <w:szCs w:val="24"/>
        </w:rPr>
      </w:pPr>
      <w:r w:rsidRPr="00CC7CFF">
        <w:rPr>
          <w:b/>
          <w:bCs/>
          <w:sz w:val="24"/>
          <w:szCs w:val="24"/>
        </w:rPr>
        <w:t>Название разработки:</w:t>
      </w:r>
    </w:p>
    <w:p w:rsidR="00CC7CFF" w:rsidRPr="00CC7CFF" w:rsidRDefault="00CC7CFF" w:rsidP="00CC7CFF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7CFF" w:rsidRPr="00CC7CFF" w:rsidTr="001407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rPr>
                <w:bCs/>
                <w:i/>
                <w:sz w:val="24"/>
                <w:szCs w:val="24"/>
              </w:rPr>
            </w:pPr>
          </w:p>
          <w:p w:rsidR="00CC7CFF" w:rsidRPr="00CC7CFF" w:rsidRDefault="00CC7CFF" w:rsidP="00CC7CFF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jc w:val="center"/>
        <w:rPr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07"/>
        <w:gridCol w:w="1487"/>
        <w:gridCol w:w="534"/>
        <w:gridCol w:w="1197"/>
        <w:gridCol w:w="565"/>
        <w:gridCol w:w="1238"/>
      </w:tblGrid>
      <w:tr w:rsidR="00CC7CFF" w:rsidRPr="00CC7CFF" w:rsidTr="00140715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Вид разработки: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Технология,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 xml:space="preserve">Продукт,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 xml:space="preserve">, Услуга, </w:t>
            </w:r>
          </w:p>
        </w:tc>
      </w:tr>
      <w:tr w:rsidR="00CC7CFF" w:rsidRPr="00CC7CFF" w:rsidTr="001407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jc w:val="center"/>
        <w:rPr>
          <w:b/>
          <w:sz w:val="24"/>
          <w:szCs w:val="24"/>
        </w:rPr>
      </w:pPr>
    </w:p>
    <w:p w:rsidR="00CC7CFF" w:rsidRPr="00CC7CFF" w:rsidRDefault="00CC7CFF" w:rsidP="00CC7CFF">
      <w:pPr>
        <w:jc w:val="center"/>
      </w:pPr>
    </w:p>
    <w:p w:rsidR="00CC7CFF" w:rsidRPr="00CC7CFF" w:rsidRDefault="00CC7CFF" w:rsidP="00CC7CFF">
      <w:pPr>
        <w:numPr>
          <w:ilvl w:val="0"/>
          <w:numId w:val="7"/>
        </w:numPr>
        <w:suppressAutoHyphens w:val="0"/>
        <w:spacing w:line="240" w:lineRule="auto"/>
        <w:jc w:val="both"/>
        <w:rPr>
          <w:b/>
          <w:sz w:val="24"/>
          <w:highlight w:val="cyan"/>
          <w:lang w:eastAsia="ru-RU"/>
        </w:rPr>
      </w:pPr>
      <w:r w:rsidRPr="00CC7CFF">
        <w:rPr>
          <w:b/>
          <w:sz w:val="24"/>
          <w:szCs w:val="24"/>
          <w:highlight w:val="cyan"/>
          <w:lang w:eastAsia="ru-RU"/>
        </w:rPr>
        <w:t>Сведения об авторе (авторах) разработки.</w:t>
      </w: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tbl>
      <w:tblPr>
        <w:tblW w:w="97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119"/>
        <w:gridCol w:w="2535"/>
      </w:tblGrid>
      <w:tr w:rsidR="00CC7CFF" w:rsidRPr="00CC7CFF" w:rsidTr="00140715">
        <w:trPr>
          <w:tblHeader/>
        </w:trPr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center"/>
              <w:rPr>
                <w:i/>
                <w:sz w:val="24"/>
                <w:lang w:eastAsia="ru-RU"/>
              </w:rPr>
            </w:pPr>
            <w:r w:rsidRPr="00CC7CFF">
              <w:rPr>
                <w:i/>
                <w:sz w:val="24"/>
                <w:lang w:eastAsia="ru-RU"/>
              </w:rPr>
              <w:t>№ п.п.</w:t>
            </w:r>
          </w:p>
        </w:tc>
        <w:tc>
          <w:tcPr>
            <w:tcW w:w="3118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center"/>
              <w:rPr>
                <w:i/>
                <w:sz w:val="24"/>
                <w:lang w:eastAsia="ru-RU"/>
              </w:rPr>
            </w:pPr>
            <w:r w:rsidRPr="00CC7CFF">
              <w:rPr>
                <w:i/>
                <w:sz w:val="24"/>
                <w:lang w:eastAsia="ru-RU"/>
              </w:rPr>
              <w:t>Ф.И.О. (полностью), год рождения, ученая степень, ученые звания</w:t>
            </w:r>
          </w:p>
        </w:tc>
        <w:tc>
          <w:tcPr>
            <w:tcW w:w="3119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center"/>
              <w:rPr>
                <w:i/>
                <w:sz w:val="24"/>
                <w:lang w:eastAsia="ru-RU"/>
              </w:rPr>
            </w:pPr>
            <w:r w:rsidRPr="00CC7CFF">
              <w:rPr>
                <w:i/>
                <w:sz w:val="24"/>
                <w:lang w:eastAsia="ru-RU"/>
              </w:rPr>
              <w:t>Организация (место работы), занимаемая должность</w:t>
            </w:r>
          </w:p>
        </w:tc>
        <w:tc>
          <w:tcPr>
            <w:tcW w:w="2535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center"/>
              <w:rPr>
                <w:i/>
                <w:sz w:val="24"/>
                <w:lang w:eastAsia="ru-RU"/>
              </w:rPr>
            </w:pPr>
            <w:r w:rsidRPr="00CC7CFF">
              <w:rPr>
                <w:i/>
                <w:sz w:val="24"/>
                <w:lang w:eastAsia="ru-RU"/>
              </w:rPr>
              <w:t>Контактные данные (телефон, эл. почта, почтовый адрес)</w:t>
            </w: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26"/>
              <w:jc w:val="both"/>
              <w:rPr>
                <w:sz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26"/>
              <w:jc w:val="both"/>
              <w:rPr>
                <w:sz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26"/>
              <w:jc w:val="both"/>
              <w:rPr>
                <w:sz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9"/>
        </w:numPr>
        <w:suppressAutoHyphens w:val="0"/>
        <w:spacing w:line="240" w:lineRule="auto"/>
        <w:jc w:val="both"/>
        <w:rPr>
          <w:b/>
          <w:sz w:val="24"/>
          <w:highlight w:val="cyan"/>
          <w:lang w:eastAsia="ru-RU"/>
        </w:rPr>
      </w:pPr>
      <w:r w:rsidRPr="00CC7CFF">
        <w:rPr>
          <w:b/>
          <w:sz w:val="24"/>
          <w:highlight w:val="cyan"/>
          <w:lang w:eastAsia="ru-RU"/>
        </w:rPr>
        <w:t>Общая информация о разработке</w:t>
      </w: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709"/>
        </w:tabs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 xml:space="preserve">Дайте, пожалуйста, краткое описание разработки 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  <w:r w:rsidRPr="00CC7CFF">
              <w:rPr>
                <w:i/>
                <w:sz w:val="24"/>
                <w:lang w:eastAsia="ru-RU"/>
              </w:rPr>
              <w:t>(0.5-1 стр).</w:t>
            </w: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>К какой отрасли относиться Ваш проект (с точки зрения его производства)</w:t>
      </w:r>
    </w:p>
    <w:p w:rsidR="00A360F1" w:rsidRPr="00A360F1" w:rsidRDefault="00A360F1" w:rsidP="00A360F1">
      <w:pPr>
        <w:pStyle w:val="af1"/>
        <w:spacing w:line="240" w:lineRule="auto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Информационные 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Машиностроение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Медицина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Металлургия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Нанотехнологии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Недропользование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Нефтегазовая отрасль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Оборонная промышленнось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Пищевые 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Строительство и ЖКХ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Торговля и бытовые услуги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Транспорт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Химические 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Экология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Электроника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Энергетика</w:t>
            </w:r>
          </w:p>
        </w:tc>
      </w:tr>
    </w:tbl>
    <w:p w:rsidR="00A360F1" w:rsidRPr="00A360F1" w:rsidRDefault="00A360F1" w:rsidP="00A360F1">
      <w:pPr>
        <w:pStyle w:val="af1"/>
        <w:numPr>
          <w:ilvl w:val="0"/>
          <w:numId w:val="9"/>
        </w:numPr>
        <w:spacing w:line="240" w:lineRule="auto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Состояние разработки:</w:t>
      </w:r>
    </w:p>
    <w:p w:rsidR="00CC7CFF" w:rsidRPr="00CC7CFF" w:rsidRDefault="00CC7CFF" w:rsidP="00CC7CFF">
      <w:pPr>
        <w:numPr>
          <w:ilvl w:val="0"/>
          <w:numId w:val="13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val="en-US" w:eastAsia="ru-RU"/>
        </w:rPr>
        <w:t>C</w:t>
      </w:r>
      <w:r w:rsidRPr="00CC7CFF">
        <w:rPr>
          <w:sz w:val="24"/>
          <w:lang w:eastAsia="ru-RU"/>
        </w:rPr>
        <w:t xml:space="preserve">егодняшний статус разработки 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Фундаментальная НИР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Прикладная НИР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Лабораторная модель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Опытный образец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Конструкторская документация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Технологическая документация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Промышленный  образец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13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Информация о внедрении разработки</w:t>
      </w:r>
    </w:p>
    <w:p w:rsidR="00CC7CFF" w:rsidRPr="00CC7CFF" w:rsidRDefault="00CC7CFF" w:rsidP="00CC7CFF">
      <w:pPr>
        <w:suppressAutoHyphens w:val="0"/>
        <w:spacing w:line="240" w:lineRule="auto"/>
        <w:ind w:left="108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7088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 внедрена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Внедрена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Заключен лицензионный договор с заказчиком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Проведены натурные испытания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Имеется сертификат соответствия на изделие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Начато мелкосерийное производство (частичное использование)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Начато серийное производство (полномасштабное использование)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Конструкторская документация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Технологическая документация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Промышленный  образец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13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Где внедрена (апробирована) разработка, технология, услуга?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C7CFF" w:rsidRPr="00CC7CFF" w:rsidTr="00140715">
        <w:tc>
          <w:tcPr>
            <w:tcW w:w="10281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36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>Охрана интеллектуальной собственности</w:t>
      </w: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2"/>
          <w:numId w:val="9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Авторские свидетельства и патенты</w:t>
      </w:r>
    </w:p>
    <w:p w:rsidR="00CC7CFF" w:rsidRPr="00CC7CFF" w:rsidRDefault="00CC7CFF" w:rsidP="00CC7CFF">
      <w:pPr>
        <w:suppressAutoHyphens w:val="0"/>
        <w:spacing w:line="240" w:lineRule="auto"/>
        <w:ind w:left="1080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2"/>
        </w:numPr>
        <w:suppressAutoHyphens w:val="0"/>
        <w:spacing w:line="240" w:lineRule="auto"/>
        <w:ind w:left="709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Имеющиеся патенты (заявки на патенты)</w:t>
      </w:r>
    </w:p>
    <w:tbl>
      <w:tblPr>
        <w:tblW w:w="95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914"/>
        <w:gridCol w:w="1914"/>
        <w:gridCol w:w="1915"/>
      </w:tblGrid>
      <w:tr w:rsidR="00CC7CFF" w:rsidRPr="00CC7CFF" w:rsidTr="00140715">
        <w:trPr>
          <w:tblHeader/>
        </w:trPr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№ п.п.</w:t>
            </w: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Номер и название патента (заявки)</w:t>
            </w: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Дата приоритета (обращения).</w:t>
            </w:r>
          </w:p>
          <w:p w:rsidR="00CC7CFF" w:rsidRPr="00CC7CFF" w:rsidRDefault="00CC7CFF" w:rsidP="00CC7CFF">
            <w:pPr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Дата выдачи патента.</w:t>
            </w: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Страна</w:t>
            </w:r>
          </w:p>
        </w:tc>
        <w:tc>
          <w:tcPr>
            <w:tcW w:w="1915" w:type="dxa"/>
            <w:shd w:val="clear" w:color="auto" w:fill="auto"/>
          </w:tcPr>
          <w:p w:rsidR="00CC7CFF" w:rsidRPr="00CC7CFF" w:rsidRDefault="00CC7CFF" w:rsidP="00CC7CFF">
            <w:pPr>
              <w:jc w:val="center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Владелец (ы)</w:t>
            </w: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30"/>
              </w:num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30"/>
              </w:num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30"/>
              </w:num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2"/>
        </w:numPr>
        <w:suppressAutoHyphens w:val="0"/>
        <w:spacing w:line="240" w:lineRule="auto"/>
        <w:ind w:left="709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На все ли изобретения по данной технологии есть патенты (Да/Нет)?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CC7CFF" w:rsidRPr="00CC7CFF" w:rsidTr="00140715">
        <w:tc>
          <w:tcPr>
            <w:tcW w:w="9572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14"/>
        </w:numPr>
        <w:suppressAutoHyphens w:val="0"/>
        <w:spacing w:line="240" w:lineRule="auto"/>
        <w:ind w:left="851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Прогнозная стоимость патента (ов) с учетом экономического эффекта, который могло получить изобретение на мировом рынке.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До 100 тыс. руб.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От 100 тыс. руб. до 1 млн. руб.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От 1 млн. руб. до 10 млн. руб.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От 10 млн. руб. до 100 млн. руб.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Свыше 100 млн. руб.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851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14"/>
        </w:numPr>
        <w:suppressAutoHyphens w:val="0"/>
        <w:spacing w:line="240" w:lineRule="auto"/>
        <w:ind w:left="851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Какие коммерческие контакты по использованию предлагаемой технологии были у Вас. Каково их состояние на сегодняшний день?</w:t>
      </w: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3150"/>
        <w:gridCol w:w="4945"/>
      </w:tblGrid>
      <w:tr w:rsidR="00CC7CFF" w:rsidRPr="00CC7CFF" w:rsidTr="00140715">
        <w:trPr>
          <w:tblHeader/>
        </w:trPr>
        <w:tc>
          <w:tcPr>
            <w:tcW w:w="124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>№ п.п.</w:t>
            </w:r>
          </w:p>
        </w:tc>
        <w:tc>
          <w:tcPr>
            <w:tcW w:w="319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>Организация, физ. лицо</w:t>
            </w:r>
          </w:p>
        </w:tc>
        <w:tc>
          <w:tcPr>
            <w:tcW w:w="503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>Результаты переговоров</w:t>
            </w:r>
          </w:p>
        </w:tc>
      </w:tr>
      <w:tr w:rsidR="00CC7CFF" w:rsidRPr="00CC7CFF" w:rsidTr="00140715">
        <w:tc>
          <w:tcPr>
            <w:tcW w:w="1242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242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242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242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2"/>
          <w:numId w:val="9"/>
        </w:numPr>
        <w:suppressAutoHyphens w:val="0"/>
        <w:spacing w:line="240" w:lineRule="auto"/>
        <w:jc w:val="both"/>
        <w:rPr>
          <w:i/>
          <w:sz w:val="24"/>
          <w:szCs w:val="24"/>
        </w:rPr>
      </w:pPr>
      <w:r w:rsidRPr="00CC7CFF">
        <w:rPr>
          <w:sz w:val="24"/>
          <w:szCs w:val="24"/>
        </w:rPr>
        <w:t xml:space="preserve">Имеются ли у Вас публикации по тематике разработки в ведущих журналах (ВАК, </w:t>
      </w:r>
      <w:r w:rsidRPr="00CC7CFF">
        <w:rPr>
          <w:sz w:val="24"/>
          <w:szCs w:val="24"/>
          <w:lang w:val="en-US"/>
        </w:rPr>
        <w:t>web</w:t>
      </w:r>
      <w:r w:rsidRPr="00CC7CFF">
        <w:rPr>
          <w:sz w:val="24"/>
          <w:szCs w:val="24"/>
        </w:rPr>
        <w:t xml:space="preserve"> </w:t>
      </w:r>
      <w:r w:rsidRPr="00CC7CFF">
        <w:rPr>
          <w:sz w:val="24"/>
          <w:szCs w:val="24"/>
          <w:lang w:val="en-US"/>
        </w:rPr>
        <w:t>of</w:t>
      </w:r>
      <w:r w:rsidRPr="00CC7CFF">
        <w:rPr>
          <w:sz w:val="24"/>
          <w:szCs w:val="24"/>
        </w:rPr>
        <w:t xml:space="preserve"> </w:t>
      </w:r>
      <w:r w:rsidRPr="00CC7CFF">
        <w:rPr>
          <w:sz w:val="24"/>
          <w:szCs w:val="24"/>
          <w:lang w:val="en-US"/>
        </w:rPr>
        <w:t>science</w:t>
      </w:r>
      <w:r w:rsidRPr="00CC7CFF">
        <w:rPr>
          <w:sz w:val="24"/>
          <w:szCs w:val="24"/>
        </w:rPr>
        <w:t xml:space="preserve">, </w:t>
      </w:r>
      <w:r w:rsidRPr="00CC7CFF">
        <w:rPr>
          <w:sz w:val="24"/>
          <w:szCs w:val="24"/>
          <w:lang w:val="en-US"/>
        </w:rPr>
        <w:t>scopus</w:t>
      </w:r>
      <w:r w:rsidRPr="00CC7CFF">
        <w:rPr>
          <w:sz w:val="24"/>
          <w:szCs w:val="24"/>
        </w:rPr>
        <w:t>)?</w:t>
      </w:r>
    </w:p>
    <w:p w:rsidR="00CC7CFF" w:rsidRPr="00CC7CFF" w:rsidRDefault="00CC7CFF" w:rsidP="00CC7CFF">
      <w:pPr>
        <w:suppressAutoHyphens w:val="0"/>
        <w:spacing w:line="240" w:lineRule="auto"/>
        <w:ind w:left="1080"/>
        <w:jc w:val="both"/>
        <w:rPr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 публикаций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1-3 публикации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5-10 публикаций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Более 10 публикаций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1080"/>
        <w:jc w:val="both"/>
        <w:rPr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ind w:left="1080"/>
        <w:jc w:val="both"/>
        <w:rPr>
          <w:i/>
          <w:sz w:val="24"/>
          <w:szCs w:val="24"/>
        </w:rPr>
      </w:pPr>
      <w:r w:rsidRPr="00CC7CFF">
        <w:rPr>
          <w:i/>
          <w:sz w:val="24"/>
          <w:szCs w:val="24"/>
        </w:rPr>
        <w:t>Приведите выходные данные 3-х наиболее важных публикаций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7CFF" w:rsidRPr="00CC7CFF" w:rsidTr="00140715">
        <w:tc>
          <w:tcPr>
            <w:tcW w:w="978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 xml:space="preserve"> </w:t>
            </w:r>
          </w:p>
          <w:p w:rsidR="00CC7CFF" w:rsidRPr="00CC7CFF" w:rsidRDefault="00CC7CFF" w:rsidP="00CC7CFF">
            <w:pPr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 xml:space="preserve"> </w:t>
            </w:r>
          </w:p>
          <w:p w:rsidR="00CC7CFF" w:rsidRPr="00CC7CFF" w:rsidRDefault="00CC7CFF" w:rsidP="00CC7CFF">
            <w:pPr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Существующие ограничения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29"/>
        </w:numPr>
        <w:tabs>
          <w:tab w:val="left" w:pos="-900"/>
          <w:tab w:val="left" w:pos="-720"/>
        </w:tabs>
        <w:suppressAutoHyphens w:val="0"/>
        <w:spacing w:line="240" w:lineRule="auto"/>
        <w:ind w:left="928"/>
        <w:jc w:val="both"/>
        <w:rPr>
          <w:sz w:val="24"/>
          <w:szCs w:val="24"/>
        </w:rPr>
      </w:pPr>
      <w:r w:rsidRPr="00CC7CFF">
        <w:rPr>
          <w:sz w:val="24"/>
          <w:szCs w:val="24"/>
        </w:rPr>
        <w:t xml:space="preserve">Нужно ли получать лицензии, сертификаты, другие разрешения для организации производства продукта? </w:t>
      </w:r>
    </w:p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29"/>
        </w:numPr>
        <w:tabs>
          <w:tab w:val="left" w:pos="-900"/>
          <w:tab w:val="left" w:pos="-720"/>
        </w:tabs>
        <w:suppressAutoHyphens w:val="0"/>
        <w:spacing w:line="240" w:lineRule="auto"/>
        <w:ind w:left="851"/>
        <w:jc w:val="both"/>
        <w:rPr>
          <w:sz w:val="24"/>
          <w:szCs w:val="24"/>
        </w:rPr>
      </w:pPr>
      <w:r w:rsidRPr="00CC7CFF">
        <w:rPr>
          <w:sz w:val="24"/>
          <w:szCs w:val="24"/>
        </w:rPr>
        <w:t xml:space="preserve">Есть ли ограничения на экспорт технологии? </w:t>
      </w:r>
    </w:p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29"/>
        </w:numPr>
        <w:tabs>
          <w:tab w:val="left" w:pos="-900"/>
          <w:tab w:val="left" w:pos="-720"/>
        </w:tabs>
        <w:suppressAutoHyphens w:val="0"/>
        <w:spacing w:line="240" w:lineRule="auto"/>
        <w:ind w:left="851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Требуется ли лицензия на экспорт технологии?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29"/>
        </w:numPr>
        <w:tabs>
          <w:tab w:val="left" w:pos="-900"/>
          <w:tab w:val="left" w:pos="-720"/>
        </w:tabs>
        <w:suppressAutoHyphens w:val="0"/>
        <w:spacing w:line="240" w:lineRule="auto"/>
        <w:ind w:left="851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Не попадает ли технология под действие нормативно-правовых актов Российской Федерации, регулирующих экспорт оборудования и материалов двойного назначения и соответствующих технологий?</w:t>
      </w:r>
    </w:p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14"/>
        </w:numPr>
        <w:tabs>
          <w:tab w:val="left" w:pos="-900"/>
          <w:tab w:val="left" w:pos="-720"/>
        </w:tabs>
        <w:suppressAutoHyphens w:val="0"/>
        <w:spacing w:line="240" w:lineRule="auto"/>
        <w:ind w:left="851"/>
        <w:contextualSpacing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Есть ли ограничения на распространение информации в каких-то странах или каким-либо конкретным компаниям?</w:t>
      </w:r>
    </w:p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928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14"/>
        </w:numPr>
        <w:tabs>
          <w:tab w:val="left" w:pos="-900"/>
          <w:tab w:val="left" w:pos="-720"/>
        </w:tabs>
        <w:suppressAutoHyphens w:val="0"/>
        <w:spacing w:line="240" w:lineRule="auto"/>
        <w:ind w:left="993"/>
        <w:contextualSpacing/>
        <w:jc w:val="both"/>
        <w:rPr>
          <w:sz w:val="24"/>
          <w:szCs w:val="24"/>
        </w:rPr>
      </w:pPr>
      <w:r w:rsidRPr="00CC7CFF">
        <w:rPr>
          <w:sz w:val="24"/>
          <w:szCs w:val="24"/>
        </w:rPr>
        <w:t>Существуют ли ограничения по географическому расположению производства, исходя из влияния производства на окружающую среду, и, наоборот, из-за влияния окружающей среды на производство?</w:t>
      </w:r>
    </w:p>
    <w:p w:rsidR="00CC7CFF" w:rsidRPr="00CC7CFF" w:rsidRDefault="00CC7CFF" w:rsidP="00CC7CFF">
      <w:pPr>
        <w:suppressAutoHyphens w:val="0"/>
        <w:spacing w:line="240" w:lineRule="auto"/>
        <w:ind w:left="1429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Нет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1429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14"/>
        </w:numPr>
        <w:tabs>
          <w:tab w:val="left" w:pos="-900"/>
          <w:tab w:val="left" w:pos="-720"/>
        </w:tabs>
        <w:suppressAutoHyphens w:val="0"/>
        <w:spacing w:line="240" w:lineRule="auto"/>
        <w:ind w:left="993"/>
        <w:contextualSpacing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Дополнительная (краткая) информация о вышеуказанных ограничениях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7CFF" w:rsidRPr="00CC7CFF" w:rsidTr="00140715">
        <w:tc>
          <w:tcPr>
            <w:tcW w:w="1013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9"/>
        </w:numPr>
        <w:suppressAutoHyphens w:val="0"/>
        <w:spacing w:line="240" w:lineRule="auto"/>
        <w:jc w:val="both"/>
        <w:rPr>
          <w:b/>
          <w:sz w:val="24"/>
          <w:highlight w:val="cyan"/>
          <w:lang w:eastAsia="ru-RU"/>
        </w:rPr>
      </w:pPr>
      <w:r w:rsidRPr="00CC7CFF">
        <w:rPr>
          <w:b/>
          <w:sz w:val="24"/>
          <w:highlight w:val="cyan"/>
          <w:lang w:eastAsia="ru-RU"/>
        </w:rPr>
        <w:t>Маркетинг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b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>Укажите желаемые формы коммерциализации разработки (получение заказа на изготовление и поставку, создание предприятия,  продажа лицензии)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7513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Получение заказа (ов) на изготовление и поставку (оказание услуг)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Продажа технологии (лицензии)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Создание предприятия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 xml:space="preserve">Какую проблему возможного потребителя решает ваше предложение: </w:t>
      </w:r>
    </w:p>
    <w:p w:rsidR="00CC7CFF" w:rsidRPr="00CC7CFF" w:rsidRDefault="00CC7CFF" w:rsidP="00CC7CFF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Опишите потребителя, который будет покупать предлагаемый продукт, технологию (услугу).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C7CFF" w:rsidRPr="00CC7CFF" w:rsidTr="00140715">
        <w:tc>
          <w:tcPr>
            <w:tcW w:w="10137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Опишите его проблему.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C7CFF" w:rsidRPr="00CC7CFF" w:rsidTr="00140715">
        <w:tc>
          <w:tcPr>
            <w:tcW w:w="10137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Опишите, как Вы решаете проблему.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C7CFF" w:rsidRPr="00CC7CFF" w:rsidTr="00140715">
        <w:tc>
          <w:tcPr>
            <w:tcW w:w="8491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numPr>
          <w:ilvl w:val="0"/>
          <w:numId w:val="13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Перечислите нерешенные проблемы.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C7CFF" w:rsidRPr="00CC7CFF" w:rsidTr="00140715">
        <w:tc>
          <w:tcPr>
            <w:tcW w:w="10281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>Каким образом вышеупомянутая проблема решается сегодня в мире без Вашего предложения?</w:t>
      </w: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CC7CFF" w:rsidRPr="00CC7CFF" w:rsidTr="00140715">
        <w:tc>
          <w:tcPr>
            <w:tcW w:w="9745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i/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i/>
                <w:sz w:val="24"/>
                <w:lang w:eastAsia="ru-RU"/>
              </w:rPr>
            </w:pPr>
          </w:p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i/>
                <w:sz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suppressAutoHyphens w:val="0"/>
        <w:spacing w:line="240" w:lineRule="auto"/>
        <w:jc w:val="both"/>
        <w:rPr>
          <w:i/>
          <w:sz w:val="24"/>
          <w:highlight w:val="yellow"/>
          <w:lang w:eastAsia="ru-RU"/>
        </w:rPr>
      </w:pPr>
      <w:r w:rsidRPr="00CC7CFF">
        <w:rPr>
          <w:i/>
          <w:sz w:val="24"/>
          <w:highlight w:val="yellow"/>
          <w:lang w:eastAsia="ru-RU"/>
        </w:rPr>
        <w:t xml:space="preserve">Опишите 5 наиболее важных достоинств Вашего продукта (технологии) в сравнении с 3-5 аналогами 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559"/>
      </w:tblGrid>
      <w:tr w:rsidR="00CC7CFF" w:rsidRPr="00CC7CFF" w:rsidTr="00140715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b/>
                <w:sz w:val="24"/>
                <w:lang w:eastAsia="ru-RU"/>
              </w:rPr>
            </w:pPr>
            <w:r w:rsidRPr="00CC7CFF">
              <w:rPr>
                <w:b/>
                <w:sz w:val="24"/>
                <w:lang w:eastAsia="ru-RU"/>
              </w:rPr>
              <w:t>Продукты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b/>
                <w:sz w:val="24"/>
                <w:lang w:eastAsia="ru-RU"/>
              </w:rPr>
            </w:pPr>
            <w:r w:rsidRPr="00CC7CFF">
              <w:rPr>
                <w:b/>
                <w:sz w:val="24"/>
                <w:lang w:eastAsia="ru-RU"/>
              </w:rPr>
              <w:t>Параметр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b/>
                <w:sz w:val="24"/>
                <w:lang w:eastAsia="ru-RU"/>
              </w:rPr>
            </w:pPr>
            <w:r w:rsidRPr="00CC7CFF">
              <w:rPr>
                <w:b/>
                <w:sz w:val="24"/>
                <w:lang w:eastAsia="ru-RU"/>
              </w:rPr>
              <w:t>Параметр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b/>
                <w:sz w:val="24"/>
                <w:lang w:eastAsia="ru-RU"/>
              </w:rPr>
            </w:pPr>
            <w:r w:rsidRPr="00CC7CFF">
              <w:rPr>
                <w:b/>
                <w:sz w:val="24"/>
                <w:lang w:eastAsia="ru-RU"/>
              </w:rPr>
              <w:t>Параметр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b/>
                <w:sz w:val="24"/>
                <w:lang w:eastAsia="ru-RU"/>
              </w:rPr>
            </w:pPr>
            <w:r w:rsidRPr="00CC7CFF">
              <w:rPr>
                <w:b/>
                <w:sz w:val="24"/>
                <w:lang w:eastAsia="ru-RU"/>
              </w:rPr>
              <w:t>Параметр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b/>
                <w:sz w:val="24"/>
                <w:lang w:eastAsia="ru-RU"/>
              </w:rPr>
            </w:pPr>
            <w:r w:rsidRPr="00CC7CFF">
              <w:rPr>
                <w:b/>
                <w:sz w:val="24"/>
                <w:lang w:eastAsia="ru-RU"/>
              </w:rPr>
              <w:t>Параметр 5</w:t>
            </w:r>
          </w:p>
        </w:tc>
      </w:tr>
      <w:tr w:rsidR="00CC7CFF" w:rsidRPr="00CC7CFF" w:rsidTr="00140715">
        <w:tc>
          <w:tcPr>
            <w:tcW w:w="2127" w:type="dxa"/>
            <w:shd w:val="clear" w:color="auto" w:fill="FF9999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Ваш продукт</w:t>
            </w:r>
          </w:p>
        </w:tc>
        <w:tc>
          <w:tcPr>
            <w:tcW w:w="1559" w:type="dxa"/>
            <w:shd w:val="clear" w:color="auto" w:fill="FF9999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FF9999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60" w:type="dxa"/>
            <w:shd w:val="clear" w:color="auto" w:fill="FF9999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FF9999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FF9999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2127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Продукт-аналог 1</w:t>
            </w: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2127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Продукт-аналог 2</w:t>
            </w: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2127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Продукт-аналог3</w:t>
            </w: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2127" w:type="dxa"/>
            <w:shd w:val="clear" w:color="auto" w:fill="auto"/>
          </w:tcPr>
          <w:p w:rsidR="00CC7CFF" w:rsidRPr="00CC7CFF" w:rsidRDefault="00CC7CFF" w:rsidP="00CC7CFF">
            <w:pPr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Продукт-аналог4</w:t>
            </w: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2127" w:type="dxa"/>
            <w:shd w:val="clear" w:color="auto" w:fill="auto"/>
          </w:tcPr>
          <w:p w:rsidR="00CC7CFF" w:rsidRPr="00CC7CFF" w:rsidRDefault="00CC7CFF" w:rsidP="00CC7CFF">
            <w:pPr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Продукт-аналог5</w:t>
            </w: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На какие рынки рассчитан Ваш продукт (технология)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13"/>
        </w:numPr>
        <w:suppressAutoHyphens w:val="0"/>
        <w:spacing w:line="240" w:lineRule="auto"/>
        <w:jc w:val="both"/>
        <w:rPr>
          <w:sz w:val="24"/>
          <w:lang w:eastAsia="ru-RU"/>
        </w:rPr>
      </w:pPr>
      <w:r w:rsidRPr="00CC7CFF">
        <w:rPr>
          <w:sz w:val="24"/>
          <w:lang w:eastAsia="ru-RU"/>
        </w:rPr>
        <w:t>Страны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7513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Россия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Зарубежные страны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0"/>
          <w:numId w:val="13"/>
        </w:numPr>
        <w:tabs>
          <w:tab w:val="left" w:pos="-900"/>
          <w:tab w:val="left" w:pos="-720"/>
        </w:tabs>
        <w:suppressAutoHyphens w:val="0"/>
        <w:spacing w:line="240" w:lineRule="auto"/>
        <w:contextualSpacing/>
        <w:jc w:val="both"/>
        <w:rPr>
          <w:i/>
          <w:sz w:val="24"/>
          <w:szCs w:val="24"/>
        </w:rPr>
      </w:pPr>
      <w:r w:rsidRPr="00CC7CFF">
        <w:rPr>
          <w:i/>
          <w:sz w:val="24"/>
          <w:szCs w:val="24"/>
        </w:rPr>
        <w:lastRenderedPageBreak/>
        <w:t>Уточните регионы России (при необходимости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13"/>
        </w:numPr>
        <w:tabs>
          <w:tab w:val="left" w:pos="-900"/>
          <w:tab w:val="left" w:pos="-720"/>
        </w:tabs>
        <w:suppressAutoHyphens w:val="0"/>
        <w:spacing w:line="240" w:lineRule="auto"/>
        <w:contextualSpacing/>
        <w:jc w:val="both"/>
        <w:rPr>
          <w:i/>
          <w:sz w:val="24"/>
          <w:szCs w:val="24"/>
        </w:rPr>
      </w:pPr>
      <w:r w:rsidRPr="00CC7CFF">
        <w:rPr>
          <w:i/>
          <w:sz w:val="24"/>
          <w:szCs w:val="24"/>
        </w:rPr>
        <w:t>Уточните зарубежные страны (при необходимости)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Какие отрасли являются потребителями Вашего продукта (технологии)?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A360F1" w:rsidRPr="0093217D" w:rsidRDefault="00A360F1" w:rsidP="00A360F1">
      <w:pPr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Информационные 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Машиностроение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Медицина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Металлургия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Нанотехнологии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Недропользование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Нефтегазовая отрасль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Оборонная промышленнось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Пищевые 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Строительство и ЖКХ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Торговля и бытовые услуги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Транспорт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Химические технологии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Экология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Электроника</w:t>
            </w: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</w:tr>
      <w:tr w:rsidR="00A360F1" w:rsidRPr="0093217D" w:rsidTr="007A4A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360F1" w:rsidRPr="0093217D" w:rsidRDefault="00A360F1" w:rsidP="007A4AD0">
            <w:pPr>
              <w:jc w:val="both"/>
              <w:rPr>
                <w:sz w:val="24"/>
                <w:lang w:eastAsia="ru-RU"/>
              </w:rPr>
            </w:pPr>
            <w:r w:rsidRPr="0093217D">
              <w:rPr>
                <w:sz w:val="24"/>
                <w:lang w:eastAsia="ru-RU"/>
              </w:rPr>
              <w:t>Энергетика</w:t>
            </w:r>
          </w:p>
        </w:tc>
      </w:tr>
    </w:tbl>
    <w:p w:rsidR="00A360F1" w:rsidRPr="0093217D" w:rsidRDefault="00A360F1" w:rsidP="00A360F1">
      <w:pPr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Каков, по Вашему мнению, существующий объем рынка (продаж) предлагаемого продукта (технологии)?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До 1 млн. руб. в год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1-10 млн. руб. в год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10-100 млн. руб. в год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100 млн. руб. – 1 млрд. руб. в год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1-10 млрд. руб. в год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10-100 млрд. руб. в год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Более 100 млрд. руб. в год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</w:rPr>
        <w:t xml:space="preserve"> </w:t>
      </w:r>
      <w:r w:rsidRPr="00CC7CFF">
        <w:rPr>
          <w:i/>
          <w:sz w:val="24"/>
          <w:szCs w:val="24"/>
          <w:highlight w:val="yellow"/>
        </w:rPr>
        <w:t>По каким параметрам проект имеет преимущества перед конкурентами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сырью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срокам окупаемости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рынкам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рискам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необходимым инвестициям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стоимости продукта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</w:rPr>
        <w:t xml:space="preserve"> </w:t>
      </w:r>
      <w:r w:rsidRPr="00CC7CFF">
        <w:rPr>
          <w:i/>
          <w:sz w:val="24"/>
          <w:szCs w:val="24"/>
          <w:highlight w:val="yellow"/>
        </w:rPr>
        <w:t>Какие возможные проблемы существуют при реализации проекта?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Экономические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Финансовые, инвестиционные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Производственные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Реализации продукции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По необходимым инвестициям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Кадровые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Законодательные, нормативные</w:t>
            </w:r>
          </w:p>
        </w:tc>
      </w:tr>
    </w:tbl>
    <w:p w:rsidR="00CC7CFF" w:rsidRPr="00CC7CFF" w:rsidRDefault="00CC7CFF" w:rsidP="00CC7CFF">
      <w:pPr>
        <w:suppressAutoHyphens w:val="0"/>
        <w:spacing w:line="240" w:lineRule="auto"/>
        <w:ind w:left="851" w:hanging="851"/>
        <w:jc w:val="both"/>
        <w:rPr>
          <w:i/>
          <w:sz w:val="24"/>
          <w:lang w:eastAsia="ru-RU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Дайте краткое описание возможных проблем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Наличие уже существующих экономических расчетов (документов) по проекту</w:t>
      </w: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Технико-экономическое обоснование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Маркетинговые исследования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Бизнес-модель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Бизнес-план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Инвестиционное резюме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Инвестиционный проект</w:t>
            </w: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Информация о планируемой системе сбыта продукта (технологии)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36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581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Розничная торговая сеть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Дилерская сеть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Сети трансфера технологий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Федеральные и региональные программы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Международные программы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Программы корпораций и холдингов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Биржы</w:t>
            </w: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  <w:highlight w:val="cyan"/>
        </w:rPr>
      </w:pPr>
      <w:r w:rsidRPr="00CC7CFF">
        <w:rPr>
          <w:b/>
          <w:bCs/>
          <w:sz w:val="24"/>
          <w:szCs w:val="24"/>
          <w:highlight w:val="cyan"/>
        </w:rPr>
        <w:t>Менеджмент и технология производства продукции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Прогнозные сроки выхода на серийное производство (полномасштабное использование)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ind w:left="720"/>
        <w:jc w:val="both"/>
        <w:rPr>
          <w:i/>
          <w:sz w:val="24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Не более 1 года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1-3 года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4-7 лет</w:t>
            </w: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</w:tr>
      <w:tr w:rsidR="00CC7CFF" w:rsidRPr="00CC7CFF" w:rsidTr="001407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jc w:val="both"/>
              <w:rPr>
                <w:sz w:val="24"/>
                <w:lang w:eastAsia="ru-RU"/>
              </w:rPr>
            </w:pPr>
            <w:r w:rsidRPr="00CC7CFF">
              <w:rPr>
                <w:sz w:val="24"/>
                <w:lang w:eastAsia="ru-RU"/>
              </w:rPr>
              <w:t>Более 7 лет.</w:t>
            </w: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Прогнозные сроки  и суммы, необходимые для реализации этапов  проекта?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9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CC7CFF" w:rsidRPr="00CC7CFF" w:rsidTr="00140715">
        <w:trPr>
          <w:tblHeader/>
        </w:trPr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Срок реализации, лет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Необходимое финансирование, млн. руб.</w:t>
            </w: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0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Завершение НИОКР. Изготовление лабораторной модели.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0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Изготовление опытного образца, его испытание. Подготовка технико-экономического обоснования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0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Проведение маркетинговых исследований. Разработка-бизнес-модели. Подготовка инвестиционного (коммерческого) предложения. Привлечение инвесторов (заказчиков).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0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Изготовление промышленного образца. Разработка конструкторской и технологической документации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0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Организация мелкосерийного производства.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0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Организация серийного производства (полномасштабного использования технологии)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 xml:space="preserve">Опишите вкратце (укрупненно) технологический процесс выпуска продукции. Какова прогнозная или подтвержденная продолжительность технологического процесса при производстве условной единицы продукции? 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93"/>
        <w:gridCol w:w="1859"/>
        <w:gridCol w:w="4253"/>
      </w:tblGrid>
      <w:tr w:rsidR="00CC7CFF" w:rsidRPr="00CC7CFF" w:rsidTr="00140715">
        <w:trPr>
          <w:tblHeader/>
        </w:trPr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Технологический процесс (укрупненно)</w:t>
            </w:r>
          </w:p>
        </w:tc>
        <w:tc>
          <w:tcPr>
            <w:tcW w:w="185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Продолжи-тельность процесса (час., дней)</w:t>
            </w:r>
          </w:p>
        </w:tc>
        <w:tc>
          <w:tcPr>
            <w:tcW w:w="42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Необходимое сырье, оборудование, помещения, энергоемкость, особые требование по безопасности и экологии, др.</w:t>
            </w: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1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1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1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 xml:space="preserve">Какими показателями будет измеряться успех процесса производства продукции? 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717"/>
        <w:gridCol w:w="2393"/>
      </w:tblGrid>
      <w:tr w:rsidR="00CC7CFF" w:rsidRPr="00CC7CFF" w:rsidTr="00140715">
        <w:trPr>
          <w:tblHeader/>
        </w:trPr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43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71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2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2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2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Какая вероятно будет структура подразделений производящих новый продукт?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5529"/>
      </w:tblGrid>
      <w:tr w:rsidR="00CC7CFF" w:rsidRPr="00CC7CFF" w:rsidTr="00140715">
        <w:trPr>
          <w:tblHeader/>
        </w:trPr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552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center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Функции</w:t>
            </w: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3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3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3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contextualSpacing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Какова примерная потребность в персонале для производства определенного объема продукции? Укажите количество и квалификацию персонала?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contextualSpacing/>
        <w:jc w:val="both"/>
        <w:rPr>
          <w:i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360"/>
      </w:tblGrid>
      <w:tr w:rsidR="00CC7CFF" w:rsidRPr="00CC7CFF" w:rsidTr="00140715">
        <w:tc>
          <w:tcPr>
            <w:tcW w:w="3641" w:type="dxa"/>
            <w:tcBorders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contextualSpacing/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Плановый объем производства: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contextualSpacing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393"/>
        <w:gridCol w:w="3136"/>
      </w:tblGrid>
      <w:tr w:rsidR="00CC7CFF" w:rsidRPr="00CC7CFF" w:rsidTr="00140715">
        <w:trPr>
          <w:tblHeader/>
        </w:trPr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 xml:space="preserve">Специальность (квалификация) 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Необходимое количество человек</w:t>
            </w:r>
          </w:p>
        </w:tc>
        <w:tc>
          <w:tcPr>
            <w:tcW w:w="313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7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7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1101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7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contextualSpacing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Какое географическое место расположения производства предпочтительнее? И почему?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Какие виды брака возможны при выпуске ваших продуктов, как его предотвращать и минимизировать потери от брака?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contextualSpacing/>
        <w:jc w:val="both"/>
        <w:rPr>
          <w:b/>
          <w:sz w:val="24"/>
          <w:szCs w:val="24"/>
          <w:highlight w:val="cyan"/>
        </w:rPr>
      </w:pPr>
      <w:r w:rsidRPr="00CC7CFF">
        <w:rPr>
          <w:b/>
          <w:sz w:val="24"/>
          <w:szCs w:val="24"/>
          <w:highlight w:val="cyan"/>
        </w:rPr>
        <w:t>Экономика и финансы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Себестоимость единицы продукции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CC7CFF" w:rsidRPr="00CC7CFF" w:rsidTr="00140715">
        <w:tc>
          <w:tcPr>
            <w:tcW w:w="294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6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CC7CFF" w:rsidRPr="00CC7CFF" w:rsidTr="00140715">
        <w:tc>
          <w:tcPr>
            <w:tcW w:w="294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contextualSpacing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Стоимость реализации единицы продукции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CC7CFF" w:rsidRPr="00CC7CFF" w:rsidTr="00140715">
        <w:tc>
          <w:tcPr>
            <w:tcW w:w="294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6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CC7CFF" w:rsidRPr="00CC7CFF" w:rsidTr="00140715">
        <w:tc>
          <w:tcPr>
            <w:tcW w:w="294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Примерное соотношение стоимости необходимых ресурсов и затрат в себестоимости производства продукта?</w:t>
      </w:r>
    </w:p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</w:rPr>
      </w:pP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393"/>
        <w:gridCol w:w="3294"/>
      </w:tblGrid>
      <w:tr w:rsidR="00CC7CFF" w:rsidRPr="00CC7CFF" w:rsidTr="00140715">
        <w:trPr>
          <w:tblHeader/>
        </w:trPr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Ресурс, затраты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Доля стоимости в себестоимости продукта, 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b/>
                <w:sz w:val="24"/>
                <w:szCs w:val="24"/>
              </w:rPr>
            </w:pPr>
            <w:r w:rsidRPr="00CC7CF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Тепло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Вода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Зарплата рабочих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Сырье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Затраты на упаковку, хранение, транспортировку, монтаж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rPr>
          <w:trHeight w:val="423"/>
        </w:trPr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CC7CFF">
              <w:rPr>
                <w:sz w:val="24"/>
                <w:szCs w:val="24"/>
              </w:rPr>
              <w:t>Затраты на продвижение и сбыт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7CFF" w:rsidRPr="00CC7CFF" w:rsidTr="00140715">
        <w:tc>
          <w:tcPr>
            <w:tcW w:w="959" w:type="dxa"/>
            <w:shd w:val="clear" w:color="auto" w:fill="auto"/>
          </w:tcPr>
          <w:p w:rsidR="00CC7CFF" w:rsidRPr="00CC7CFF" w:rsidRDefault="00CC7CFF" w:rsidP="00CC7CFF">
            <w:pPr>
              <w:numPr>
                <w:ilvl w:val="0"/>
                <w:numId w:val="24"/>
              </w:numPr>
              <w:tabs>
                <w:tab w:val="left" w:pos="-900"/>
                <w:tab w:val="left" w:pos="-720"/>
              </w:tabs>
              <w:suppressAutoHyphens w:val="0"/>
              <w:spacing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  <w:r w:rsidRPr="00CC7CFF">
              <w:rPr>
                <w:i/>
                <w:sz w:val="24"/>
                <w:szCs w:val="24"/>
              </w:rPr>
              <w:t>??? другое</w:t>
            </w:r>
          </w:p>
        </w:tc>
        <w:tc>
          <w:tcPr>
            <w:tcW w:w="2393" w:type="dxa"/>
            <w:shd w:val="clear" w:color="auto" w:fill="auto"/>
          </w:tcPr>
          <w:p w:rsidR="00CC7CFF" w:rsidRPr="00CC7CFF" w:rsidRDefault="00CC7CFF" w:rsidP="00CC7CFF">
            <w:r w:rsidRPr="00CC7CFF">
              <w:rPr>
                <w:i/>
                <w:sz w:val="24"/>
                <w:szCs w:val="24"/>
              </w:rPr>
              <w:t>До ????%</w:t>
            </w:r>
          </w:p>
        </w:tc>
        <w:tc>
          <w:tcPr>
            <w:tcW w:w="3294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ind w:left="720"/>
        <w:jc w:val="both"/>
        <w:rPr>
          <w:i/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Какие пути снижения себестоимости возможны при производстве ваших продуктов?</w:t>
      </w:r>
    </w:p>
    <w:tbl>
      <w:tblPr>
        <w:tblW w:w="9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C7CFF" w:rsidRPr="00CC7CFF" w:rsidTr="00140715">
        <w:tc>
          <w:tcPr>
            <w:tcW w:w="9853" w:type="dxa"/>
            <w:shd w:val="clear" w:color="auto" w:fill="auto"/>
          </w:tcPr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C7CFF" w:rsidRPr="00CC7CFF" w:rsidRDefault="00CC7CFF" w:rsidP="00CC7CFF">
            <w:pPr>
              <w:tabs>
                <w:tab w:val="left" w:pos="-900"/>
                <w:tab w:val="left" w:pos="-720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1"/>
          <w:numId w:val="9"/>
        </w:numPr>
        <w:tabs>
          <w:tab w:val="left" w:pos="-900"/>
          <w:tab w:val="left" w:pos="-720"/>
        </w:tabs>
        <w:suppressAutoHyphens w:val="0"/>
        <w:spacing w:line="240" w:lineRule="auto"/>
        <w:jc w:val="both"/>
        <w:rPr>
          <w:i/>
          <w:sz w:val="24"/>
          <w:szCs w:val="24"/>
          <w:highlight w:val="yellow"/>
        </w:rPr>
      </w:pPr>
      <w:r w:rsidRPr="00CC7CFF">
        <w:rPr>
          <w:i/>
          <w:sz w:val="24"/>
          <w:szCs w:val="24"/>
          <w:highlight w:val="yellow"/>
        </w:rPr>
        <w:t>Укажите, пожалуйста, ориентировочно общие финансово-экономические показатели Проекта</w:t>
      </w:r>
    </w:p>
    <w:p w:rsidR="00CC7CFF" w:rsidRPr="00CC7CFF" w:rsidRDefault="00CC7CFF" w:rsidP="00CC7CFF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  <w:highlight w:val="yellow"/>
        </w:rPr>
      </w:pPr>
      <w:r w:rsidRPr="00CC7CFF">
        <w:rPr>
          <w:sz w:val="24"/>
          <w:szCs w:val="24"/>
          <w:highlight w:val="yellow"/>
        </w:rPr>
        <w:t>Общая стоимость Проекта, млн. руб.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C7CFF" w:rsidRPr="00CC7CFF" w:rsidTr="00140715">
        <w:tc>
          <w:tcPr>
            <w:tcW w:w="10137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Срок окупаемости Проекта (лет) при определенном объеме выпуска продукции.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C7CFF" w:rsidRPr="00CC7CFF" w:rsidTr="00140715">
        <w:tc>
          <w:tcPr>
            <w:tcW w:w="10137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 w:rsidRPr="00CC7CFF">
        <w:rPr>
          <w:sz w:val="24"/>
          <w:szCs w:val="24"/>
        </w:rPr>
        <w:t>Чистый приведенный доход (NPV), млн. руб.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C7CFF" w:rsidRPr="00CC7CFF" w:rsidTr="00140715">
        <w:tc>
          <w:tcPr>
            <w:tcW w:w="10137" w:type="dxa"/>
            <w:shd w:val="clear" w:color="auto" w:fill="auto"/>
          </w:tcPr>
          <w:p w:rsidR="00CC7CFF" w:rsidRPr="00CC7CFF" w:rsidRDefault="00CC7CFF" w:rsidP="00CC7CFF">
            <w:p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suppressAutoHyphens w:val="0"/>
        <w:spacing w:line="240" w:lineRule="auto"/>
        <w:jc w:val="both"/>
        <w:rPr>
          <w:sz w:val="24"/>
          <w:szCs w:val="24"/>
        </w:rPr>
      </w:pPr>
    </w:p>
    <w:p w:rsidR="00CC7CFF" w:rsidRPr="00CC7CFF" w:rsidRDefault="00CC7CFF" w:rsidP="00CC7CFF">
      <w:pPr>
        <w:numPr>
          <w:ilvl w:val="0"/>
          <w:numId w:val="9"/>
        </w:numPr>
        <w:suppressAutoHyphens w:val="0"/>
        <w:spacing w:line="240" w:lineRule="auto"/>
        <w:contextualSpacing/>
        <w:jc w:val="both"/>
        <w:rPr>
          <w:i/>
          <w:sz w:val="24"/>
          <w:szCs w:val="24"/>
        </w:rPr>
      </w:pPr>
      <w:r w:rsidRPr="00CC7CFF">
        <w:rPr>
          <w:i/>
          <w:sz w:val="24"/>
          <w:szCs w:val="24"/>
          <w:highlight w:val="yellow"/>
        </w:rPr>
        <w:t>Пожалуйста,</w:t>
      </w:r>
      <w:r w:rsidRPr="00CC7CFF">
        <w:rPr>
          <w:i/>
          <w:sz w:val="24"/>
          <w:szCs w:val="24"/>
        </w:rPr>
        <w:t xml:space="preserve"> приложите к данной Анкете копии документов, которые могут способствовать анализу Вашей разработки (технологии) и/или Проекта (копии патентов, патентных заявок, сертификатов, решений государственных органов власти, отзывов специалистов, экспертиз, протоколов испытаний и т.п.).</w:t>
      </w:r>
    </w:p>
    <w:p w:rsidR="00CC7CFF" w:rsidRPr="00CC7CFF" w:rsidRDefault="00CC7CFF" w:rsidP="00CC7CFF">
      <w:pPr>
        <w:spacing w:line="240" w:lineRule="auto"/>
        <w:jc w:val="both"/>
        <w:rPr>
          <w:b/>
          <w:sz w:val="24"/>
          <w:szCs w:val="24"/>
          <w:highlight w:val="green"/>
        </w:rPr>
      </w:pPr>
    </w:p>
    <w:p w:rsidR="00CC7CFF" w:rsidRPr="00CC7CFF" w:rsidRDefault="00CC7CFF" w:rsidP="00CC7CFF">
      <w:pPr>
        <w:spacing w:line="240" w:lineRule="auto"/>
        <w:jc w:val="both"/>
        <w:rPr>
          <w:b/>
          <w:sz w:val="24"/>
          <w:szCs w:val="24"/>
          <w:highlight w:val="green"/>
        </w:rPr>
      </w:pPr>
    </w:p>
    <w:p w:rsidR="00CC7CFF" w:rsidRPr="00CC7CFF" w:rsidRDefault="00CC7CFF" w:rsidP="00CC7CFF">
      <w:pPr>
        <w:spacing w:line="240" w:lineRule="auto"/>
        <w:jc w:val="both"/>
        <w:rPr>
          <w:b/>
          <w:sz w:val="24"/>
          <w:szCs w:val="24"/>
          <w:highlight w:val="green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369"/>
        <w:gridCol w:w="1417"/>
        <w:gridCol w:w="2027"/>
        <w:gridCol w:w="690"/>
        <w:gridCol w:w="2028"/>
      </w:tblGrid>
      <w:tr w:rsidR="00CC7CFF" w:rsidRPr="00CC7CFF" w:rsidTr="0014071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690" w:type="dxa"/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CC7CFF" w:rsidRPr="00CC7CFF" w:rsidTr="00140715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7CFF">
              <w:rPr>
                <w:sz w:val="16"/>
                <w:szCs w:val="16"/>
              </w:rPr>
              <w:t>Ф.И.О., должность</w:t>
            </w:r>
          </w:p>
        </w:tc>
        <w:tc>
          <w:tcPr>
            <w:tcW w:w="1417" w:type="dxa"/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7CFF">
              <w:rPr>
                <w:sz w:val="16"/>
                <w:szCs w:val="16"/>
              </w:rPr>
              <w:t>подпись</w:t>
            </w:r>
          </w:p>
        </w:tc>
        <w:tc>
          <w:tcPr>
            <w:tcW w:w="690" w:type="dxa"/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CC7CFF" w:rsidRPr="00CC7CFF" w:rsidRDefault="00CC7CFF" w:rsidP="00CC7C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C7CFF">
              <w:rPr>
                <w:sz w:val="16"/>
                <w:szCs w:val="16"/>
              </w:rPr>
              <w:t>дата</w:t>
            </w:r>
          </w:p>
        </w:tc>
      </w:tr>
    </w:tbl>
    <w:p w:rsidR="00CC7CFF" w:rsidRPr="00CC7CFF" w:rsidRDefault="00CC7CFF" w:rsidP="00CC7CFF"/>
    <w:p w:rsidR="00CC7CFF" w:rsidRPr="00CC7CFF" w:rsidRDefault="00CC7CFF" w:rsidP="00CC7CFF"/>
    <w:p w:rsidR="00B64F16" w:rsidRPr="00CC7CFF" w:rsidRDefault="00B64F16" w:rsidP="00CC7CFF"/>
    <w:sectPr w:rsidR="00B64F16" w:rsidRPr="00CC7CF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5A" w:rsidRDefault="007F135A" w:rsidP="00A02221">
      <w:pPr>
        <w:spacing w:line="240" w:lineRule="auto"/>
      </w:pPr>
      <w:r>
        <w:separator/>
      </w:r>
    </w:p>
  </w:endnote>
  <w:endnote w:type="continuationSeparator" w:id="0">
    <w:p w:rsidR="007F135A" w:rsidRDefault="007F135A" w:rsidP="00A0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TT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666"/>
      <w:docPartObj>
        <w:docPartGallery w:val="Page Numbers (Bottom of Page)"/>
        <w:docPartUnique/>
      </w:docPartObj>
    </w:sdtPr>
    <w:sdtEndPr/>
    <w:sdtContent>
      <w:p w:rsidR="003E11D6" w:rsidRDefault="003E11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32">
          <w:rPr>
            <w:noProof/>
          </w:rPr>
          <w:t>1</w:t>
        </w:r>
        <w:r>
          <w:fldChar w:fldCharType="end"/>
        </w:r>
      </w:p>
    </w:sdtContent>
  </w:sdt>
  <w:p w:rsidR="003E11D6" w:rsidRDefault="003E1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5A" w:rsidRDefault="007F135A" w:rsidP="00A02221">
      <w:pPr>
        <w:spacing w:line="240" w:lineRule="auto"/>
      </w:pPr>
      <w:r>
        <w:separator/>
      </w:r>
    </w:p>
  </w:footnote>
  <w:footnote w:type="continuationSeparator" w:id="0">
    <w:p w:rsidR="007F135A" w:rsidRDefault="007F135A" w:rsidP="00A02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888"/>
      <w:gridCol w:w="3563"/>
      <w:gridCol w:w="2017"/>
    </w:tblGrid>
    <w:tr w:rsidR="003E11D6" w:rsidTr="00212097">
      <w:tc>
        <w:tcPr>
          <w:tcW w:w="3888" w:type="dxa"/>
        </w:tcPr>
        <w:p w:rsidR="003E11D6" w:rsidRDefault="003E11D6" w:rsidP="00212097">
          <w:pPr>
            <w:pStyle w:val="ab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D2D70BE" wp14:editId="434AE1BF">
                <wp:simplePos x="0" y="0"/>
                <wp:positionH relativeFrom="column">
                  <wp:posOffset>160655</wp:posOffset>
                </wp:positionH>
                <wp:positionV relativeFrom="paragraph">
                  <wp:posOffset>90170</wp:posOffset>
                </wp:positionV>
                <wp:extent cx="445135" cy="478155"/>
                <wp:effectExtent l="0" t="0" r="0" b="0"/>
                <wp:wrapNone/>
                <wp:docPr id="1" name="Рисунок 1" descr="gerb-is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-is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63" w:type="dxa"/>
        </w:tcPr>
        <w:p w:rsidR="003E11D6" w:rsidRDefault="003E11D6" w:rsidP="00212097">
          <w:pPr>
            <w:pStyle w:val="ab"/>
            <w:rPr>
              <w:sz w:val="18"/>
              <w:szCs w:val="18"/>
            </w:rPr>
          </w:pPr>
        </w:p>
      </w:tc>
      <w:tc>
        <w:tcPr>
          <w:tcW w:w="2017" w:type="dxa"/>
        </w:tcPr>
        <w:p w:rsidR="003E11D6" w:rsidRDefault="003E11D6" w:rsidP="00212097">
          <w:pPr>
            <w:pStyle w:val="ab"/>
            <w:jc w:val="right"/>
          </w:pPr>
        </w:p>
      </w:tc>
    </w:tr>
  </w:tbl>
  <w:p w:rsidR="003E11D6" w:rsidRPr="000672D7" w:rsidRDefault="003E11D6" w:rsidP="00F0640E">
    <w:pPr>
      <w:jc w:val="right"/>
      <w:rPr>
        <w:rFonts w:cs="Arial"/>
        <w:sz w:val="16"/>
      </w:rPr>
    </w:pPr>
    <w:r w:rsidRPr="000672D7">
      <w:rPr>
        <w:rFonts w:cs="Arial"/>
        <w:sz w:val="16"/>
      </w:rPr>
      <w:t>ДЛЯ ВНУТРЕННЕГО ПОЛЬЗОВАНИЯ</w:t>
    </w:r>
  </w:p>
  <w:p w:rsidR="003E11D6" w:rsidRDefault="003E11D6" w:rsidP="00F0640E">
    <w:pPr>
      <w:pStyle w:val="ab"/>
      <w:jc w:val="center"/>
      <w:rPr>
        <w:b/>
        <w:sz w:val="28"/>
        <w:szCs w:val="28"/>
      </w:rPr>
    </w:pPr>
    <w:r w:rsidRPr="00964818">
      <w:rPr>
        <w:b/>
        <w:sz w:val="28"/>
        <w:szCs w:val="28"/>
      </w:rPr>
      <w:t>ТЕХНОПАРК ИрГТУ</w:t>
    </w:r>
  </w:p>
  <w:p w:rsidR="003E11D6" w:rsidRPr="004E6545" w:rsidRDefault="003E11D6" w:rsidP="00F0640E">
    <w:pPr>
      <w:pStyle w:val="ab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</w:p>
  <w:p w:rsidR="003E11D6" w:rsidRDefault="003E11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071B3"/>
    <w:multiLevelType w:val="hybridMultilevel"/>
    <w:tmpl w:val="7A6CF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D10596"/>
    <w:multiLevelType w:val="multilevel"/>
    <w:tmpl w:val="D1C861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803258"/>
    <w:multiLevelType w:val="hybridMultilevel"/>
    <w:tmpl w:val="432C4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AD712D"/>
    <w:multiLevelType w:val="hybridMultilevel"/>
    <w:tmpl w:val="8EAA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64106"/>
    <w:multiLevelType w:val="hybridMultilevel"/>
    <w:tmpl w:val="8F8EA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85C5F"/>
    <w:multiLevelType w:val="multilevel"/>
    <w:tmpl w:val="D1C861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73666B"/>
    <w:multiLevelType w:val="multilevel"/>
    <w:tmpl w:val="E46C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66542A1"/>
    <w:multiLevelType w:val="multilevel"/>
    <w:tmpl w:val="E46C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3038F6"/>
    <w:multiLevelType w:val="multilevel"/>
    <w:tmpl w:val="D1C861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82C086A"/>
    <w:multiLevelType w:val="hybridMultilevel"/>
    <w:tmpl w:val="D122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92CED"/>
    <w:multiLevelType w:val="hybridMultilevel"/>
    <w:tmpl w:val="46A2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3394D"/>
    <w:multiLevelType w:val="hybridMultilevel"/>
    <w:tmpl w:val="C89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3B30"/>
    <w:multiLevelType w:val="hybridMultilevel"/>
    <w:tmpl w:val="3754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327A"/>
    <w:multiLevelType w:val="hybridMultilevel"/>
    <w:tmpl w:val="70A4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363E3"/>
    <w:multiLevelType w:val="hybridMultilevel"/>
    <w:tmpl w:val="B37A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170BC"/>
    <w:multiLevelType w:val="hybridMultilevel"/>
    <w:tmpl w:val="A1EE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06128"/>
    <w:multiLevelType w:val="multilevel"/>
    <w:tmpl w:val="7848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60684D"/>
    <w:multiLevelType w:val="hybridMultilevel"/>
    <w:tmpl w:val="269C9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EE7C0B"/>
    <w:multiLevelType w:val="multilevel"/>
    <w:tmpl w:val="CD40C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AD922ED"/>
    <w:multiLevelType w:val="hybridMultilevel"/>
    <w:tmpl w:val="32E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E1BC7"/>
    <w:multiLevelType w:val="hybridMultilevel"/>
    <w:tmpl w:val="B37A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927E3"/>
    <w:multiLevelType w:val="multilevel"/>
    <w:tmpl w:val="6562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E77713"/>
    <w:multiLevelType w:val="hybridMultilevel"/>
    <w:tmpl w:val="C972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02849"/>
    <w:multiLevelType w:val="singleLevel"/>
    <w:tmpl w:val="FFFFFFFF"/>
    <w:lvl w:ilvl="0">
      <w:numFmt w:val="decimal"/>
      <w:lvlText w:val="*"/>
      <w:lvlJc w:val="left"/>
    </w:lvl>
  </w:abstractNum>
  <w:abstractNum w:abstractNumId="26">
    <w:nsid w:val="77D03901"/>
    <w:multiLevelType w:val="hybridMultilevel"/>
    <w:tmpl w:val="1DD8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569"/>
    <w:multiLevelType w:val="hybridMultilevel"/>
    <w:tmpl w:val="A964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E3F67"/>
    <w:multiLevelType w:val="hybridMultilevel"/>
    <w:tmpl w:val="3656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3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21"/>
  </w:num>
  <w:num w:numId="11">
    <w:abstractNumId w:val="28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  <w:num w:numId="19">
    <w:abstractNumId w:val="12"/>
  </w:num>
  <w:num w:numId="20">
    <w:abstractNumId w:val="27"/>
  </w:num>
  <w:num w:numId="21">
    <w:abstractNumId w:val="15"/>
  </w:num>
  <w:num w:numId="22">
    <w:abstractNumId w:val="14"/>
  </w:num>
  <w:num w:numId="23">
    <w:abstractNumId w:val="16"/>
  </w:num>
  <w:num w:numId="24">
    <w:abstractNumId w:val="22"/>
  </w:num>
  <w:num w:numId="25">
    <w:abstractNumId w:val="3"/>
  </w:num>
  <w:num w:numId="26">
    <w:abstractNumId w:val="7"/>
  </w:num>
  <w:num w:numId="27">
    <w:abstractNumId w:val="9"/>
  </w:num>
  <w:num w:numId="28">
    <w:abstractNumId w:val="8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C"/>
    <w:rsid w:val="000D217C"/>
    <w:rsid w:val="000E3D03"/>
    <w:rsid w:val="00105B3E"/>
    <w:rsid w:val="001208D4"/>
    <w:rsid w:val="0015232E"/>
    <w:rsid w:val="0017143D"/>
    <w:rsid w:val="00171DED"/>
    <w:rsid w:val="001B7349"/>
    <w:rsid w:val="001E3993"/>
    <w:rsid w:val="001F4D35"/>
    <w:rsid w:val="00212097"/>
    <w:rsid w:val="00221CAD"/>
    <w:rsid w:val="002448E6"/>
    <w:rsid w:val="00283FBE"/>
    <w:rsid w:val="0029470E"/>
    <w:rsid w:val="002A3942"/>
    <w:rsid w:val="002B37D8"/>
    <w:rsid w:val="002F0AB6"/>
    <w:rsid w:val="0033284A"/>
    <w:rsid w:val="0037028D"/>
    <w:rsid w:val="003847E8"/>
    <w:rsid w:val="003A3B6D"/>
    <w:rsid w:val="003E11D6"/>
    <w:rsid w:val="003E7332"/>
    <w:rsid w:val="003F4088"/>
    <w:rsid w:val="004B5086"/>
    <w:rsid w:val="004C0F9A"/>
    <w:rsid w:val="0051097E"/>
    <w:rsid w:val="005B418D"/>
    <w:rsid w:val="005C130C"/>
    <w:rsid w:val="00621B8A"/>
    <w:rsid w:val="00631F87"/>
    <w:rsid w:val="00662D33"/>
    <w:rsid w:val="006825D1"/>
    <w:rsid w:val="006B3138"/>
    <w:rsid w:val="006B5705"/>
    <w:rsid w:val="006E2F48"/>
    <w:rsid w:val="00733115"/>
    <w:rsid w:val="00773087"/>
    <w:rsid w:val="007F135A"/>
    <w:rsid w:val="00817F7A"/>
    <w:rsid w:val="00843F83"/>
    <w:rsid w:val="0084495E"/>
    <w:rsid w:val="0085245E"/>
    <w:rsid w:val="008543AB"/>
    <w:rsid w:val="008725E5"/>
    <w:rsid w:val="00875AF6"/>
    <w:rsid w:val="00877B38"/>
    <w:rsid w:val="00885B96"/>
    <w:rsid w:val="00886857"/>
    <w:rsid w:val="00920992"/>
    <w:rsid w:val="00922CB4"/>
    <w:rsid w:val="009621DC"/>
    <w:rsid w:val="009B3880"/>
    <w:rsid w:val="009B7B96"/>
    <w:rsid w:val="009C200A"/>
    <w:rsid w:val="00A02221"/>
    <w:rsid w:val="00A02941"/>
    <w:rsid w:val="00A360F1"/>
    <w:rsid w:val="00A567E0"/>
    <w:rsid w:val="00A80870"/>
    <w:rsid w:val="00A901A3"/>
    <w:rsid w:val="00A92B00"/>
    <w:rsid w:val="00AB263B"/>
    <w:rsid w:val="00AC205C"/>
    <w:rsid w:val="00AE79A0"/>
    <w:rsid w:val="00AF213E"/>
    <w:rsid w:val="00AF487C"/>
    <w:rsid w:val="00B440B6"/>
    <w:rsid w:val="00B506F8"/>
    <w:rsid w:val="00B536D5"/>
    <w:rsid w:val="00B64F16"/>
    <w:rsid w:val="00C152D5"/>
    <w:rsid w:val="00C5288C"/>
    <w:rsid w:val="00C80A74"/>
    <w:rsid w:val="00CB12B9"/>
    <w:rsid w:val="00CC0353"/>
    <w:rsid w:val="00CC7CFF"/>
    <w:rsid w:val="00D43D34"/>
    <w:rsid w:val="00D50506"/>
    <w:rsid w:val="00DE6253"/>
    <w:rsid w:val="00E30BDF"/>
    <w:rsid w:val="00E31EB8"/>
    <w:rsid w:val="00E3518B"/>
    <w:rsid w:val="00E3756F"/>
    <w:rsid w:val="00E67D84"/>
    <w:rsid w:val="00EF43FE"/>
    <w:rsid w:val="00F0640E"/>
    <w:rsid w:val="00F32651"/>
    <w:rsid w:val="00F331D4"/>
    <w:rsid w:val="00F36F3F"/>
    <w:rsid w:val="00F465AD"/>
    <w:rsid w:val="00F916D9"/>
    <w:rsid w:val="00F935F9"/>
    <w:rsid w:val="00FD25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E598-411A-4D99-98FF-515A8F26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725E5"/>
    <w:pPr>
      <w:keepNext/>
      <w:numPr>
        <w:numId w:val="15"/>
      </w:numPr>
      <w:suppressAutoHyphens w:val="0"/>
      <w:outlineLvl w:val="0"/>
    </w:pPr>
    <w:rPr>
      <w:rFonts w:eastAsia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9470E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rsid w:val="0029470E"/>
    <w:pPr>
      <w:spacing w:before="100" w:after="119" w:line="240" w:lineRule="auto"/>
    </w:pPr>
    <w:rPr>
      <w:sz w:val="24"/>
      <w:szCs w:val="24"/>
    </w:rPr>
  </w:style>
  <w:style w:type="table" w:styleId="a4">
    <w:name w:val="Table Grid"/>
    <w:basedOn w:val="a1"/>
    <w:rsid w:val="00A02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A02221"/>
    <w:pPr>
      <w:spacing w:line="240" w:lineRule="auto"/>
    </w:pPr>
  </w:style>
  <w:style w:type="character" w:customStyle="1" w:styleId="a6">
    <w:name w:val="Текст сноски Знак"/>
    <w:basedOn w:val="a0"/>
    <w:link w:val="a5"/>
    <w:rsid w:val="00A02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nhideWhenUsed/>
    <w:rsid w:val="00A02221"/>
    <w:rPr>
      <w:vertAlign w:val="superscript"/>
    </w:rPr>
  </w:style>
  <w:style w:type="paragraph" w:styleId="a8">
    <w:name w:val="Body Text"/>
    <w:basedOn w:val="a"/>
    <w:link w:val="a9"/>
    <w:semiHidden/>
    <w:rsid w:val="00A02221"/>
    <w:pPr>
      <w:suppressAutoHyphens w:val="0"/>
      <w:spacing w:line="240" w:lineRule="auto"/>
      <w:jc w:val="center"/>
    </w:pPr>
    <w:rPr>
      <w:rFonts w:ascii="Arial" w:hAnsi="Arial"/>
      <w:b/>
      <w:sz w:val="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222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a">
    <w:name w:val="Пункт"/>
    <w:basedOn w:val="a"/>
    <w:rsid w:val="00843F83"/>
    <w:pPr>
      <w:suppressAutoHyphens w:val="0"/>
      <w:spacing w:before="120" w:line="240" w:lineRule="auto"/>
      <w:ind w:left="851" w:hanging="851"/>
      <w:jc w:val="both"/>
    </w:pPr>
    <w:rPr>
      <w:rFonts w:ascii="PragmaticaTT" w:hAnsi="PragmaticaTT"/>
      <w:sz w:val="24"/>
      <w:lang w:eastAsia="ru-RU"/>
    </w:rPr>
  </w:style>
  <w:style w:type="paragraph" w:styleId="ab">
    <w:name w:val="header"/>
    <w:basedOn w:val="a"/>
    <w:link w:val="ac"/>
    <w:unhideWhenUsed/>
    <w:rsid w:val="00843F8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843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43F8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3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725E5"/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06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E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1B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1479</Words>
  <Characters>8432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 Сергей Анатольевич</dc:creator>
  <cp:lastModifiedBy>Проректор по ИД ИрНИТУ</cp:lastModifiedBy>
  <cp:revision>2</cp:revision>
  <cp:lastPrinted>2013-11-02T09:02:00Z</cp:lastPrinted>
  <dcterms:created xsi:type="dcterms:W3CDTF">2016-03-28T06:30:00Z</dcterms:created>
  <dcterms:modified xsi:type="dcterms:W3CDTF">2016-03-28T06:30:00Z</dcterms:modified>
</cp:coreProperties>
</file>