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867AA8" w:rsidRPr="007004CF" w:rsidTr="00FD01BE">
        <w:trPr>
          <w:trHeight w:val="7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Код</w:t>
            </w:r>
          </w:p>
        </w:tc>
      </w:tr>
      <w:tr w:rsidR="00867AA8" w:rsidRPr="007004CF" w:rsidTr="00FD01BE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0301022</w:t>
            </w:r>
          </w:p>
        </w:tc>
      </w:tr>
      <w:tr w:rsidR="00867AA8" w:rsidRPr="007004CF" w:rsidTr="00FD01BE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ФГБОУ ВО «ИРНИТУ»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67AA8" w:rsidRPr="007004CF" w:rsidTr="00FD01BE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004CF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2261"/>
        <w:gridCol w:w="1708"/>
        <w:gridCol w:w="1708"/>
      </w:tblGrid>
      <w:tr w:rsidR="00867AA8" w:rsidRPr="007004CF" w:rsidTr="00FD01B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Дата составления</w:t>
            </w:r>
          </w:p>
        </w:tc>
      </w:tr>
      <w:tr w:rsidR="00867AA8" w:rsidRPr="007004CF" w:rsidTr="00FD01BE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67AA8" w:rsidRPr="007004CF" w:rsidRDefault="00867AA8" w:rsidP="00867AA8">
      <w:pPr>
        <w:autoSpaceDE w:val="0"/>
        <w:autoSpaceDN w:val="0"/>
        <w:jc w:val="center"/>
        <w:rPr>
          <w:b/>
          <w:bCs/>
        </w:rPr>
      </w:pPr>
      <w:r w:rsidRPr="007004CF">
        <w:rPr>
          <w:b/>
          <w:bCs/>
        </w:rPr>
        <w:t xml:space="preserve">ПРИКАЗ </w:t>
      </w:r>
    </w:p>
    <w:p w:rsidR="00867AA8" w:rsidRPr="007004CF" w:rsidRDefault="00867AA8" w:rsidP="00867AA8">
      <w:pPr>
        <w:autoSpaceDE w:val="0"/>
        <w:autoSpaceDN w:val="0"/>
        <w:jc w:val="center"/>
        <w:rPr>
          <w:sz w:val="20"/>
          <w:szCs w:val="20"/>
        </w:rPr>
      </w:pPr>
      <w:r w:rsidRPr="007004CF">
        <w:rPr>
          <w:b/>
          <w:bCs/>
        </w:rPr>
        <w:t>о направлении работника в командировку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867AA8" w:rsidRPr="007004CF" w:rsidTr="00FD01BE">
        <w:tc>
          <w:tcPr>
            <w:tcW w:w="7937" w:type="dxa"/>
            <w:tcBorders>
              <w:top w:val="nil"/>
              <w:left w:val="nil"/>
              <w:bottom w:val="nil"/>
            </w:tcBorders>
            <w:vAlign w:val="bottom"/>
          </w:tcPr>
          <w:p w:rsidR="00867AA8" w:rsidRPr="007004CF" w:rsidRDefault="00867AA8" w:rsidP="00FD01BE">
            <w:pPr>
              <w:keepNext/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67AA8" w:rsidRPr="007004CF" w:rsidTr="00FD01BE"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7AA8" w:rsidRPr="007004CF" w:rsidRDefault="00867AA8" w:rsidP="00867AA8">
            <w:pPr>
              <w:autoSpaceDE w:val="0"/>
              <w:autoSpaceDN w:val="0"/>
            </w:pPr>
            <w:r>
              <w:rPr>
                <w:bCs/>
              </w:rPr>
              <w:t xml:space="preserve">Направить на научную стажировку </w:t>
            </w:r>
            <w:proofErr w:type="spellStart"/>
            <w:r>
              <w:rPr>
                <w:bCs/>
              </w:rPr>
              <w:t>Толстобров</w:t>
            </w:r>
            <w:proofErr w:type="spellEnd"/>
            <w:r>
              <w:rPr>
                <w:bCs/>
              </w:rPr>
              <w:t xml:space="preserve"> Татьяну Юрьевну</w:t>
            </w:r>
          </w:p>
        </w:tc>
        <w:tc>
          <w:tcPr>
            <w:tcW w:w="1701" w:type="dxa"/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jc w:val="center"/>
            </w:pPr>
          </w:p>
        </w:tc>
      </w:tr>
      <w:tr w:rsidR="00867AA8" w:rsidRPr="007004CF" w:rsidTr="00FD01BE">
        <w:trPr>
          <w:cantSplit/>
          <w:trHeight w:val="128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04CF">
              <w:rPr>
                <w:sz w:val="16"/>
                <w:szCs w:val="16"/>
              </w:rPr>
              <w:t>фамилия, имя, отчество</w:t>
            </w:r>
          </w:p>
        </w:tc>
      </w:tr>
      <w:tr w:rsidR="00867AA8" w:rsidRPr="007004CF" w:rsidTr="00FD01B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jc w:val="center"/>
            </w:pPr>
            <w:r>
              <w:t>кафедра общеобразовательных дисциплин</w:t>
            </w:r>
          </w:p>
        </w:tc>
      </w:tr>
      <w:tr w:rsidR="00867AA8" w:rsidRPr="007004CF" w:rsidTr="00FD01BE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004CF"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867AA8" w:rsidRPr="007004CF" w:rsidTr="00FD01B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jc w:val="center"/>
            </w:pPr>
            <w:r>
              <w:t>аспирант</w:t>
            </w:r>
          </w:p>
        </w:tc>
      </w:tr>
      <w:tr w:rsidR="00867AA8" w:rsidRPr="007004CF" w:rsidTr="00FD01BE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4CF"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  <w:tr w:rsidR="00867AA8" w:rsidRPr="007004CF" w:rsidTr="00FD01B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867AA8">
            <w:pPr>
              <w:autoSpaceDE w:val="0"/>
              <w:autoSpaceDN w:val="0"/>
              <w:spacing w:before="60"/>
              <w:jc w:val="center"/>
            </w:pPr>
            <w:r>
              <w:t xml:space="preserve">Россия, г. Братск, ФГБОУ </w:t>
            </w:r>
            <w:proofErr w:type="gramStart"/>
            <w:r>
              <w:t>ВО</w:t>
            </w:r>
            <w:proofErr w:type="gramEnd"/>
            <w:r>
              <w:t xml:space="preserve"> «Братский государственный университет»</w:t>
            </w:r>
          </w:p>
        </w:tc>
      </w:tr>
      <w:tr w:rsidR="00867AA8" w:rsidRPr="007004CF" w:rsidTr="00FD01BE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4CF">
              <w:rPr>
                <w:sz w:val="14"/>
                <w:szCs w:val="14"/>
              </w:rPr>
              <w:t>место назначения (страна, город, организация)</w:t>
            </w:r>
          </w:p>
        </w:tc>
      </w:tr>
      <w:tr w:rsidR="00867AA8" w:rsidRPr="007004CF" w:rsidTr="00FD01B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jc w:val="center"/>
            </w:pPr>
          </w:p>
        </w:tc>
      </w:tr>
      <w:tr w:rsidR="00867AA8" w:rsidRPr="007004CF" w:rsidTr="00FD01BE">
        <w:trPr>
          <w:trHeight w:val="114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67AA8" w:rsidRPr="007004CF" w:rsidTr="00FD01B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jc w:val="center"/>
            </w:pPr>
          </w:p>
        </w:tc>
      </w:tr>
      <w:tr w:rsidR="00867AA8" w:rsidRPr="007004CF" w:rsidTr="00FD01BE">
        <w:trPr>
          <w:trHeight w:val="10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</w:tblGrid>
      <w:tr w:rsidR="00867AA8" w:rsidRPr="007004CF" w:rsidTr="00FD01BE">
        <w:trPr>
          <w:cantSplit/>
          <w:trHeight w:val="3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 xml:space="preserve">сроком на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7004CF" w:rsidRDefault="00867AA8" w:rsidP="00FD01BE">
            <w:pPr>
              <w:autoSpaceDE w:val="0"/>
              <w:autoSpaceDN w:val="0"/>
              <w:ind w:left="57"/>
              <w:jc w:val="center"/>
            </w:pPr>
            <w:r>
              <w:t>двадцать семь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ind w:left="57"/>
              <w:jc w:val="center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календарных дней</w:t>
            </w:r>
          </w:p>
        </w:tc>
      </w:tr>
    </w:tbl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447"/>
        <w:gridCol w:w="283"/>
        <w:gridCol w:w="426"/>
        <w:gridCol w:w="1072"/>
        <w:gridCol w:w="203"/>
        <w:gridCol w:w="426"/>
        <w:gridCol w:w="283"/>
        <w:gridCol w:w="1134"/>
        <w:gridCol w:w="284"/>
        <w:gridCol w:w="283"/>
        <w:gridCol w:w="567"/>
      </w:tblGrid>
      <w:tr w:rsidR="00867AA8" w:rsidRPr="007004CF" w:rsidTr="00FD01B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”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tabs>
                <w:tab w:val="right" w:pos="992"/>
              </w:tabs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г.</w:t>
            </w:r>
            <w:r w:rsidRPr="007004CF"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tabs>
                <w:tab w:val="left" w:pos="47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7004CF">
              <w:rPr>
                <w:sz w:val="20"/>
                <w:szCs w:val="20"/>
              </w:rPr>
              <w:t>г</w:t>
            </w:r>
            <w:proofErr w:type="gramEnd"/>
            <w:r w:rsidRPr="007004CF">
              <w:rPr>
                <w:sz w:val="20"/>
                <w:szCs w:val="20"/>
              </w:rPr>
              <w:t>.</w:t>
            </w:r>
          </w:p>
        </w:tc>
      </w:tr>
    </w:tbl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30"/>
        <w:gridCol w:w="1843"/>
        <w:gridCol w:w="6377"/>
      </w:tblGrid>
      <w:tr w:rsidR="00867AA8" w:rsidRPr="007004CF" w:rsidTr="00FD01BE">
        <w:trPr>
          <w:cantSplit/>
          <w:trHeight w:val="2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ind w:left="57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 xml:space="preserve">с целью        </w:t>
            </w:r>
          </w:p>
        </w:tc>
        <w:tc>
          <w:tcPr>
            <w:tcW w:w="8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867AA8">
            <w:pPr>
              <w:autoSpaceDE w:val="0"/>
              <w:autoSpaceDN w:val="0"/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прохождения стажировки</w:t>
            </w:r>
          </w:p>
        </w:tc>
      </w:tr>
      <w:tr w:rsidR="00867AA8" w:rsidRPr="007004CF" w:rsidTr="00FD01BE">
        <w:trPr>
          <w:trHeight w:val="26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67AA8" w:rsidRPr="007004CF" w:rsidTr="00FD01BE">
        <w:trPr>
          <w:trHeight w:val="232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ind w:left="57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 xml:space="preserve">Командировка за счет средств      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67AA8" w:rsidRPr="007004CF" w:rsidTr="00FD01BE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004CF">
              <w:rPr>
                <w:sz w:val="14"/>
                <w:szCs w:val="14"/>
              </w:rPr>
              <w:t>указать источник финансирования</w:t>
            </w:r>
          </w:p>
        </w:tc>
      </w:tr>
      <w:tr w:rsidR="00867AA8" w:rsidRPr="007004CF" w:rsidTr="00FD01B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  <w:t xml:space="preserve">(документ, </w:t>
            </w:r>
            <w:r w:rsidRPr="007004CF">
              <w:rPr>
                <w:sz w:val="20"/>
                <w:szCs w:val="20"/>
              </w:rPr>
              <w:t>номер, дата):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приглашение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«Братский государственный университет» № 01-2539 от 05.10.2017</w:t>
            </w:r>
            <w:r w:rsidRPr="007004CF">
              <w:rPr>
                <w:sz w:val="20"/>
                <w:szCs w:val="20"/>
              </w:rPr>
              <w:t xml:space="preserve"> </w:t>
            </w:r>
          </w:p>
        </w:tc>
      </w:tr>
      <w:tr w:rsidR="00867AA8" w:rsidRPr="007004CF" w:rsidTr="00FD01BE">
        <w:trPr>
          <w:cantSplit/>
          <w:trHeight w:val="61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67AA8" w:rsidRPr="007004CF" w:rsidTr="00FD01BE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p w:rsidR="00867AA8" w:rsidRPr="007004CF" w:rsidRDefault="00867AA8" w:rsidP="00867AA8">
      <w:pPr>
        <w:autoSpaceDE w:val="0"/>
        <w:autoSpaceDN w:val="0"/>
        <w:rPr>
          <w:sz w:val="20"/>
          <w:szCs w:val="20"/>
          <w:highlight w:val="yellow"/>
        </w:rPr>
      </w:pPr>
    </w:p>
    <w:p w:rsidR="00867AA8" w:rsidRPr="007004CF" w:rsidRDefault="00867AA8" w:rsidP="00867AA8">
      <w:pPr>
        <w:autoSpaceDE w:val="0"/>
        <w:autoSpaceDN w:val="0"/>
        <w:jc w:val="both"/>
        <w:rPr>
          <w:sz w:val="20"/>
          <w:szCs w:val="20"/>
        </w:rPr>
      </w:pPr>
      <w:proofErr w:type="gramStart"/>
      <w:r w:rsidRPr="00CB5320">
        <w:rPr>
          <w:sz w:val="20"/>
          <w:szCs w:val="20"/>
        </w:rPr>
        <w:t>На период командировки __________________________________________________</w:t>
      </w:r>
      <w:r>
        <w:rPr>
          <w:sz w:val="20"/>
          <w:szCs w:val="20"/>
        </w:rPr>
        <w:t>___________</w:t>
      </w:r>
      <w:r w:rsidRPr="00CB5320">
        <w:rPr>
          <w:sz w:val="20"/>
          <w:szCs w:val="20"/>
        </w:rPr>
        <w:t xml:space="preserve">____ </w:t>
      </w:r>
      <w:r w:rsidRPr="00CB5320">
        <w:rPr>
          <w:i/>
          <w:sz w:val="20"/>
          <w:szCs w:val="20"/>
        </w:rPr>
        <w:t>(ФИО</w:t>
      </w:r>
      <w:r>
        <w:rPr>
          <w:sz w:val="20"/>
          <w:szCs w:val="20"/>
        </w:rPr>
        <w:t xml:space="preserve">) обязанности </w:t>
      </w:r>
      <w:r w:rsidRPr="00CB5320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</w:t>
      </w:r>
      <w:r w:rsidRPr="00CB5320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 </w:t>
      </w:r>
      <w:r w:rsidRPr="00CB5320">
        <w:rPr>
          <w:i/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возложить на </w:t>
      </w:r>
      <w:r w:rsidRPr="00CB5320">
        <w:rPr>
          <w:sz w:val="20"/>
          <w:szCs w:val="20"/>
        </w:rPr>
        <w:t>____________</w:t>
      </w:r>
      <w:r>
        <w:rPr>
          <w:sz w:val="20"/>
          <w:szCs w:val="20"/>
        </w:rPr>
        <w:t>__________</w:t>
      </w:r>
      <w:r w:rsidRPr="00CB5320">
        <w:rPr>
          <w:sz w:val="20"/>
          <w:szCs w:val="20"/>
        </w:rPr>
        <w:t>______________</w:t>
      </w:r>
      <w:r>
        <w:rPr>
          <w:sz w:val="20"/>
          <w:szCs w:val="20"/>
        </w:rPr>
        <w:t>_________________</w:t>
      </w:r>
      <w:r w:rsidRPr="00CB5320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</w:t>
      </w:r>
      <w:r w:rsidRPr="00CB5320">
        <w:rPr>
          <w:i/>
          <w:sz w:val="20"/>
          <w:szCs w:val="20"/>
        </w:rPr>
        <w:t>(фамилия, имя, отчество, должность)</w:t>
      </w:r>
      <w:proofErr w:type="gramEnd"/>
    </w:p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897"/>
        <w:gridCol w:w="141"/>
        <w:gridCol w:w="1843"/>
        <w:gridCol w:w="142"/>
        <w:gridCol w:w="1983"/>
      </w:tblGrid>
      <w:tr w:rsidR="00867AA8" w:rsidRPr="007004CF" w:rsidTr="00FD01BE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keepNext/>
              <w:autoSpaceDE w:val="0"/>
              <w:autoSpaceDN w:val="0"/>
              <w:ind w:left="57"/>
              <w:outlineLvl w:val="1"/>
              <w:rPr>
                <w:b/>
                <w:bCs/>
                <w:sz w:val="20"/>
                <w:szCs w:val="20"/>
              </w:rPr>
            </w:pPr>
            <w:bookmarkStart w:id="0" w:name="_Toc471831025"/>
            <w:bookmarkStart w:id="1" w:name="_Toc471831087"/>
            <w:bookmarkStart w:id="2" w:name="_Toc471998978"/>
            <w:r w:rsidRPr="007004CF">
              <w:rPr>
                <w:b/>
                <w:bCs/>
                <w:sz w:val="20"/>
                <w:szCs w:val="20"/>
              </w:rPr>
              <w:t>Руководитель организации</w:t>
            </w:r>
            <w:bookmarkEnd w:id="0"/>
            <w:bookmarkEnd w:id="1"/>
            <w:bookmarkEnd w:id="2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67AA8" w:rsidRPr="007004CF" w:rsidTr="00FD01BE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004CF">
              <w:rPr>
                <w:sz w:val="14"/>
                <w:szCs w:val="14"/>
              </w:rPr>
              <w:t>должность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004CF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004CF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p w:rsidR="00867AA8" w:rsidRPr="007004CF" w:rsidRDefault="00867AA8" w:rsidP="00867AA8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425"/>
        <w:gridCol w:w="284"/>
        <w:gridCol w:w="141"/>
        <w:gridCol w:w="993"/>
        <w:gridCol w:w="283"/>
        <w:gridCol w:w="221"/>
        <w:gridCol w:w="203"/>
      </w:tblGrid>
      <w:tr w:rsidR="00867AA8" w:rsidRPr="007004CF" w:rsidTr="00FD01B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keepNext/>
              <w:autoSpaceDE w:val="0"/>
              <w:autoSpaceDN w:val="0"/>
              <w:ind w:left="57"/>
              <w:outlineLvl w:val="1"/>
              <w:rPr>
                <w:b/>
                <w:bCs/>
                <w:sz w:val="20"/>
                <w:szCs w:val="20"/>
              </w:rPr>
            </w:pPr>
            <w:bookmarkStart w:id="3" w:name="_Toc471831026"/>
            <w:bookmarkStart w:id="4" w:name="_Toc471831088"/>
            <w:bookmarkStart w:id="5" w:name="_Toc471998979"/>
            <w:r w:rsidRPr="007004CF">
              <w:rPr>
                <w:b/>
                <w:bCs/>
                <w:sz w:val="20"/>
                <w:szCs w:val="20"/>
              </w:rPr>
              <w:t>С приказом работник ознакомлен</w:t>
            </w:r>
            <w:bookmarkEnd w:id="3"/>
            <w:bookmarkEnd w:id="4"/>
            <w:bookmarkEnd w:id="5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004CF">
              <w:rPr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A8" w:rsidRPr="007004CF" w:rsidRDefault="00867AA8" w:rsidP="00FD01B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gramStart"/>
            <w:r w:rsidRPr="007004CF">
              <w:rPr>
                <w:sz w:val="20"/>
                <w:szCs w:val="20"/>
              </w:rPr>
              <w:t>г</w:t>
            </w:r>
            <w:proofErr w:type="gramEnd"/>
            <w:r w:rsidRPr="007004CF">
              <w:rPr>
                <w:sz w:val="20"/>
                <w:szCs w:val="20"/>
              </w:rPr>
              <w:t>.</w:t>
            </w:r>
          </w:p>
        </w:tc>
      </w:tr>
      <w:tr w:rsidR="00867AA8" w:rsidRPr="007004CF" w:rsidTr="00FD01B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004CF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67AA8" w:rsidRPr="007004CF" w:rsidRDefault="00867AA8" w:rsidP="00FD01B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</w:tbl>
    <w:p w:rsidR="00E060B9" w:rsidRDefault="00E060B9"/>
    <w:p w:rsidR="00867AA8" w:rsidRDefault="00867AA8"/>
    <w:p w:rsidR="00867AA8" w:rsidRDefault="00867AA8"/>
    <w:p w:rsidR="00867AA8" w:rsidRDefault="00867AA8"/>
    <w:p w:rsidR="00867AA8" w:rsidRDefault="00867AA8"/>
    <w:p w:rsidR="00867AA8" w:rsidRDefault="00867AA8"/>
    <w:p w:rsidR="00867AA8" w:rsidRDefault="00867AA8"/>
    <w:p w:rsidR="00867AA8" w:rsidRDefault="00867AA8"/>
    <w:p w:rsidR="00867AA8" w:rsidRPr="00E63202" w:rsidRDefault="00867AA8" w:rsidP="00867AA8">
      <w:pPr>
        <w:tabs>
          <w:tab w:val="left" w:pos="426"/>
          <w:tab w:val="left" w:pos="1701"/>
          <w:tab w:val="left" w:pos="2268"/>
          <w:tab w:val="left" w:pos="7088"/>
        </w:tabs>
        <w:spacing w:line="360" w:lineRule="auto"/>
        <w:jc w:val="center"/>
        <w:rPr>
          <w:sz w:val="32"/>
          <w:szCs w:val="32"/>
        </w:rPr>
      </w:pPr>
      <w:r w:rsidRPr="00E63202">
        <w:rPr>
          <w:sz w:val="32"/>
          <w:szCs w:val="32"/>
        </w:rPr>
        <w:lastRenderedPageBreak/>
        <w:t>Лист согласования</w:t>
      </w:r>
    </w:p>
    <w:tbl>
      <w:tblPr>
        <w:tblW w:w="102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982"/>
        <w:gridCol w:w="4387"/>
        <w:gridCol w:w="1388"/>
        <w:gridCol w:w="1948"/>
      </w:tblGrid>
      <w:tr w:rsidR="00867AA8" w:rsidRPr="00E63202" w:rsidTr="00FD01B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jc w:val="center"/>
              <w:rPr>
                <w:szCs w:val="28"/>
              </w:rPr>
            </w:pPr>
            <w:r w:rsidRPr="00E63202">
              <w:rPr>
                <w:szCs w:val="28"/>
              </w:rPr>
              <w:t>№</w:t>
            </w:r>
          </w:p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jc w:val="center"/>
              <w:rPr>
                <w:szCs w:val="28"/>
              </w:rPr>
            </w:pPr>
            <w:proofErr w:type="gramStart"/>
            <w:r w:rsidRPr="00E63202">
              <w:rPr>
                <w:szCs w:val="28"/>
              </w:rPr>
              <w:t>п</w:t>
            </w:r>
            <w:proofErr w:type="gramEnd"/>
            <w:r w:rsidRPr="00E63202">
              <w:rPr>
                <w:szCs w:val="2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jc w:val="center"/>
              <w:rPr>
                <w:szCs w:val="28"/>
              </w:rPr>
            </w:pPr>
            <w:r w:rsidRPr="00E63202">
              <w:rPr>
                <w:szCs w:val="28"/>
              </w:rPr>
              <w:t>Ф И О</w:t>
            </w:r>
          </w:p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jc w:val="center"/>
              <w:rPr>
                <w:szCs w:val="28"/>
              </w:rPr>
            </w:pPr>
            <w:r w:rsidRPr="00E63202">
              <w:rPr>
                <w:szCs w:val="28"/>
              </w:rPr>
              <w:t>должность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jc w:val="center"/>
              <w:rPr>
                <w:szCs w:val="28"/>
              </w:rPr>
            </w:pPr>
            <w:r w:rsidRPr="00E63202">
              <w:rPr>
                <w:szCs w:val="28"/>
              </w:rPr>
              <w:t>Предлагаемые изменения по тексту приказа (или ссылка на приложение)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jc w:val="center"/>
              <w:rPr>
                <w:szCs w:val="28"/>
              </w:rPr>
            </w:pPr>
            <w:r w:rsidRPr="00E63202">
              <w:rPr>
                <w:szCs w:val="28"/>
              </w:rPr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jc w:val="center"/>
              <w:rPr>
                <w:szCs w:val="28"/>
              </w:rPr>
            </w:pPr>
            <w:r w:rsidRPr="00E63202">
              <w:rPr>
                <w:szCs w:val="28"/>
              </w:rPr>
              <w:t>“Согласовано”</w:t>
            </w:r>
          </w:p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jc w:val="center"/>
              <w:rPr>
                <w:szCs w:val="28"/>
              </w:rPr>
            </w:pPr>
            <w:r w:rsidRPr="00E63202">
              <w:rPr>
                <w:szCs w:val="28"/>
              </w:rPr>
              <w:t>Подпись *</w:t>
            </w:r>
          </w:p>
        </w:tc>
      </w:tr>
      <w:tr w:rsidR="00867AA8" w:rsidRPr="00E63202" w:rsidTr="00FD01B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1</w:t>
            </w:r>
            <w:r w:rsidRPr="00E63202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П</w:t>
            </w:r>
            <w:r w:rsidRPr="00E63202">
              <w:t xml:space="preserve">роректор по </w:t>
            </w:r>
            <w:r>
              <w:t>инжиниринговой деятельности</w:t>
            </w:r>
          </w:p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Пашков А.Е</w:t>
            </w:r>
            <w:r w:rsidRPr="00E63202"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</w:tr>
      <w:tr w:rsidR="00867AA8" w:rsidRPr="00E63202" w:rsidTr="00FD01B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Начальник УНД</w:t>
            </w:r>
          </w:p>
          <w:p w:rsidR="00867AA8" w:rsidRPr="00D93811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Бовкун А.С.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</w:tr>
      <w:tr w:rsidR="00867AA8" w:rsidRPr="00E63202" w:rsidTr="00FD01BE">
        <w:trPr>
          <w:trHeight w:val="12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3</w:t>
            </w:r>
            <w:r w:rsidRPr="00E63202">
              <w:t>.</w:t>
            </w:r>
          </w:p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Председатель</w:t>
            </w:r>
          </w:p>
          <w:p w:rsidR="00867AA8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НТС ПНР-5</w:t>
            </w:r>
          </w:p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  <w:r>
              <w:t>Струк Е.Н.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8" w:rsidRPr="00E63202" w:rsidRDefault="00867AA8" w:rsidP="00FD01BE">
            <w:pPr>
              <w:tabs>
                <w:tab w:val="left" w:pos="426"/>
                <w:tab w:val="left" w:pos="1701"/>
                <w:tab w:val="left" w:pos="2268"/>
                <w:tab w:val="left" w:pos="7088"/>
              </w:tabs>
              <w:spacing w:line="360" w:lineRule="auto"/>
              <w:jc w:val="center"/>
            </w:pPr>
          </w:p>
        </w:tc>
      </w:tr>
    </w:tbl>
    <w:p w:rsidR="00867AA8" w:rsidRPr="00E63202" w:rsidRDefault="00867AA8" w:rsidP="00867AA8">
      <w:pPr>
        <w:tabs>
          <w:tab w:val="left" w:pos="426"/>
          <w:tab w:val="left" w:pos="1701"/>
          <w:tab w:val="left" w:pos="2268"/>
          <w:tab w:val="left" w:pos="7088"/>
        </w:tabs>
      </w:pPr>
      <w:r w:rsidRPr="00E63202">
        <w:t>*  -  Подпись ставится при отсутствии замечаний по тексту приказа</w:t>
      </w:r>
    </w:p>
    <w:p w:rsidR="00867AA8" w:rsidRDefault="00867AA8" w:rsidP="00867AA8">
      <w:pPr>
        <w:rPr>
          <w:sz w:val="28"/>
          <w:szCs w:val="28"/>
        </w:rPr>
      </w:pPr>
    </w:p>
    <w:p w:rsidR="00867AA8" w:rsidRDefault="00867AA8" w:rsidP="00867AA8">
      <w:pPr>
        <w:rPr>
          <w:sz w:val="28"/>
          <w:szCs w:val="28"/>
        </w:rPr>
      </w:pPr>
    </w:p>
    <w:p w:rsidR="00867AA8" w:rsidRDefault="00867AA8" w:rsidP="00867AA8">
      <w:pPr>
        <w:rPr>
          <w:sz w:val="28"/>
          <w:szCs w:val="28"/>
        </w:rPr>
      </w:pPr>
    </w:p>
    <w:p w:rsidR="00867AA8" w:rsidRDefault="00867AA8" w:rsidP="00867AA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ПЕЧАТАЕТСЯ НА ОБРАТНОЙ СТОРОНЕ ПЕРВОГО ЛИСТА!!!!</w:t>
      </w:r>
    </w:p>
    <w:p w:rsidR="00A5307F" w:rsidRDefault="00867AA8" w:rsidP="00867AA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В приказе указываются даты с учетом дороги до места прохождения стажировки и обратно. </w:t>
      </w:r>
    </w:p>
    <w:p w:rsidR="00867AA8" w:rsidRPr="00B76915" w:rsidRDefault="00867AA8" w:rsidP="00867AA8">
      <w:pPr>
        <w:rPr>
          <w:color w:val="FF0000"/>
          <w:sz w:val="40"/>
          <w:szCs w:val="40"/>
        </w:rPr>
      </w:pPr>
      <w:bookmarkStart w:id="6" w:name="_GoBack"/>
      <w:bookmarkEnd w:id="6"/>
      <w:r>
        <w:rPr>
          <w:color w:val="FF0000"/>
          <w:sz w:val="40"/>
          <w:szCs w:val="40"/>
        </w:rPr>
        <w:t xml:space="preserve">Даты должны совпадать с датами, указанными в </w:t>
      </w:r>
      <w:r w:rsidR="00A5307F">
        <w:rPr>
          <w:color w:val="FF0000"/>
          <w:sz w:val="40"/>
          <w:szCs w:val="40"/>
        </w:rPr>
        <w:t>заявлении на командирование</w:t>
      </w:r>
      <w:r>
        <w:rPr>
          <w:color w:val="FF0000"/>
          <w:sz w:val="40"/>
          <w:szCs w:val="40"/>
        </w:rPr>
        <w:t>!!!</w:t>
      </w:r>
    </w:p>
    <w:p w:rsidR="00867AA8" w:rsidRDefault="00867AA8"/>
    <w:sectPr w:rsidR="0086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A8"/>
    <w:rsid w:val="00867AA8"/>
    <w:rsid w:val="00A5307F"/>
    <w:rsid w:val="00E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Алена Олеговна</dc:creator>
  <cp:lastModifiedBy>Трошина Алена Олеговна</cp:lastModifiedBy>
  <cp:revision>2</cp:revision>
  <dcterms:created xsi:type="dcterms:W3CDTF">2017-01-24T06:08:00Z</dcterms:created>
  <dcterms:modified xsi:type="dcterms:W3CDTF">2017-01-24T06:32:00Z</dcterms:modified>
</cp:coreProperties>
</file>