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33" w:rsidRPr="00210B2C" w:rsidRDefault="007F0433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5D4A63" w:rsidRDefault="005D4A63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A6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="007F0433" w:rsidRPr="00210B2C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="007F0433">
        <w:rPr>
          <w:rFonts w:ascii="Times New Roman" w:hAnsi="Times New Roman"/>
          <w:sz w:val="28"/>
          <w:szCs w:val="28"/>
        </w:rPr>
        <w:t xml:space="preserve"> </w:t>
      </w:r>
    </w:p>
    <w:p w:rsidR="007F0433" w:rsidRPr="00210B2C" w:rsidRDefault="007F0433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 xml:space="preserve">«Иркутский </w:t>
      </w:r>
      <w:r w:rsidR="00730B09">
        <w:rPr>
          <w:rFonts w:ascii="Times New Roman" w:hAnsi="Times New Roman"/>
          <w:sz w:val="28"/>
          <w:szCs w:val="28"/>
        </w:rPr>
        <w:t xml:space="preserve">национальный исследовательский </w:t>
      </w:r>
      <w:r w:rsidRPr="00210B2C">
        <w:rPr>
          <w:rFonts w:ascii="Times New Roman" w:hAnsi="Times New Roman"/>
          <w:sz w:val="28"/>
          <w:szCs w:val="28"/>
        </w:rPr>
        <w:t>технический университет»</w:t>
      </w:r>
    </w:p>
    <w:p w:rsidR="007F0433" w:rsidRDefault="007F0433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33" w:rsidRDefault="007F0433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C04" w:rsidRDefault="00724C04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C04" w:rsidRDefault="00724C04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C04" w:rsidRDefault="00724C04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4C04" w:rsidRPr="00210B2C" w:rsidRDefault="00724C04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433" w:rsidRPr="00D16EA8" w:rsidRDefault="00D2228B" w:rsidP="007F0433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16EA8">
        <w:rPr>
          <w:rFonts w:ascii="Times New Roman" w:hAnsi="Times New Roman"/>
          <w:b/>
          <w:caps/>
          <w:sz w:val="32"/>
          <w:szCs w:val="32"/>
        </w:rPr>
        <w:t>ОТЧЁТ</w:t>
      </w:r>
      <w:r w:rsidR="007F0433" w:rsidRPr="00D16EA8">
        <w:rPr>
          <w:rFonts w:ascii="Times New Roman" w:hAnsi="Times New Roman"/>
          <w:b/>
          <w:caps/>
          <w:sz w:val="32"/>
          <w:szCs w:val="32"/>
        </w:rPr>
        <w:t xml:space="preserve"> о стажировке</w:t>
      </w:r>
    </w:p>
    <w:p w:rsidR="007F0433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C0E" w:rsidRDefault="00F56C0E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C0E" w:rsidRPr="00210B2C" w:rsidRDefault="00F56C0E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33" w:rsidRPr="00210B2C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095"/>
      </w:tblGrid>
      <w:tr w:rsidR="007F0433" w:rsidRPr="00944051" w:rsidTr="005A69E2">
        <w:trPr>
          <w:trHeight w:val="333"/>
        </w:trPr>
        <w:tc>
          <w:tcPr>
            <w:tcW w:w="3652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Мероприятие  №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7F0433" w:rsidRPr="004F3446" w:rsidRDefault="00724C04" w:rsidP="004F3446">
            <w:pPr>
              <w:spacing w:after="0" w:line="24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4.1.3.</w:t>
            </w:r>
            <w:r w:rsidR="004F34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433" w:rsidRPr="00944051" w:rsidTr="005A69E2">
        <w:trPr>
          <w:trHeight w:val="650"/>
        </w:trPr>
        <w:tc>
          <w:tcPr>
            <w:tcW w:w="3652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Командирующая сторона: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433" w:rsidRPr="00944051" w:rsidRDefault="009346D0" w:rsidP="00730B09">
            <w:pPr>
              <w:spacing w:after="0" w:line="24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ФГБ</w:t>
            </w:r>
            <w:r w:rsidR="00730B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ОУ </w:t>
            </w:r>
            <w:proofErr w:type="gramStart"/>
            <w:r w:rsidR="00730B09">
              <w:rPr>
                <w:rFonts w:ascii="Times New Roman" w:hAnsi="Times New Roman"/>
                <w:b/>
                <w:i/>
                <w:sz w:val="28"/>
                <w:szCs w:val="28"/>
              </w:rPr>
              <w:t>ВО</w:t>
            </w:r>
            <w:proofErr w:type="gramEnd"/>
            <w:r w:rsidR="00730B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Иркутский национальный исследовательский </w:t>
            </w:r>
            <w:r w:rsidR="007F0433" w:rsidRPr="00944051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технический университет</w:t>
            </w:r>
          </w:p>
        </w:tc>
      </w:tr>
      <w:tr w:rsidR="007F0433" w:rsidRPr="00944051" w:rsidTr="005A69E2">
        <w:trPr>
          <w:trHeight w:val="317"/>
        </w:trPr>
        <w:tc>
          <w:tcPr>
            <w:tcW w:w="3652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Принимающая организация: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433" w:rsidRPr="00944051" w:rsidRDefault="000644A7" w:rsidP="000644A7">
            <w:pPr>
              <w:spacing w:after="0" w:line="24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</w:t>
            </w:r>
            <w:r w:rsidR="00401D3F">
              <w:rPr>
                <w:rFonts w:ascii="Times New Roman" w:hAnsi="Times New Roman"/>
                <w:sz w:val="28"/>
                <w:szCs w:val="28"/>
              </w:rPr>
              <w:t>ОУ</w:t>
            </w:r>
            <w:r w:rsidR="00540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4000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Братский государственный университет</w:t>
            </w:r>
            <w:r w:rsidR="00724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0433" w:rsidRPr="00944051" w:rsidTr="005A69E2">
        <w:trPr>
          <w:trHeight w:val="317"/>
        </w:trPr>
        <w:tc>
          <w:tcPr>
            <w:tcW w:w="3652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Дата начала: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433" w:rsidRPr="00944051" w:rsidRDefault="000644A7" w:rsidP="005A69E2">
            <w:pPr>
              <w:spacing w:after="0" w:line="24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 w:rsidR="004F3446">
              <w:rPr>
                <w:rFonts w:ascii="Times New Roman" w:hAnsi="Times New Roman"/>
                <w:sz w:val="28"/>
                <w:szCs w:val="28"/>
              </w:rPr>
              <w:t>.2017</w:t>
            </w:r>
            <w:r w:rsidR="00724C0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F0433" w:rsidRPr="00944051" w:rsidTr="005A69E2">
        <w:trPr>
          <w:trHeight w:val="70"/>
        </w:trPr>
        <w:tc>
          <w:tcPr>
            <w:tcW w:w="3652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Дата окончания: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433" w:rsidRPr="00944051" w:rsidRDefault="000644A7" w:rsidP="00072C38">
            <w:pPr>
              <w:spacing w:after="0" w:line="24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</w:t>
            </w:r>
            <w:r w:rsidR="00724C04">
              <w:rPr>
                <w:rFonts w:ascii="Times New Roman" w:hAnsi="Times New Roman"/>
                <w:sz w:val="28"/>
                <w:szCs w:val="28"/>
              </w:rPr>
              <w:t>.201</w:t>
            </w:r>
            <w:r w:rsidR="004F3446">
              <w:rPr>
                <w:rFonts w:ascii="Times New Roman" w:hAnsi="Times New Roman"/>
                <w:sz w:val="28"/>
                <w:szCs w:val="28"/>
              </w:rPr>
              <w:t>7</w:t>
            </w:r>
            <w:r w:rsidR="00724C0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7F0433" w:rsidRPr="00210B2C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33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4A7" w:rsidRDefault="000644A7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C0E" w:rsidRDefault="00F56C0E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C0E" w:rsidRDefault="00F56C0E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C0E" w:rsidRPr="00210B2C" w:rsidRDefault="00F56C0E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7F0433" w:rsidRPr="00944051" w:rsidTr="00E3636B">
        <w:tc>
          <w:tcPr>
            <w:tcW w:w="3794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3544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4051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5" w:type="dxa"/>
            <w:shd w:val="clear" w:color="auto" w:fill="auto"/>
          </w:tcPr>
          <w:p w:rsidR="007F0433" w:rsidRPr="00D16EA8" w:rsidRDefault="007F0433" w:rsidP="0007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67E5B">
              <w:rPr>
                <w:rFonts w:ascii="Times New Roman" w:hAnsi="Times New Roman"/>
                <w:sz w:val="28"/>
                <w:szCs w:val="28"/>
              </w:rPr>
              <w:t>Т.Ю</w:t>
            </w:r>
            <w:r w:rsidR="00724C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67E5B">
              <w:rPr>
                <w:rFonts w:ascii="Times New Roman" w:hAnsi="Times New Roman"/>
                <w:sz w:val="28"/>
                <w:szCs w:val="28"/>
              </w:rPr>
              <w:t>Толстобров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0433" w:rsidRPr="00944051" w:rsidTr="00E3636B">
        <w:tc>
          <w:tcPr>
            <w:tcW w:w="3794" w:type="dxa"/>
            <w:shd w:val="clear" w:color="auto" w:fill="auto"/>
          </w:tcPr>
          <w:p w:rsidR="007F0433" w:rsidRPr="00E3636B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стажировки принимающей организации</w:t>
            </w:r>
          </w:p>
          <w:p w:rsidR="00941782" w:rsidRPr="00E3636B" w:rsidRDefault="00941782" w:rsidP="00941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</w:t>
            </w:r>
            <w:r w:rsidR="00D8475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</w:t>
            </w:r>
          </w:p>
        </w:tc>
        <w:tc>
          <w:tcPr>
            <w:tcW w:w="3544" w:type="dxa"/>
            <w:shd w:val="clear" w:color="auto" w:fill="auto"/>
          </w:tcPr>
          <w:p w:rsidR="007F0433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4051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5" w:type="dxa"/>
            <w:shd w:val="clear" w:color="auto" w:fill="auto"/>
          </w:tcPr>
          <w:p w:rsidR="007F0433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Default="007F0433" w:rsidP="0007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644A7">
              <w:rPr>
                <w:rFonts w:ascii="Times New Roman" w:hAnsi="Times New Roman"/>
                <w:sz w:val="28"/>
                <w:szCs w:val="28"/>
              </w:rPr>
              <w:t>М.Ю</w:t>
            </w:r>
            <w:r w:rsidR="00724C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644A7">
              <w:rPr>
                <w:rFonts w:ascii="Times New Roman" w:hAnsi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7705B" w:rsidRPr="00B7705B" w:rsidRDefault="00B7705B" w:rsidP="00072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705B">
              <w:rPr>
                <w:rFonts w:ascii="Times New Roman" w:hAnsi="Times New Roman"/>
                <w:color w:val="FF0000"/>
                <w:sz w:val="20"/>
                <w:szCs w:val="20"/>
              </w:rPr>
              <w:t>ФИО рук-ля от принимающей организации</w:t>
            </w:r>
          </w:p>
        </w:tc>
      </w:tr>
      <w:tr w:rsidR="007F0433" w:rsidRPr="00944051" w:rsidTr="00E3636B">
        <w:tc>
          <w:tcPr>
            <w:tcW w:w="3794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402C70" w:rsidP="005A6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7F0433" w:rsidRPr="00944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46F">
              <w:rPr>
                <w:rFonts w:ascii="Times New Roman" w:hAnsi="Times New Roman"/>
                <w:sz w:val="28"/>
                <w:szCs w:val="28"/>
              </w:rPr>
              <w:t xml:space="preserve">НТС </w:t>
            </w:r>
            <w:r w:rsidR="007F0433" w:rsidRPr="00944051">
              <w:rPr>
                <w:rFonts w:ascii="Times New Roman" w:hAnsi="Times New Roman"/>
                <w:sz w:val="28"/>
                <w:szCs w:val="28"/>
              </w:rPr>
              <w:t>ПНР:</w:t>
            </w:r>
          </w:p>
        </w:tc>
        <w:tc>
          <w:tcPr>
            <w:tcW w:w="3544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51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5" w:type="dxa"/>
            <w:shd w:val="clear" w:color="auto" w:fill="auto"/>
          </w:tcPr>
          <w:p w:rsidR="007F0433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1A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A3C2D">
              <w:rPr>
                <w:rFonts w:ascii="Times New Roman" w:hAnsi="Times New Roman"/>
                <w:sz w:val="28"/>
                <w:szCs w:val="28"/>
              </w:rPr>
              <w:t>Е.Н. Струк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F0433" w:rsidRPr="00944051" w:rsidTr="00E3636B">
        <w:tc>
          <w:tcPr>
            <w:tcW w:w="3794" w:type="dxa"/>
            <w:shd w:val="clear" w:color="auto" w:fill="auto"/>
          </w:tcPr>
          <w:p w:rsidR="007F0433" w:rsidRPr="00944051" w:rsidRDefault="007F0433" w:rsidP="002A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5A6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0433" w:rsidRPr="00944051" w:rsidRDefault="007F0433" w:rsidP="00724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433" w:rsidRPr="00210B2C" w:rsidRDefault="007F0433" w:rsidP="007F0433">
      <w:pPr>
        <w:spacing w:after="0" w:line="240" w:lineRule="auto"/>
        <w:jc w:val="center"/>
        <w:rPr>
          <w:rFonts w:ascii="Times New Roman" w:hAnsi="Times New Roman"/>
        </w:rPr>
      </w:pPr>
    </w:p>
    <w:p w:rsidR="007F0433" w:rsidRPr="00210B2C" w:rsidRDefault="007F0433" w:rsidP="007F0433">
      <w:pPr>
        <w:spacing w:after="0" w:line="240" w:lineRule="auto"/>
        <w:jc w:val="center"/>
        <w:rPr>
          <w:rFonts w:ascii="Times New Roman" w:hAnsi="Times New Roman"/>
        </w:rPr>
      </w:pPr>
    </w:p>
    <w:p w:rsidR="007F0433" w:rsidRPr="00210B2C" w:rsidRDefault="007F0433" w:rsidP="007F0433">
      <w:pPr>
        <w:spacing w:after="0" w:line="240" w:lineRule="auto"/>
        <w:jc w:val="center"/>
        <w:rPr>
          <w:rFonts w:ascii="Times New Roman" w:hAnsi="Times New Roman"/>
        </w:rPr>
      </w:pPr>
    </w:p>
    <w:p w:rsidR="00724C04" w:rsidRDefault="007F0433" w:rsidP="00F56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ркутск 20</w:t>
      </w:r>
      <w:r w:rsidR="00724C04">
        <w:rPr>
          <w:rFonts w:ascii="Times New Roman" w:hAnsi="Times New Roman"/>
          <w:sz w:val="28"/>
          <w:szCs w:val="28"/>
        </w:rPr>
        <w:t>1</w:t>
      </w:r>
      <w:r w:rsidR="004F344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B2C">
        <w:rPr>
          <w:rFonts w:ascii="Times New Roman" w:hAnsi="Times New Roman"/>
          <w:sz w:val="28"/>
          <w:szCs w:val="28"/>
        </w:rPr>
        <w:t>г.</w:t>
      </w:r>
      <w:r w:rsidR="00724C04">
        <w:rPr>
          <w:rFonts w:ascii="Times New Roman" w:hAnsi="Times New Roman"/>
          <w:b/>
          <w:sz w:val="28"/>
          <w:szCs w:val="28"/>
        </w:rPr>
        <w:br w:type="page"/>
      </w:r>
    </w:p>
    <w:p w:rsidR="007F0433" w:rsidRPr="00210B2C" w:rsidRDefault="007F0433" w:rsidP="002C6E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B2C">
        <w:rPr>
          <w:rFonts w:ascii="Times New Roman" w:hAnsi="Times New Roman"/>
          <w:b/>
          <w:sz w:val="28"/>
          <w:szCs w:val="28"/>
        </w:rPr>
        <w:lastRenderedPageBreak/>
        <w:t>Исполнитель</w:t>
      </w:r>
    </w:p>
    <w:p w:rsidR="007F0433" w:rsidRPr="00210B2C" w:rsidRDefault="007F0433" w:rsidP="00C96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 xml:space="preserve">- </w:t>
      </w:r>
      <w:r w:rsidR="00B67E5B">
        <w:rPr>
          <w:rFonts w:ascii="Times New Roman" w:hAnsi="Times New Roman"/>
          <w:sz w:val="28"/>
          <w:szCs w:val="28"/>
        </w:rPr>
        <w:t xml:space="preserve">Татьяна Юрьевна </w:t>
      </w:r>
      <w:proofErr w:type="spellStart"/>
      <w:r w:rsidR="00B67E5B">
        <w:rPr>
          <w:rFonts w:ascii="Times New Roman" w:hAnsi="Times New Roman"/>
          <w:sz w:val="28"/>
          <w:szCs w:val="28"/>
        </w:rPr>
        <w:t>Толстобров</w:t>
      </w:r>
      <w:proofErr w:type="spellEnd"/>
      <w:r w:rsidRPr="00210B2C">
        <w:rPr>
          <w:rFonts w:ascii="Times New Roman" w:hAnsi="Times New Roman"/>
          <w:sz w:val="28"/>
          <w:szCs w:val="28"/>
        </w:rPr>
        <w:t>;</w:t>
      </w:r>
    </w:p>
    <w:p w:rsidR="007F0433" w:rsidRPr="00210B2C" w:rsidRDefault="007F0433" w:rsidP="00C96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 xml:space="preserve">- </w:t>
      </w:r>
      <w:r w:rsidR="000644A7">
        <w:rPr>
          <w:rFonts w:ascii="Times New Roman" w:hAnsi="Times New Roman"/>
          <w:sz w:val="28"/>
          <w:szCs w:val="28"/>
        </w:rPr>
        <w:t xml:space="preserve">аспирант </w:t>
      </w:r>
      <w:r w:rsidR="00341281">
        <w:rPr>
          <w:rFonts w:ascii="Times New Roman" w:hAnsi="Times New Roman"/>
          <w:sz w:val="28"/>
          <w:szCs w:val="28"/>
        </w:rPr>
        <w:t xml:space="preserve">кафедры </w:t>
      </w:r>
      <w:r w:rsidR="00B45E43">
        <w:rPr>
          <w:rFonts w:ascii="Times New Roman" w:hAnsi="Times New Roman"/>
          <w:sz w:val="28"/>
          <w:szCs w:val="28"/>
        </w:rPr>
        <w:t>общеобразовательных дисциплин</w:t>
      </w:r>
      <w:r w:rsidRPr="00210B2C">
        <w:rPr>
          <w:rFonts w:ascii="Times New Roman" w:hAnsi="Times New Roman"/>
          <w:sz w:val="28"/>
          <w:szCs w:val="28"/>
        </w:rPr>
        <w:t>;</w:t>
      </w:r>
    </w:p>
    <w:p w:rsidR="007F0433" w:rsidRPr="00210B2C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33" w:rsidRPr="0012164B" w:rsidRDefault="007F0433" w:rsidP="002C6E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164B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:rsidR="007F0433" w:rsidRDefault="00401D3F" w:rsidP="00C96C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Освоение методов и способов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эффективного </w:t>
      </w:r>
      <w:r w:rsidR="00121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управления охраной труда на транспорте</w:t>
      </w:r>
      <w:r w:rsidR="00072C38" w:rsidRPr="00987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5820" w:rsidRPr="00210B2C" w:rsidRDefault="00E05820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33" w:rsidRPr="00210B2C" w:rsidRDefault="007F0433" w:rsidP="002C6E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B2C">
        <w:rPr>
          <w:rFonts w:ascii="Times New Roman" w:hAnsi="Times New Roman"/>
          <w:b/>
          <w:sz w:val="28"/>
          <w:szCs w:val="28"/>
        </w:rPr>
        <w:t>Место выполнения мероприятия</w:t>
      </w:r>
    </w:p>
    <w:p w:rsidR="007F0433" w:rsidRPr="00210B2C" w:rsidRDefault="007F0433" w:rsidP="00C96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 xml:space="preserve">- </w:t>
      </w:r>
      <w:r w:rsidR="00744596">
        <w:rPr>
          <w:rFonts w:ascii="Times New Roman" w:hAnsi="Times New Roman"/>
          <w:sz w:val="28"/>
          <w:szCs w:val="28"/>
        </w:rPr>
        <w:t>Россия</w:t>
      </w:r>
      <w:r w:rsidRPr="00210B2C">
        <w:rPr>
          <w:rFonts w:ascii="Times New Roman" w:hAnsi="Times New Roman"/>
          <w:sz w:val="28"/>
          <w:szCs w:val="28"/>
        </w:rPr>
        <w:t>;</w:t>
      </w:r>
    </w:p>
    <w:p w:rsidR="007F0433" w:rsidRPr="00210B2C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B2C">
        <w:rPr>
          <w:rFonts w:ascii="Times New Roman" w:hAnsi="Times New Roman"/>
          <w:sz w:val="28"/>
          <w:szCs w:val="28"/>
        </w:rPr>
        <w:t xml:space="preserve">- </w:t>
      </w:r>
      <w:r w:rsidR="00D57E6F">
        <w:rPr>
          <w:rFonts w:ascii="Times New Roman" w:hAnsi="Times New Roman"/>
          <w:sz w:val="28"/>
          <w:szCs w:val="28"/>
        </w:rPr>
        <w:t>Братск</w:t>
      </w:r>
      <w:r w:rsidRPr="00210B2C">
        <w:rPr>
          <w:rFonts w:ascii="Times New Roman" w:hAnsi="Times New Roman"/>
          <w:sz w:val="28"/>
          <w:szCs w:val="28"/>
        </w:rPr>
        <w:t>;</w:t>
      </w:r>
    </w:p>
    <w:p w:rsidR="007F0433" w:rsidRPr="00210B2C" w:rsidRDefault="007F0433" w:rsidP="00E05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436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9C436F">
        <w:rPr>
          <w:rFonts w:ascii="Times New Roman" w:hAnsi="Times New Roman"/>
          <w:sz w:val="28"/>
          <w:szCs w:val="28"/>
        </w:rPr>
        <w:t>В</w:t>
      </w:r>
      <w:r w:rsidR="00D57E6F">
        <w:rPr>
          <w:rFonts w:ascii="Times New Roman" w:hAnsi="Times New Roman"/>
          <w:sz w:val="28"/>
          <w:szCs w:val="28"/>
        </w:rPr>
        <w:t>О</w:t>
      </w:r>
      <w:proofErr w:type="gramEnd"/>
      <w:r w:rsidR="00D57E6F">
        <w:rPr>
          <w:rFonts w:ascii="Times New Roman" w:hAnsi="Times New Roman"/>
          <w:sz w:val="28"/>
          <w:szCs w:val="28"/>
        </w:rPr>
        <w:t xml:space="preserve"> Братский государственный университет.</w:t>
      </w:r>
    </w:p>
    <w:p w:rsidR="007F0433" w:rsidRPr="00210B2C" w:rsidRDefault="007F0433" w:rsidP="007F0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433" w:rsidRPr="00210B2C" w:rsidRDefault="007F0433" w:rsidP="002C6E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B2C">
        <w:rPr>
          <w:rFonts w:ascii="Times New Roman" w:hAnsi="Times New Roman"/>
          <w:b/>
          <w:sz w:val="28"/>
          <w:szCs w:val="28"/>
        </w:rPr>
        <w:t>Сведения о специалистах, выполняющи</w:t>
      </w:r>
      <w:r>
        <w:rPr>
          <w:rFonts w:ascii="Times New Roman" w:hAnsi="Times New Roman"/>
          <w:b/>
          <w:sz w:val="28"/>
          <w:szCs w:val="28"/>
        </w:rPr>
        <w:t>х</w:t>
      </w:r>
      <w:r w:rsidRPr="00210B2C">
        <w:rPr>
          <w:rFonts w:ascii="Times New Roman" w:hAnsi="Times New Roman"/>
          <w:b/>
          <w:sz w:val="28"/>
          <w:szCs w:val="28"/>
        </w:rPr>
        <w:t xml:space="preserve"> обучение </w:t>
      </w:r>
    </w:p>
    <w:p w:rsidR="007F0433" w:rsidRDefault="00D57E6F" w:rsidP="00C96CF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Иванов М.Ю.</w:t>
      </w:r>
      <w:r w:rsidR="00401D3F">
        <w:rPr>
          <w:rFonts w:ascii="Times New Roman" w:hAnsi="Times New Roman"/>
          <w:sz w:val="28"/>
          <w:szCs w:val="28"/>
        </w:rPr>
        <w:t>,</w:t>
      </w:r>
      <w:r w:rsidR="00072C38">
        <w:rPr>
          <w:rFonts w:ascii="Times New Roman" w:hAnsi="Times New Roman"/>
          <w:sz w:val="28"/>
          <w:szCs w:val="28"/>
        </w:rPr>
        <w:t xml:space="preserve"> </w:t>
      </w:r>
      <w:r w:rsidR="00912EE1">
        <w:rPr>
          <w:rFonts w:ascii="Times New Roman" w:hAnsi="Times New Roman"/>
          <w:sz w:val="28"/>
          <w:szCs w:val="28"/>
        </w:rPr>
        <w:t xml:space="preserve"> </w:t>
      </w:r>
      <w:r w:rsidR="0012164B" w:rsidRPr="0012164B">
        <w:rPr>
          <w:rFonts w:ascii="Times New Roman" w:hAnsi="Times New Roman"/>
          <w:sz w:val="28"/>
          <w:szCs w:val="28"/>
          <w:shd w:val="clear" w:color="auto" w:fill="FFFFFF"/>
        </w:rPr>
        <w:t>кандидат технических наук, доцент</w:t>
      </w:r>
      <w:r w:rsidR="0039309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64B" w:rsidRDefault="0012164B" w:rsidP="0012164B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F0433" w:rsidRPr="002C0A2A" w:rsidRDefault="004D2040" w:rsidP="00F85E60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F51E5">
        <w:rPr>
          <w:rFonts w:ascii="Times New Roman" w:hAnsi="Times New Roman"/>
          <w:b/>
          <w:sz w:val="28"/>
          <w:szCs w:val="28"/>
        </w:rPr>
        <w:t xml:space="preserve">5. </w:t>
      </w:r>
      <w:r w:rsidR="0098795C" w:rsidRPr="003F51E5">
        <w:rPr>
          <w:rFonts w:ascii="Times New Roman" w:hAnsi="Times New Roman"/>
          <w:b/>
          <w:sz w:val="28"/>
          <w:szCs w:val="28"/>
        </w:rPr>
        <w:t xml:space="preserve"> </w:t>
      </w:r>
      <w:r w:rsidR="007F0433" w:rsidRPr="003F51E5">
        <w:rPr>
          <w:rFonts w:ascii="Times New Roman" w:hAnsi="Times New Roman"/>
          <w:b/>
          <w:sz w:val="28"/>
          <w:szCs w:val="28"/>
        </w:rPr>
        <w:t>Краткий аналитический обзор по тематике мероприятия</w:t>
      </w:r>
    </w:p>
    <w:p w:rsidR="00354B98" w:rsidRDefault="00354B98" w:rsidP="00354B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выполнения мероприятий акцент был сделан на трех основных моментах: </w:t>
      </w:r>
    </w:p>
    <w:p w:rsidR="00354B98" w:rsidRDefault="00354B98" w:rsidP="00354B98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Проблемы финансирования мероприятий по охране труда.</w:t>
      </w:r>
    </w:p>
    <w:p w:rsidR="00354B98" w:rsidRPr="00811874" w:rsidRDefault="00354B98" w:rsidP="00354B98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811874">
        <w:rPr>
          <w:color w:val="222222"/>
          <w:sz w:val="28"/>
          <w:szCs w:val="28"/>
        </w:rPr>
        <w:t>Статьей 220 ТК РФ предусмотрены гарантии права работников на труд в условиях, соответствующих требованиям охраны труда. В частности, установлено, что условия труда, определенные трудовым договором, должны соответствовать требованиям охраны труда.</w:t>
      </w:r>
    </w:p>
    <w:p w:rsidR="00354B98" w:rsidRPr="00811874" w:rsidRDefault="00354B98" w:rsidP="00354B98">
      <w:pPr>
        <w:pStyle w:val="a7"/>
        <w:spacing w:before="0" w:beforeAutospacing="0" w:after="0" w:afterAutospacing="0"/>
        <w:ind w:firstLine="426"/>
        <w:jc w:val="both"/>
        <w:rPr>
          <w:color w:val="222222"/>
          <w:sz w:val="28"/>
          <w:szCs w:val="28"/>
        </w:rPr>
      </w:pPr>
      <w:r w:rsidRPr="00811874">
        <w:rPr>
          <w:color w:val="222222"/>
          <w:sz w:val="28"/>
          <w:szCs w:val="28"/>
        </w:rPr>
        <w:t>Согласно ст. 226 ТК РФ работодателям (за исключением государственных унитарных предприятий и федеральных учреждений) гарантируется финансирование мероприятий по улучшению условий и охраны труда в размере не менее 0,2% от суммы затрат на производство продукции (работ, услуг). Финансирование мероприятий по улучшению условий и охраны труда осуществляется за счет средств федерального бюджета, бюджетов субъектов РФ, местных бюджетов, внебюджетных источников в порядке, установленном федеральными законами и иными нормативными правовыми актами РФ, законами и иными нормативными правовыми актами субъектов РФ, нормативными правовыми актами органов местного самоуправления. Кроме того, финансирование таких мероприятий может осуществляться за счет добровольных взносов организаций и физических лиц.</w:t>
      </w:r>
    </w:p>
    <w:p w:rsidR="00354B98" w:rsidRPr="00811874" w:rsidRDefault="00354B98" w:rsidP="00354B98">
      <w:pPr>
        <w:pStyle w:val="a7"/>
        <w:spacing w:before="0" w:beforeAutospacing="0" w:after="0" w:afterAutospacing="0"/>
        <w:ind w:firstLine="426"/>
        <w:jc w:val="both"/>
        <w:rPr>
          <w:color w:val="222222"/>
          <w:sz w:val="28"/>
          <w:szCs w:val="28"/>
        </w:rPr>
      </w:pPr>
      <w:r w:rsidRPr="00811874">
        <w:rPr>
          <w:color w:val="222222"/>
          <w:sz w:val="28"/>
          <w:szCs w:val="28"/>
        </w:rPr>
        <w:t>К сожалению, в действующем Трудовом кодексе РФ отсутствует главная обязанность работодателя к работникам, а именно – обязанность работодателя ознакомить при приеме на работу работников с нормами, по которым он будет работать, и с теми условиями труда на рабочем месте, на котором будет работать вновь принимаемый работник.</w:t>
      </w:r>
    </w:p>
    <w:p w:rsidR="00354B98" w:rsidRPr="00811874" w:rsidRDefault="00354B98" w:rsidP="00354B98">
      <w:pPr>
        <w:pStyle w:val="a7"/>
        <w:spacing w:before="0" w:beforeAutospacing="0" w:after="0" w:afterAutospacing="0"/>
        <w:ind w:firstLine="426"/>
        <w:jc w:val="both"/>
        <w:rPr>
          <w:color w:val="222222"/>
          <w:sz w:val="28"/>
          <w:szCs w:val="28"/>
        </w:rPr>
      </w:pPr>
      <w:r w:rsidRPr="00811874">
        <w:rPr>
          <w:color w:val="222222"/>
          <w:sz w:val="28"/>
          <w:szCs w:val="28"/>
        </w:rPr>
        <w:t xml:space="preserve">Важно отметить, что решение всех поставленных вопросов не должно опираться только на закон, но и в равной степени они должны решаться и на </w:t>
      </w:r>
      <w:r w:rsidRPr="00811874">
        <w:rPr>
          <w:color w:val="222222"/>
          <w:sz w:val="28"/>
          <w:szCs w:val="28"/>
        </w:rPr>
        <w:lastRenderedPageBreak/>
        <w:t>уровне системы социального партнерства, поскольку она охватывает все субъекты трудовых отношений.</w:t>
      </w:r>
    </w:p>
    <w:p w:rsidR="00354B98" w:rsidRPr="00811874" w:rsidRDefault="00354B98" w:rsidP="00354B98">
      <w:pPr>
        <w:pStyle w:val="a7"/>
        <w:spacing w:before="0" w:beforeAutospacing="0" w:after="0" w:afterAutospacing="0"/>
        <w:ind w:firstLine="426"/>
        <w:jc w:val="both"/>
        <w:rPr>
          <w:color w:val="222222"/>
          <w:sz w:val="28"/>
          <w:szCs w:val="28"/>
        </w:rPr>
      </w:pPr>
      <w:r w:rsidRPr="00811874">
        <w:rPr>
          <w:color w:val="222222"/>
          <w:sz w:val="28"/>
          <w:szCs w:val="28"/>
        </w:rPr>
        <w:t>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  устанавливает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труда. Работник не несет расходов по финансированию мероприятий по улучшению условий и охраны труда.</w:t>
      </w:r>
    </w:p>
    <w:p w:rsidR="00354B98" w:rsidRPr="00811874" w:rsidRDefault="00354B98" w:rsidP="00354B98">
      <w:pPr>
        <w:tabs>
          <w:tab w:val="left" w:pos="127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 </w:t>
      </w:r>
      <w:r w:rsidRPr="00811874">
        <w:rPr>
          <w:rFonts w:ascii="Times New Roman" w:hAnsi="Times New Roman"/>
          <w:i/>
          <w:sz w:val="28"/>
          <w:szCs w:val="28"/>
        </w:rPr>
        <w:t>Проблемы безопасности и охраны труда работников транспортных предприятий.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 xml:space="preserve">Статья 212 ТК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B078C8">
        <w:rPr>
          <w:rFonts w:ascii="Times New Roman" w:hAnsi="Times New Roman"/>
          <w:sz w:val="28"/>
          <w:szCs w:val="28"/>
        </w:rPr>
        <w:t>предусматривает, что работодатель обязан обеспечить здоровые и безопасные условия труда, охрану труда для всех работников его производства. Она закрепила целый свод правил по охране труда. В ней содержатся 22 основные обязанности работодателя в этой сфере.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 xml:space="preserve">Приведенный в ст. 212 ТК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B078C8">
        <w:rPr>
          <w:rFonts w:ascii="Times New Roman" w:hAnsi="Times New Roman"/>
          <w:sz w:val="28"/>
          <w:szCs w:val="28"/>
        </w:rPr>
        <w:t>перечень обязанностей работодателя по обеспечению им охраны труда не является исчерпывающим. Они дополняются соответствующими стандартами по системе стандартов безопасности труда по конкретным видам работ, нормами Кодекса и других законов и нормативных актов, а также коллективными договорами и соглашениями, правилами внутреннего трудового распорядка.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>Все основные обязанности работодателя (его администрации) в области охраны труда можно объединить в следующие две группы</w:t>
      </w:r>
      <w:r>
        <w:rPr>
          <w:rFonts w:ascii="Times New Roman" w:hAnsi="Times New Roman"/>
          <w:sz w:val="28"/>
          <w:szCs w:val="28"/>
        </w:rPr>
        <w:t>.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>В первую группу входят обязанности работодателя по организации охраны труда, в которые входят создание и деятельность служб, комитетов по охране труда, финансирование и планирование охраны труда, предупредительный надзор и контроль. В эту группу включаются обязанности работодателя обе</w:t>
      </w:r>
      <w:r>
        <w:rPr>
          <w:rFonts w:ascii="Times New Roman" w:hAnsi="Times New Roman"/>
          <w:sz w:val="28"/>
          <w:szCs w:val="28"/>
        </w:rPr>
        <w:t>спечить: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>1)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раб</w:t>
      </w:r>
      <w:r>
        <w:rPr>
          <w:rFonts w:ascii="Times New Roman" w:hAnsi="Times New Roman"/>
          <w:sz w:val="28"/>
          <w:szCs w:val="28"/>
        </w:rPr>
        <w:t>оты и приемов выполнения работ;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 xml:space="preserve">2) недопущение к работе лиц, не прошедших в установленном порядке обучение и инструктаж по охране труда, стажировку и проверку </w:t>
      </w:r>
      <w:r>
        <w:rPr>
          <w:rFonts w:ascii="Times New Roman" w:hAnsi="Times New Roman"/>
          <w:sz w:val="28"/>
          <w:szCs w:val="28"/>
        </w:rPr>
        <w:t>знаний требований охраны труда;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8C8">
        <w:rPr>
          <w:rFonts w:ascii="Times New Roman" w:hAnsi="Times New Roman"/>
          <w:sz w:val="28"/>
          <w:szCs w:val="28"/>
        </w:rPr>
        <w:t>3) проведение аттестации рабочих мест по условиям труда с последующей сертификацией работ</w:t>
      </w:r>
      <w:r>
        <w:rPr>
          <w:rFonts w:ascii="Times New Roman" w:hAnsi="Times New Roman"/>
          <w:sz w:val="28"/>
          <w:szCs w:val="28"/>
        </w:rPr>
        <w:t xml:space="preserve"> по охране труда в организации;</w:t>
      </w:r>
    </w:p>
    <w:p w:rsidR="00354B98" w:rsidRDefault="00354B98" w:rsidP="00354B9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8C8">
        <w:rPr>
          <w:rFonts w:ascii="Times New Roman" w:hAnsi="Times New Roman"/>
          <w:sz w:val="28"/>
          <w:szCs w:val="28"/>
        </w:rPr>
        <w:t xml:space="preserve">4) в случаях, предусмотренных трудовым законодательством, организацию проведения за счет работодателя обязательных предварительных (при поступлении на работу) и периодических (в течение трудовой деятельности) медицинских осмотров работников и обязательных психиатрических освидетельствований работников по их просьбам в соответствии с медицинскими рекомендациями, а также внеочередных медицинских осмотров по просьбе работников с сохранением на это время должности </w:t>
      </w:r>
      <w:r>
        <w:rPr>
          <w:rFonts w:ascii="Times New Roman" w:hAnsi="Times New Roman"/>
          <w:sz w:val="28"/>
          <w:szCs w:val="28"/>
        </w:rPr>
        <w:t>и среднего заработка работника;</w:t>
      </w:r>
      <w:proofErr w:type="gramEnd"/>
    </w:p>
    <w:p w:rsidR="003475A5" w:rsidRPr="00210B2C" w:rsidRDefault="003475A5" w:rsidP="002C0A2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0433" w:rsidRPr="004D2040" w:rsidRDefault="004D2040" w:rsidP="00F85E60">
      <w:pPr>
        <w:spacing w:after="0" w:line="360" w:lineRule="auto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98795C">
        <w:rPr>
          <w:rFonts w:ascii="Times New Roman" w:hAnsi="Times New Roman"/>
          <w:b/>
          <w:sz w:val="28"/>
          <w:szCs w:val="28"/>
        </w:rPr>
        <w:t xml:space="preserve"> </w:t>
      </w:r>
      <w:r w:rsidR="007F0433" w:rsidRPr="004D2040">
        <w:rPr>
          <w:rFonts w:ascii="Times New Roman" w:hAnsi="Times New Roman"/>
          <w:b/>
          <w:sz w:val="28"/>
          <w:szCs w:val="28"/>
        </w:rPr>
        <w:t>Дополнительная информация</w:t>
      </w:r>
    </w:p>
    <w:p w:rsidR="00186D9E" w:rsidRDefault="00186D9E" w:rsidP="003475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эффективного внедрения результатов, полученных в период стажировки, рекомендована следующая литература:</w:t>
      </w:r>
    </w:p>
    <w:p w:rsidR="00186D9E" w:rsidRDefault="005A2B64" w:rsidP="003475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Трудовой кодекс Российской Федерации</w:t>
      </w:r>
      <w:r w:rsidR="004D2A44">
        <w:rPr>
          <w:rFonts w:ascii="Times New Roman" w:hAnsi="Times New Roman"/>
          <w:sz w:val="28"/>
          <w:szCs w:val="28"/>
        </w:rPr>
        <w:t xml:space="preserve"> (глава 51)</w:t>
      </w:r>
      <w:r w:rsidR="004D2A44" w:rsidRPr="004D2A44">
        <w:t xml:space="preserve"> </w:t>
      </w:r>
      <w:r w:rsidR="004D2A44" w:rsidRPr="004D2A44">
        <w:rPr>
          <w:rFonts w:ascii="Times New Roman" w:hAnsi="Times New Roman"/>
          <w:sz w:val="28"/>
          <w:szCs w:val="28"/>
        </w:rPr>
        <w:t>от 30.12.2001 № 197-ФЗ, (ред. от 28.06.2014)</w:t>
      </w:r>
      <w:r w:rsidR="004D2A44">
        <w:rPr>
          <w:rFonts w:ascii="Times New Roman" w:hAnsi="Times New Roman"/>
          <w:sz w:val="28"/>
          <w:szCs w:val="28"/>
        </w:rPr>
        <w:t>;</w:t>
      </w:r>
    </w:p>
    <w:p w:rsidR="00186D9E" w:rsidRPr="004D2A44" w:rsidRDefault="00186D9E" w:rsidP="003475A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D2A44" w:rsidRPr="004D2A44">
        <w:rPr>
          <w:rFonts w:ascii="Times New Roman" w:hAnsi="Times New Roman"/>
          <w:sz w:val="28"/>
          <w:szCs w:val="28"/>
        </w:rPr>
        <w:t>Приказ Минтранса России от 20.08.2004 № 15, «Об утверждении Положения об особенностях режима рабочего времени и времени отдыха водителей автомобилей», (ред. от 24.12.2013)</w:t>
      </w:r>
      <w:r w:rsidR="004D2A44">
        <w:rPr>
          <w:rFonts w:ascii="Times New Roman" w:hAnsi="Times New Roman"/>
          <w:sz w:val="28"/>
          <w:szCs w:val="28"/>
        </w:rPr>
        <w:t>;</w:t>
      </w:r>
    </w:p>
    <w:p w:rsidR="00186D9E" w:rsidRDefault="00186D9E" w:rsidP="003475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EA0BE9">
        <w:rPr>
          <w:rFonts w:ascii="Times New Roman" w:hAnsi="Times New Roman"/>
          <w:sz w:val="28"/>
          <w:szCs w:val="28"/>
        </w:rPr>
        <w:t>Девисилов</w:t>
      </w:r>
      <w:proofErr w:type="spellEnd"/>
      <w:r w:rsidR="00EA0BE9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«</w:t>
      </w:r>
      <w:r w:rsidR="00EA0BE9">
        <w:rPr>
          <w:rFonts w:ascii="Times New Roman" w:hAnsi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» - М.: </w:t>
      </w:r>
      <w:r w:rsidR="00EA0BE9">
        <w:rPr>
          <w:rFonts w:ascii="Times New Roman" w:hAnsi="Times New Roman"/>
          <w:sz w:val="28"/>
          <w:szCs w:val="28"/>
        </w:rPr>
        <w:t>Форум, 20</w:t>
      </w:r>
      <w:r>
        <w:rPr>
          <w:rFonts w:ascii="Times New Roman" w:hAnsi="Times New Roman"/>
          <w:sz w:val="28"/>
          <w:szCs w:val="28"/>
        </w:rPr>
        <w:t>0</w:t>
      </w:r>
      <w:r w:rsidR="00EA0BE9">
        <w:rPr>
          <w:rFonts w:ascii="Times New Roman" w:hAnsi="Times New Roman"/>
          <w:sz w:val="28"/>
          <w:szCs w:val="28"/>
        </w:rPr>
        <w:t>9. – 496 с</w:t>
      </w:r>
      <w:r>
        <w:rPr>
          <w:rFonts w:ascii="Times New Roman" w:hAnsi="Times New Roman"/>
          <w:sz w:val="28"/>
          <w:szCs w:val="28"/>
        </w:rPr>
        <w:t>.;</w:t>
      </w:r>
    </w:p>
    <w:p w:rsidR="00186D9E" w:rsidRDefault="00EA0BE9" w:rsidP="003475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Коробко В.И.</w:t>
      </w:r>
      <w:r w:rsidR="00186D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Охрана труда: учебное пособие» </w:t>
      </w:r>
      <w:r>
        <w:rPr>
          <w:rFonts w:ascii="Times New Roman" w:hAnsi="Times New Roman"/>
          <w:sz w:val="28"/>
          <w:szCs w:val="28"/>
        </w:rPr>
        <w:softHyphen/>
        <w:t xml:space="preserve">- </w:t>
      </w:r>
      <w:r w:rsidR="00186D9E"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-Дана, 2012. – 239 с.;</w:t>
      </w:r>
    </w:p>
    <w:p w:rsidR="007F0433" w:rsidRDefault="00EA0BE9" w:rsidP="00347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Гравкина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 «Охрана труда. Автомобильный транспорт» - М.: </w:t>
      </w:r>
      <w:r>
        <w:rPr>
          <w:rFonts w:ascii="Times New Roman" w:hAnsi="Times New Roman"/>
          <w:sz w:val="28"/>
          <w:szCs w:val="28"/>
          <w:lang w:val="en-US"/>
        </w:rPr>
        <w:t>Academia</w:t>
      </w:r>
      <w:r w:rsidR="00331A78">
        <w:rPr>
          <w:rFonts w:ascii="Times New Roman" w:hAnsi="Times New Roman"/>
          <w:sz w:val="28"/>
          <w:szCs w:val="28"/>
        </w:rPr>
        <w:t>, 2013. – 179с.</w:t>
      </w:r>
    </w:p>
    <w:p w:rsidR="00331A78" w:rsidRPr="00331A78" w:rsidRDefault="00331A78" w:rsidP="00F859DF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F0433" w:rsidRPr="004D2040" w:rsidRDefault="004D2040" w:rsidP="00F859DF">
      <w:pPr>
        <w:spacing w:after="0" w:line="360" w:lineRule="auto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 w:rsidRPr="00792DD5">
        <w:rPr>
          <w:rFonts w:ascii="Times New Roman" w:hAnsi="Times New Roman"/>
          <w:b/>
          <w:sz w:val="28"/>
          <w:szCs w:val="28"/>
        </w:rPr>
        <w:t xml:space="preserve">7. </w:t>
      </w:r>
      <w:r w:rsidR="0098795C" w:rsidRPr="00792DD5">
        <w:rPr>
          <w:rFonts w:ascii="Times New Roman" w:hAnsi="Times New Roman"/>
          <w:b/>
          <w:sz w:val="28"/>
          <w:szCs w:val="28"/>
        </w:rPr>
        <w:t xml:space="preserve"> </w:t>
      </w:r>
      <w:r w:rsidR="007F0433" w:rsidRPr="00792DD5">
        <w:rPr>
          <w:rFonts w:ascii="Times New Roman" w:hAnsi="Times New Roman"/>
          <w:b/>
          <w:sz w:val="28"/>
          <w:szCs w:val="28"/>
        </w:rPr>
        <w:t>Достигнутые результаты</w:t>
      </w:r>
    </w:p>
    <w:p w:rsidR="007F0433" w:rsidRDefault="00792DD5" w:rsidP="00347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</w:t>
      </w:r>
      <w:r w:rsidR="00946FF0">
        <w:rPr>
          <w:rFonts w:ascii="Times New Roman" w:hAnsi="Times New Roman"/>
          <w:sz w:val="28"/>
          <w:szCs w:val="28"/>
        </w:rPr>
        <w:t xml:space="preserve"> опыт </w:t>
      </w:r>
      <w:r>
        <w:rPr>
          <w:rFonts w:ascii="Times New Roman" w:hAnsi="Times New Roman"/>
          <w:sz w:val="28"/>
          <w:szCs w:val="28"/>
        </w:rPr>
        <w:t>организации охраны труда на транспорте</w:t>
      </w:r>
      <w:r w:rsidR="00946FF0">
        <w:rPr>
          <w:rFonts w:ascii="Times New Roman" w:hAnsi="Times New Roman"/>
          <w:sz w:val="28"/>
          <w:szCs w:val="28"/>
        </w:rPr>
        <w:t>, о</w:t>
      </w:r>
      <w:r w:rsidR="0046005C">
        <w:rPr>
          <w:rFonts w:ascii="Times New Roman" w:hAnsi="Times New Roman"/>
          <w:sz w:val="28"/>
          <w:szCs w:val="28"/>
        </w:rPr>
        <w:t xml:space="preserve">своены методы </w:t>
      </w:r>
      <w:r>
        <w:rPr>
          <w:rFonts w:ascii="Times New Roman" w:hAnsi="Times New Roman"/>
          <w:sz w:val="28"/>
          <w:szCs w:val="28"/>
        </w:rPr>
        <w:t>оценки условий труда различных категорий работников, изучен действующий механизм начисления компенсаций и предоставления льгот за вредные условия труда</w:t>
      </w:r>
      <w:r w:rsidR="0046005C">
        <w:rPr>
          <w:rFonts w:ascii="Times New Roman" w:hAnsi="Times New Roman"/>
          <w:sz w:val="28"/>
          <w:szCs w:val="28"/>
        </w:rPr>
        <w:t xml:space="preserve">. </w:t>
      </w:r>
      <w:r w:rsidR="00186D9E">
        <w:rPr>
          <w:rFonts w:ascii="Times New Roman" w:hAnsi="Times New Roman"/>
          <w:sz w:val="28"/>
          <w:szCs w:val="28"/>
        </w:rPr>
        <w:t xml:space="preserve">Рассмотрены основные проблемы эффективного функционирования </w:t>
      </w:r>
      <w:r>
        <w:rPr>
          <w:rFonts w:ascii="Times New Roman" w:hAnsi="Times New Roman"/>
          <w:sz w:val="28"/>
          <w:szCs w:val="28"/>
        </w:rPr>
        <w:t>предприятий</w:t>
      </w:r>
      <w:r w:rsidR="00186D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осуществляющих учет и анализ состояния охраны труда,</w:t>
      </w:r>
      <w:r w:rsidR="00186D9E">
        <w:rPr>
          <w:rFonts w:ascii="Times New Roman" w:hAnsi="Times New Roman"/>
          <w:sz w:val="28"/>
          <w:szCs w:val="28"/>
        </w:rPr>
        <w:t xml:space="preserve"> проанализированы основные ограничения и пути форми</w:t>
      </w:r>
      <w:r>
        <w:rPr>
          <w:rFonts w:ascii="Times New Roman" w:hAnsi="Times New Roman"/>
          <w:sz w:val="28"/>
          <w:szCs w:val="28"/>
        </w:rPr>
        <w:t xml:space="preserve">рования современной системы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условиями труда; рассмотрены основные этапы «трехступенчатого» контроля</w:t>
      </w:r>
      <w:r w:rsidR="00186D9E">
        <w:rPr>
          <w:rFonts w:ascii="Times New Roman" w:hAnsi="Times New Roman"/>
          <w:sz w:val="28"/>
          <w:szCs w:val="28"/>
        </w:rPr>
        <w:t xml:space="preserve">. </w:t>
      </w:r>
    </w:p>
    <w:p w:rsidR="007F0433" w:rsidRPr="00210B2C" w:rsidRDefault="007F0433" w:rsidP="00F859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0433" w:rsidRPr="004D2040" w:rsidRDefault="004D2040" w:rsidP="00F859DF">
      <w:pPr>
        <w:spacing w:after="0" w:line="360" w:lineRule="auto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 w:rsidRPr="003475A5">
        <w:rPr>
          <w:rFonts w:ascii="Times New Roman" w:hAnsi="Times New Roman"/>
          <w:b/>
          <w:sz w:val="28"/>
          <w:szCs w:val="28"/>
        </w:rPr>
        <w:t>8.</w:t>
      </w:r>
      <w:r w:rsidR="007F0433" w:rsidRPr="00792DD5">
        <w:rPr>
          <w:rFonts w:ascii="Times New Roman" w:hAnsi="Times New Roman"/>
          <w:sz w:val="28"/>
          <w:szCs w:val="28"/>
        </w:rPr>
        <w:t xml:space="preserve"> </w:t>
      </w:r>
      <w:r w:rsidR="0098795C" w:rsidRPr="00792DD5">
        <w:rPr>
          <w:rFonts w:ascii="Times New Roman" w:hAnsi="Times New Roman"/>
          <w:sz w:val="28"/>
          <w:szCs w:val="28"/>
        </w:rPr>
        <w:t xml:space="preserve"> </w:t>
      </w:r>
      <w:r w:rsidR="007F0433" w:rsidRPr="00792DD5">
        <w:rPr>
          <w:rFonts w:ascii="Times New Roman" w:hAnsi="Times New Roman"/>
          <w:b/>
          <w:sz w:val="28"/>
          <w:szCs w:val="28"/>
        </w:rPr>
        <w:t>Планируемые формы применения полученных результатов</w:t>
      </w:r>
    </w:p>
    <w:p w:rsidR="00186D9E" w:rsidRDefault="00186D9E" w:rsidP="00347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D9E">
        <w:rPr>
          <w:rFonts w:ascii="Times New Roman" w:hAnsi="Times New Roman"/>
          <w:sz w:val="28"/>
          <w:szCs w:val="28"/>
        </w:rPr>
        <w:t>Полученные знания будут использованы при написании научных статей, диссертационного исследования, лекций курса повышения квалификации «</w:t>
      </w:r>
      <w:r w:rsidR="009002E5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Pr="00186D9E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Освоенные методы </w:t>
      </w:r>
      <w:r w:rsidR="009002E5">
        <w:rPr>
          <w:rFonts w:ascii="Times New Roman" w:hAnsi="Times New Roman"/>
          <w:sz w:val="28"/>
          <w:szCs w:val="28"/>
        </w:rPr>
        <w:t>будут использованы в работе</w:t>
      </w:r>
      <w:r w:rsidR="003A2393">
        <w:rPr>
          <w:rFonts w:ascii="Times New Roman" w:hAnsi="Times New Roman"/>
          <w:sz w:val="28"/>
          <w:szCs w:val="28"/>
        </w:rPr>
        <w:t xml:space="preserve"> </w:t>
      </w:r>
      <w:r w:rsidR="009002E5">
        <w:rPr>
          <w:rFonts w:ascii="Times New Roman" w:hAnsi="Times New Roman"/>
          <w:sz w:val="28"/>
          <w:szCs w:val="28"/>
        </w:rPr>
        <w:t xml:space="preserve">транспортных предприятий </w:t>
      </w:r>
      <w:r>
        <w:rPr>
          <w:rFonts w:ascii="Times New Roman" w:hAnsi="Times New Roman"/>
          <w:sz w:val="28"/>
          <w:szCs w:val="28"/>
        </w:rPr>
        <w:t>Технопарка И</w:t>
      </w:r>
      <w:r w:rsidR="008824C7">
        <w:rPr>
          <w:rFonts w:ascii="Times New Roman" w:hAnsi="Times New Roman"/>
          <w:sz w:val="28"/>
          <w:szCs w:val="28"/>
        </w:rPr>
        <w:t>РНИ</w:t>
      </w:r>
      <w:r>
        <w:rPr>
          <w:rFonts w:ascii="Times New Roman" w:hAnsi="Times New Roman"/>
          <w:sz w:val="28"/>
          <w:szCs w:val="28"/>
        </w:rPr>
        <w:t>ТУ</w:t>
      </w:r>
      <w:r w:rsidRPr="00186D9E">
        <w:rPr>
          <w:rFonts w:ascii="Times New Roman" w:hAnsi="Times New Roman"/>
          <w:sz w:val="28"/>
          <w:szCs w:val="28"/>
        </w:rPr>
        <w:t>.</w:t>
      </w:r>
      <w:r w:rsidR="009002E5">
        <w:rPr>
          <w:rFonts w:ascii="Times New Roman" w:hAnsi="Times New Roman"/>
          <w:sz w:val="28"/>
          <w:szCs w:val="28"/>
        </w:rPr>
        <w:t xml:space="preserve"> Написание научной статьи.</w:t>
      </w:r>
      <w:r w:rsidRPr="00186D9E">
        <w:rPr>
          <w:rFonts w:ascii="Times New Roman" w:hAnsi="Times New Roman"/>
          <w:sz w:val="28"/>
          <w:szCs w:val="28"/>
        </w:rPr>
        <w:t xml:space="preserve"> </w:t>
      </w:r>
    </w:p>
    <w:p w:rsidR="003A2393" w:rsidRDefault="003A2393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617" w:rsidRDefault="000C1617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85E60" w:rsidRDefault="00F85E60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85E60" w:rsidRDefault="00F85E60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802F4" w:rsidRDefault="004802F4" w:rsidP="00765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2F4" w:rsidRDefault="004802F4" w:rsidP="00186D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0C68" w:rsidRDefault="00EB0C68" w:rsidP="00F859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F0433" w:rsidRPr="00210B2C" w:rsidRDefault="007F0433" w:rsidP="007F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3260">
        <w:rPr>
          <w:rFonts w:ascii="Times New Roman" w:hAnsi="Times New Roman"/>
          <w:b/>
          <w:caps/>
          <w:sz w:val="28"/>
          <w:szCs w:val="28"/>
        </w:rPr>
        <w:lastRenderedPageBreak/>
        <w:t>Дневник прохождения стажировки</w:t>
      </w:r>
    </w:p>
    <w:p w:rsidR="007F0433" w:rsidRPr="00210B2C" w:rsidRDefault="007F0433" w:rsidP="007F0433">
      <w:pPr>
        <w:pStyle w:val="ConsPlusNonformat"/>
        <w:widowControl/>
      </w:pPr>
    </w:p>
    <w:p w:rsidR="008B0A1A" w:rsidRPr="00210B2C" w:rsidRDefault="008B0A1A" w:rsidP="008B0A1A">
      <w:pPr>
        <w:pStyle w:val="ConsPlusNonformat"/>
        <w:widowControl/>
      </w:pPr>
    </w:p>
    <w:p w:rsidR="004D2040" w:rsidRPr="004D2040" w:rsidRDefault="00B67E5B" w:rsidP="008B0A1A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Татьяна Юрьевна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Толстобров</w:t>
      </w:r>
      <w:proofErr w:type="spellEnd"/>
      <w:r w:rsidR="004D2040" w:rsidRPr="004D204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8B0A1A" w:rsidRPr="00944051" w:rsidRDefault="008761BC" w:rsidP="008B0A1A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B0F7C">
        <w:rPr>
          <w:rFonts w:ascii="Times New Roman" w:eastAsia="Calibri" w:hAnsi="Times New Roman" w:cs="Times New Roman"/>
          <w:sz w:val="28"/>
          <w:szCs w:val="28"/>
          <w:lang w:eastAsia="en-US"/>
        </w:rPr>
        <w:t>спирант</w:t>
      </w:r>
      <w:r w:rsidR="00DB2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кафедры общеобразовательных дисциплин</w:t>
      </w:r>
    </w:p>
    <w:p w:rsidR="008B0A1A" w:rsidRDefault="008B0A1A" w:rsidP="008B0A1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A1A" w:rsidRPr="00944051" w:rsidRDefault="008B0A1A" w:rsidP="00D91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338">
        <w:rPr>
          <w:rFonts w:ascii="Times New Roman" w:hAnsi="Times New Roman"/>
          <w:sz w:val="28"/>
          <w:szCs w:val="28"/>
        </w:rPr>
        <w:t xml:space="preserve">Место стажировки: </w:t>
      </w:r>
      <w:r w:rsidR="007E671B">
        <w:rPr>
          <w:rFonts w:ascii="Times New Roman" w:hAnsi="Times New Roman"/>
          <w:sz w:val="28"/>
          <w:szCs w:val="28"/>
          <w:u w:val="single"/>
        </w:rPr>
        <w:t xml:space="preserve">ФГБОУ </w:t>
      </w:r>
      <w:proofErr w:type="gramStart"/>
      <w:r w:rsidR="007E671B">
        <w:rPr>
          <w:rFonts w:ascii="Times New Roman" w:hAnsi="Times New Roman"/>
          <w:sz w:val="28"/>
          <w:szCs w:val="28"/>
          <w:u w:val="single"/>
        </w:rPr>
        <w:t>В</w:t>
      </w:r>
      <w:r w:rsidR="004D2040" w:rsidRPr="0098795C"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 w:rsidR="004D2040" w:rsidRPr="0098795C">
        <w:rPr>
          <w:rFonts w:ascii="Times New Roman" w:hAnsi="Times New Roman"/>
          <w:sz w:val="28"/>
          <w:szCs w:val="28"/>
          <w:u w:val="single"/>
        </w:rPr>
        <w:t xml:space="preserve"> Братский государственный университет</w:t>
      </w:r>
    </w:p>
    <w:p w:rsidR="008B0A1A" w:rsidRDefault="008B0A1A" w:rsidP="008B0A1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A1A" w:rsidRPr="008D5226" w:rsidRDefault="008B0A1A" w:rsidP="008B0A1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>Наим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енование программы стажировки: </w:t>
      </w:r>
      <w:r w:rsidRPr="008D522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4D204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Проблемы обеспечения охраны труда на транспорте</w:t>
      </w:r>
      <w:r w:rsidRPr="008D522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</w:p>
    <w:p w:rsidR="008B0A1A" w:rsidRPr="00944051" w:rsidRDefault="008B0A1A" w:rsidP="008B0A1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2E9C" w:rsidRDefault="008B0A1A" w:rsidP="002D2E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4051">
        <w:rPr>
          <w:rFonts w:ascii="Times New Roman" w:hAnsi="Times New Roman"/>
          <w:sz w:val="28"/>
          <w:szCs w:val="28"/>
        </w:rPr>
        <w:t>Цель стажировки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2D2E9C" w:rsidRPr="002D2E9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Освоение методов и способов эффективного управления охраной труда на транспорте.</w:t>
      </w:r>
    </w:p>
    <w:p w:rsidR="008B0A1A" w:rsidRPr="008D5226" w:rsidRDefault="008B0A1A" w:rsidP="002D2E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0A1A" w:rsidRPr="00944051" w:rsidRDefault="008B0A1A" w:rsidP="008B0A1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8B0A1A" w:rsidRDefault="008B0A1A" w:rsidP="008B0A1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Руководители стажировки:</w:t>
      </w:r>
    </w:p>
    <w:p w:rsidR="008B0A1A" w:rsidRDefault="008B0A1A" w:rsidP="008B0A1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D96606" w:rsidRDefault="008B0A1A" w:rsidP="008B0A1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от </w:t>
      </w:r>
      <w:r w:rsidR="00E756D6">
        <w:rPr>
          <w:rFonts w:ascii="Times New Roman" w:eastAsia="Calibri" w:hAnsi="Times New Roman" w:cs="Times New Roman"/>
          <w:sz w:val="28"/>
          <w:szCs w:val="28"/>
          <w:lang w:eastAsia="en-US"/>
        </w:rPr>
        <w:t>ФГБОУ ВО «ИРНИТУ»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</w:t>
      </w:r>
      <w:r w:rsidR="00E756D6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D96606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 (</w:t>
      </w:r>
      <w:r w:rsidR="00DB2621">
        <w:rPr>
          <w:rFonts w:ascii="Times New Roman" w:eastAsia="Calibri" w:hAnsi="Times New Roman" w:cs="Times New Roman"/>
          <w:sz w:val="28"/>
          <w:szCs w:val="28"/>
          <w:lang w:eastAsia="en-US"/>
        </w:rPr>
        <w:t>П.П. Петров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9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B0A1A" w:rsidRPr="00D96606" w:rsidRDefault="00CF3232" w:rsidP="00CF3232">
      <w:pPr>
        <w:pStyle w:val="ConsPlusNonformat"/>
        <w:widowControl/>
        <w:ind w:firstLine="4962"/>
        <w:rPr>
          <w:rFonts w:ascii="Times New Roman" w:eastAsia="Calibri" w:hAnsi="Times New Roman" w:cs="Times New Roman"/>
          <w:color w:val="FF0000"/>
          <w:lang w:eastAsia="en-US"/>
        </w:rPr>
      </w:pPr>
      <w:r w:rsidRPr="00905CE8">
        <w:rPr>
          <w:rFonts w:ascii="Times New Roman" w:eastAsia="Calibri" w:hAnsi="Times New Roman" w:cs="Times New Roman"/>
          <w:lang w:eastAsia="en-US"/>
        </w:rPr>
        <w:t>(подпись)</w:t>
      </w:r>
      <w:r>
        <w:rPr>
          <w:rFonts w:ascii="Times New Roman" w:eastAsia="Calibri" w:hAnsi="Times New Roman" w:cs="Times New Roman"/>
          <w:color w:val="FF0000"/>
          <w:lang w:eastAsia="en-US"/>
        </w:rPr>
        <w:t xml:space="preserve">                           </w:t>
      </w:r>
      <w:r w:rsidR="00D96606">
        <w:rPr>
          <w:rFonts w:ascii="Times New Roman" w:eastAsia="Calibri" w:hAnsi="Times New Roman" w:cs="Times New Roman"/>
          <w:color w:val="FF0000"/>
          <w:lang w:eastAsia="en-US"/>
        </w:rPr>
        <w:t>ФИО рук-ля от ИРНИТУ</w:t>
      </w:r>
    </w:p>
    <w:p w:rsidR="008B0A1A" w:rsidRDefault="008B0A1A" w:rsidP="008B0A1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A1A" w:rsidRDefault="008B0A1A" w:rsidP="008B0A1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от ор</w:t>
      </w:r>
      <w:r w:rsidR="00D91338">
        <w:rPr>
          <w:rFonts w:ascii="Times New Roman" w:eastAsia="Calibri" w:hAnsi="Times New Roman" w:cs="Times New Roman"/>
          <w:sz w:val="28"/>
          <w:szCs w:val="28"/>
          <w:lang w:eastAsia="en-US"/>
        </w:rPr>
        <w:t>ганизации __________________</w:t>
      </w:r>
      <w:r w:rsidR="00D96606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="00D9133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19586D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D91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19586D">
        <w:rPr>
          <w:rFonts w:ascii="Times New Roman" w:eastAsia="Calibri" w:hAnsi="Times New Roman" w:cs="Times New Roman"/>
          <w:sz w:val="28"/>
          <w:szCs w:val="28"/>
          <w:lang w:eastAsia="en-US"/>
        </w:rPr>
        <w:t>М.Ю. Иванов</w:t>
      </w:r>
      <w:r w:rsidR="000C161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D96606" w:rsidRDefault="00CF3232" w:rsidP="00CF3232">
      <w:pPr>
        <w:pStyle w:val="ConsPlusNonformat"/>
        <w:widowControl/>
        <w:ind w:firstLine="4253"/>
        <w:rPr>
          <w:rFonts w:ascii="Times New Roman" w:eastAsia="Calibri" w:hAnsi="Times New Roman" w:cs="Times New Roman"/>
          <w:color w:val="FF0000"/>
          <w:lang w:eastAsia="en-US"/>
        </w:rPr>
      </w:pPr>
      <w:bookmarkStart w:id="0" w:name="_GoBack"/>
      <w:r w:rsidRPr="00905CE8">
        <w:rPr>
          <w:rFonts w:ascii="Times New Roman" w:eastAsia="Calibri" w:hAnsi="Times New Roman" w:cs="Times New Roman"/>
          <w:lang w:eastAsia="en-US"/>
        </w:rPr>
        <w:t>(подпись)</w:t>
      </w:r>
      <w:r>
        <w:rPr>
          <w:rFonts w:ascii="Times New Roman" w:eastAsia="Calibri" w:hAnsi="Times New Roman" w:cs="Times New Roman"/>
          <w:color w:val="FF0000"/>
          <w:lang w:eastAsia="en-US"/>
        </w:rPr>
        <w:t xml:space="preserve">     </w:t>
      </w:r>
      <w:r>
        <w:rPr>
          <w:rFonts w:ascii="Times New Roman" w:eastAsia="Calibri" w:hAnsi="Times New Roman" w:cs="Times New Roman"/>
          <w:color w:val="FF0000"/>
          <w:lang w:eastAsia="en-US"/>
        </w:rPr>
        <w:t xml:space="preserve">     </w:t>
      </w:r>
      <w:r>
        <w:rPr>
          <w:rFonts w:ascii="Times New Roman" w:eastAsia="Calibri" w:hAnsi="Times New Roman" w:cs="Times New Roman"/>
          <w:color w:val="FF0000"/>
          <w:lang w:eastAsia="en-US"/>
        </w:rPr>
        <w:t xml:space="preserve">                      </w:t>
      </w:r>
      <w:bookmarkEnd w:id="0"/>
      <w:r w:rsidR="00D96606">
        <w:rPr>
          <w:rFonts w:ascii="Times New Roman" w:eastAsia="Calibri" w:hAnsi="Times New Roman" w:cs="Times New Roman"/>
          <w:color w:val="FF0000"/>
          <w:lang w:eastAsia="en-US"/>
        </w:rPr>
        <w:t xml:space="preserve">ФИО рук-ля от </w:t>
      </w:r>
      <w:proofErr w:type="gramStart"/>
      <w:r w:rsidR="00D96606">
        <w:rPr>
          <w:rFonts w:ascii="Times New Roman" w:eastAsia="Calibri" w:hAnsi="Times New Roman" w:cs="Times New Roman"/>
          <w:color w:val="FF0000"/>
          <w:lang w:eastAsia="en-US"/>
        </w:rPr>
        <w:t>принимающей</w:t>
      </w:r>
      <w:proofErr w:type="gramEnd"/>
      <w:r w:rsidR="00D96606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</w:p>
    <w:p w:rsidR="008B0A1A" w:rsidRPr="00D96606" w:rsidRDefault="00D96606" w:rsidP="00CF3232">
      <w:pPr>
        <w:pStyle w:val="ConsPlusNonformat"/>
        <w:widowControl/>
        <w:ind w:firstLine="8222"/>
        <w:rPr>
          <w:rFonts w:ascii="Times New Roman" w:eastAsia="Calibri" w:hAnsi="Times New Roman" w:cs="Times New Roman"/>
          <w:color w:val="FF0000"/>
          <w:lang w:eastAsia="en-US"/>
        </w:rPr>
      </w:pPr>
      <w:r>
        <w:rPr>
          <w:rFonts w:ascii="Times New Roman" w:eastAsia="Calibri" w:hAnsi="Times New Roman" w:cs="Times New Roman"/>
          <w:color w:val="FF0000"/>
          <w:lang w:eastAsia="en-US"/>
        </w:rPr>
        <w:t>организации</w:t>
      </w:r>
    </w:p>
    <w:p w:rsidR="008B0A1A" w:rsidRPr="00E066E2" w:rsidRDefault="00620653" w:rsidP="00620653">
      <w:pPr>
        <w:pStyle w:val="ConsPlusNonformat"/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8B0A1A" w:rsidRPr="009002E5">
        <w:rPr>
          <w:rFonts w:ascii="Times New Roman" w:eastAsia="Calibri" w:hAnsi="Times New Roman" w:cs="Times New Roman"/>
          <w:sz w:val="28"/>
          <w:szCs w:val="28"/>
          <w:lang w:eastAsia="en-US"/>
        </w:rPr>
        <w:t>Дневник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381"/>
        <w:gridCol w:w="3731"/>
      </w:tblGrid>
      <w:tr w:rsidR="008B0A1A" w:rsidTr="003772E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1A" w:rsidRDefault="008B0A1A" w:rsidP="003772E4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1A" w:rsidRDefault="008B0A1A" w:rsidP="003772E4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Выполняемая работа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1A" w:rsidRDefault="008B0A1A" w:rsidP="003772E4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 для консультантов и руководителей стажировки</w:t>
            </w:r>
          </w:p>
        </w:tc>
      </w:tr>
      <w:tr w:rsidR="008B0A1A" w:rsidTr="003772E4">
        <w:trPr>
          <w:trHeight w:val="111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9A2AD0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1958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3A23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</w:t>
            </w:r>
            <w:r w:rsidR="004F3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8B0A1A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Изучение авторефератов ведущих специалистов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8B0A1A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Основные функции и задачи </w:t>
            </w:r>
            <w:r w:rsidR="00D15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охраны   труда на транспорте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</w:tc>
      </w:tr>
      <w:tr w:rsidR="008B0A1A" w:rsidTr="003772E4">
        <w:trPr>
          <w:trHeight w:val="111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19586D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13.10</w:t>
            </w:r>
            <w:r w:rsidR="003A23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</w:t>
            </w:r>
            <w:r w:rsidR="004F3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8B0A1A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доклада: «</w:t>
            </w:r>
            <w:r w:rsidR="00D15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Охрана труда на автобазах Иркутской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8B0A1A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Какие существуют </w:t>
            </w:r>
            <w:r w:rsidR="00D15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системы контроля и управления охраной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</w:tc>
      </w:tr>
      <w:tr w:rsidR="008B0A1A" w:rsidTr="003772E4">
        <w:trPr>
          <w:trHeight w:val="111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19586D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14.10</w:t>
            </w:r>
            <w:r w:rsidR="003A23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</w:t>
            </w:r>
            <w:r w:rsidR="004F3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8B0A1A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доклада: «</w:t>
            </w:r>
            <w:r w:rsidR="00D15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Выявление проблем охраны труда на автомобильном транспорте»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1A" w:rsidRDefault="008B0A1A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Какие основные факторы мешают </w:t>
            </w:r>
            <w:r w:rsidR="00D15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организовать правильную систему управления охраной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</w:tc>
      </w:tr>
      <w:tr w:rsidR="00D3475E" w:rsidTr="004F3446">
        <w:trPr>
          <w:trHeight w:val="69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5E" w:rsidRDefault="00D3475E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5E" w:rsidRDefault="00D3475E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5E" w:rsidRDefault="00D3475E" w:rsidP="00D159EC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</w:p>
        </w:tc>
      </w:tr>
      <w:tr w:rsidR="000D0765" w:rsidTr="00D3475E">
        <w:trPr>
          <w:trHeight w:val="7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5" w:rsidRDefault="009A2AD0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  <w:r w:rsidR="000D0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.11.1</w:t>
            </w:r>
            <w:r w:rsidR="004F34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5" w:rsidRDefault="002318D4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Обработка и анализ полученных данных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5" w:rsidRDefault="00F859DF" w:rsidP="003772E4">
            <w:pPr>
              <w:pStyle w:val="ConsPlusNonformat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620653" w:rsidRDefault="00620653" w:rsidP="00620653">
      <w:pPr>
        <w:pStyle w:val="ConsPlusNonformat"/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A1A" w:rsidRDefault="008B0A1A" w:rsidP="00620653">
      <w:pPr>
        <w:pStyle w:val="ConsPlusNonformat"/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Замечания, предложения по совершенствованию работы организации </w:t>
      </w:r>
    </w:p>
    <w:p w:rsidR="008B0A1A" w:rsidRPr="00D3475E" w:rsidRDefault="008B0A1A" w:rsidP="008B0A1A">
      <w:pPr>
        <w:pStyle w:val="ConsPlusNonformat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475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Нет</w:t>
      </w:r>
    </w:p>
    <w:p w:rsidR="008B0A1A" w:rsidRDefault="008B0A1A" w:rsidP="00620653">
      <w:pPr>
        <w:pStyle w:val="ConsPlusNonformat"/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9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Краткий отчёт о стажировке</w:t>
      </w:r>
    </w:p>
    <w:p w:rsidR="00631556" w:rsidRPr="00631556" w:rsidRDefault="008B0A1A" w:rsidP="006315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запланированных мероприятий был</w:t>
      </w:r>
      <w:r w:rsidR="003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проведены исследования опыта 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охраны труда и ее организации в </w:t>
      </w:r>
      <w:proofErr w:type="spellStart"/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БрГУ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>зучение авт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орефератов ведущих специалистов, осуществлена п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одготовка 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двух докладов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>: «Охрана труда н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а автобазах Иркутской области и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«Выявление проблем охраны тру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да на автомобильном транспорте», посещены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кафедр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ы и библиотека, проведено о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знакомление с 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>научными монографиями сотрудников и методическими пособиями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, посещены учебные семинары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«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Безопасности </w:t>
      </w:r>
      <w:proofErr w:type="spellStart"/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жизжедеятельности</w:t>
      </w:r>
      <w:proofErr w:type="spellEnd"/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», «Охране труда», «Экологии», «Промышленной безопасности», «Основам</w:t>
      </w:r>
      <w:r w:rsidR="00631556" w:rsidRPr="00631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сертификации рабочих мест по условиям труда»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A1A" w:rsidRDefault="008B0A1A" w:rsidP="008126E0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Полученные знания планируется внедрять в практическую работу И</w:t>
      </w:r>
      <w:r w:rsidR="00C273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B0F7C">
        <w:rPr>
          <w:rFonts w:ascii="Times New Roman" w:eastAsia="Calibri" w:hAnsi="Times New Roman" w:cs="Times New Roman"/>
          <w:sz w:val="28"/>
          <w:szCs w:val="28"/>
          <w:lang w:eastAsia="en-US"/>
        </w:rPr>
        <w:t>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ТУ.</w:t>
      </w:r>
    </w:p>
    <w:p w:rsidR="00631556" w:rsidRDefault="00631556" w:rsidP="008B0A1A">
      <w:pPr>
        <w:pStyle w:val="ConsPlusNonformat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A1A" w:rsidRDefault="008B0A1A" w:rsidP="008B0A1A">
      <w:pPr>
        <w:pStyle w:val="ConsPlusNonformat"/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Стажёр </w:t>
      </w: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B67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Т.Ю. </w:t>
      </w:r>
      <w:proofErr w:type="spellStart"/>
      <w:r w:rsidR="00B67E5B">
        <w:rPr>
          <w:rFonts w:ascii="Times New Roman" w:eastAsia="Calibri" w:hAnsi="Times New Roman" w:cs="Times New Roman"/>
          <w:sz w:val="28"/>
          <w:szCs w:val="28"/>
          <w:lang w:eastAsia="en-US"/>
        </w:rPr>
        <w:t>Толстобров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8B0A1A" w:rsidRPr="00944051" w:rsidRDefault="00CF3232" w:rsidP="00CF3232">
      <w:pPr>
        <w:pStyle w:val="ConsPlusNonformat"/>
        <w:widowControl/>
        <w:ind w:firstLine="2410"/>
        <w:rPr>
          <w:rFonts w:ascii="Times New Roman" w:eastAsia="Calibri" w:hAnsi="Times New Roman" w:cs="Times New Roman"/>
          <w:sz w:val="22"/>
          <w:szCs w:val="28"/>
          <w:lang w:eastAsia="en-US"/>
        </w:rPr>
      </w:pPr>
      <w:r>
        <w:rPr>
          <w:rFonts w:ascii="Times New Roman" w:eastAsia="Calibri" w:hAnsi="Times New Roman" w:cs="Times New Roman"/>
          <w:sz w:val="22"/>
          <w:szCs w:val="28"/>
          <w:lang w:eastAsia="en-US"/>
        </w:rPr>
        <w:t>(подпись)</w:t>
      </w:r>
    </w:p>
    <w:p w:rsidR="008B0A1A" w:rsidRPr="00944051" w:rsidRDefault="0019586D" w:rsidP="0019586D">
      <w:pPr>
        <w:pStyle w:val="ConsPlusNonformat"/>
        <w:widowControl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03.11.1</w:t>
      </w:r>
      <w:r w:rsidR="004F344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:rsidR="0044123A" w:rsidRDefault="008B0A1A" w:rsidP="008B0A1A">
      <w:pPr>
        <w:pStyle w:val="ConsPlusNonformat"/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20653" w:rsidRDefault="008B0A1A" w:rsidP="0062065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Заключение   руководителя  стажировки  от </w:t>
      </w:r>
      <w:r w:rsidR="0098795C" w:rsidRPr="00771577">
        <w:rPr>
          <w:rFonts w:ascii="Times New Roman" w:hAnsi="Times New Roman"/>
          <w:sz w:val="28"/>
          <w:szCs w:val="28"/>
        </w:rPr>
        <w:t xml:space="preserve">принимающей организации </w:t>
      </w:r>
    </w:p>
    <w:p w:rsidR="008B0A1A" w:rsidRPr="00944051" w:rsidRDefault="008B0A1A" w:rsidP="00620653">
      <w:pPr>
        <w:pStyle w:val="ConsPlusNonformat"/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7D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Обучение пройдено </w:t>
      </w:r>
      <w:proofErr w:type="gramStart"/>
      <w:r w:rsidRPr="00B407D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согласно программы</w:t>
      </w:r>
      <w:proofErr w:type="gramEnd"/>
      <w:r w:rsidRPr="00B407D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стажировки</w:t>
      </w:r>
      <w:r w:rsidR="006938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E846F4" w:rsidRDefault="00E846F4" w:rsidP="0019586D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586D" w:rsidRPr="00BA5ADB" w:rsidRDefault="0019586D" w:rsidP="0019586D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стажировки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принимающей стороны</w:t>
      </w: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М.Ю. Иванов</w:t>
      </w: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9586D" w:rsidRDefault="0019586D" w:rsidP="0019586D">
      <w:pPr>
        <w:pStyle w:val="ConsPlusNonformat"/>
        <w:widowControl/>
        <w:ind w:left="2124" w:firstLine="708"/>
        <w:rPr>
          <w:rFonts w:ascii="Times New Roman" w:eastAsia="Calibri" w:hAnsi="Times New Roman" w:cs="Times New Roman"/>
          <w:szCs w:val="28"/>
          <w:lang w:eastAsia="en-US"/>
        </w:rPr>
      </w:pPr>
      <w:r w:rsidRPr="00BA5ADB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Cs w:val="28"/>
          <w:lang w:eastAsia="en-US"/>
        </w:rPr>
        <w:tab/>
        <w:t xml:space="preserve">                </w:t>
      </w:r>
      <w:r w:rsidRPr="00BA5ADB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A5ADB">
        <w:rPr>
          <w:rFonts w:ascii="Times New Roman" w:eastAsia="Calibri" w:hAnsi="Times New Roman" w:cs="Times New Roman"/>
          <w:szCs w:val="28"/>
          <w:lang w:eastAsia="en-US"/>
        </w:rPr>
        <w:t>(подпись)</w:t>
      </w:r>
    </w:p>
    <w:p w:rsidR="0098795C" w:rsidRDefault="0098795C" w:rsidP="0098795C">
      <w:pPr>
        <w:pStyle w:val="ConsPlusNonformat"/>
        <w:widowControl/>
        <w:rPr>
          <w:rFonts w:ascii="Times New Roman" w:eastAsia="Calibri" w:hAnsi="Times New Roman" w:cs="Times New Roman"/>
          <w:szCs w:val="28"/>
          <w:lang w:eastAsia="en-US"/>
        </w:rPr>
      </w:pPr>
    </w:p>
    <w:p w:rsidR="0044123A" w:rsidRDefault="0044123A" w:rsidP="0098795C">
      <w:pPr>
        <w:pStyle w:val="ConsPlusNonformat"/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95C" w:rsidRDefault="0098795C" w:rsidP="00620653">
      <w:pPr>
        <w:pStyle w:val="ConsPlusNonformat"/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Заключение руководителя стажировки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386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B407D5">
        <w:rPr>
          <w:rFonts w:ascii="Times New Roman" w:eastAsia="Calibri" w:hAnsi="Times New Roman" w:cs="Times New Roman"/>
          <w:sz w:val="28"/>
          <w:szCs w:val="28"/>
          <w:lang w:eastAsia="en-US"/>
        </w:rPr>
        <w:t>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</w:t>
      </w:r>
    </w:p>
    <w:p w:rsidR="0098795C" w:rsidRDefault="00631556" w:rsidP="004F3446">
      <w:pPr>
        <w:pStyle w:val="ConsPlusNonformat"/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407D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Программа стажировки выполнена в полном объеме</w:t>
      </w:r>
      <w:r w:rsidR="006938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E846F4" w:rsidRPr="00E846F4" w:rsidRDefault="00E846F4" w:rsidP="00E846F4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8795C" w:rsidRDefault="0098795C" w:rsidP="00B407D5">
      <w:pPr>
        <w:pStyle w:val="ConsPlusNonformat"/>
        <w:widowControl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жировки от И</w:t>
      </w:r>
      <w:r w:rsidR="0069386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B407D5">
        <w:rPr>
          <w:rFonts w:ascii="Times New Roman" w:eastAsia="Calibri" w:hAnsi="Times New Roman" w:cs="Times New Roman"/>
          <w:sz w:val="28"/>
          <w:szCs w:val="28"/>
          <w:lang w:eastAsia="en-US"/>
        </w:rPr>
        <w:t>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 __</w:t>
      </w:r>
      <w:r w:rsidR="00631556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E756D6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B407D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BA5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DB2621">
        <w:rPr>
          <w:rFonts w:ascii="Times New Roman" w:hAnsi="Times New Roman"/>
          <w:sz w:val="28"/>
        </w:rPr>
        <w:t>П.П. Петров</w:t>
      </w:r>
      <w:r w:rsidR="00C71697" w:rsidRPr="00C71697">
        <w:rPr>
          <w:rFonts w:ascii="Times New Roman" w:hAnsi="Times New Roman"/>
          <w:sz w:val="28"/>
        </w:rPr>
        <w:t>)</w:t>
      </w:r>
      <w:r w:rsidRPr="00C7169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F0433" w:rsidRPr="0098795C" w:rsidRDefault="00B407D5" w:rsidP="00B407D5">
      <w:pPr>
        <w:pStyle w:val="ConsPlusNonformat"/>
        <w:widowControl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756D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95C" w:rsidRPr="00BA5ADB">
        <w:rPr>
          <w:rFonts w:ascii="Times New Roman" w:eastAsia="Calibri" w:hAnsi="Times New Roman" w:cs="Times New Roman"/>
          <w:szCs w:val="28"/>
          <w:lang w:eastAsia="en-US"/>
        </w:rPr>
        <w:t>(подпись)</w:t>
      </w:r>
      <w:r w:rsidR="0098795C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98795C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sectPr w:rsidR="007F0433" w:rsidRPr="0098795C" w:rsidSect="006501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1A" w:rsidRDefault="00AF171A" w:rsidP="007F0433">
      <w:pPr>
        <w:spacing w:after="0" w:line="240" w:lineRule="auto"/>
      </w:pPr>
      <w:r>
        <w:separator/>
      </w:r>
    </w:p>
  </w:endnote>
  <w:endnote w:type="continuationSeparator" w:id="0">
    <w:p w:rsidR="00AF171A" w:rsidRDefault="00AF171A" w:rsidP="007F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1A" w:rsidRDefault="00AF171A" w:rsidP="007F0433">
      <w:pPr>
        <w:spacing w:after="0" w:line="240" w:lineRule="auto"/>
      </w:pPr>
      <w:r>
        <w:separator/>
      </w:r>
    </w:p>
  </w:footnote>
  <w:footnote w:type="continuationSeparator" w:id="0">
    <w:p w:rsidR="00AF171A" w:rsidRDefault="00AF171A" w:rsidP="007F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1D2"/>
    <w:multiLevelType w:val="hybridMultilevel"/>
    <w:tmpl w:val="92E4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5EA1"/>
    <w:multiLevelType w:val="hybridMultilevel"/>
    <w:tmpl w:val="505424AC"/>
    <w:lvl w:ilvl="0" w:tplc="6896B4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1A1FA9"/>
    <w:multiLevelType w:val="hybridMultilevel"/>
    <w:tmpl w:val="B0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9FF"/>
    <w:multiLevelType w:val="hybridMultilevel"/>
    <w:tmpl w:val="25E0594C"/>
    <w:lvl w:ilvl="0" w:tplc="12940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9E2083"/>
    <w:multiLevelType w:val="hybridMultilevel"/>
    <w:tmpl w:val="B0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383"/>
    <w:multiLevelType w:val="hybridMultilevel"/>
    <w:tmpl w:val="25E0594C"/>
    <w:lvl w:ilvl="0" w:tplc="12940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C97495"/>
    <w:multiLevelType w:val="hybridMultilevel"/>
    <w:tmpl w:val="903267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3247519"/>
    <w:multiLevelType w:val="hybridMultilevel"/>
    <w:tmpl w:val="75DA8C4A"/>
    <w:lvl w:ilvl="0" w:tplc="E11C9C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33"/>
    <w:rsid w:val="000321A1"/>
    <w:rsid w:val="00051B80"/>
    <w:rsid w:val="000644A7"/>
    <w:rsid w:val="00072C38"/>
    <w:rsid w:val="00085142"/>
    <w:rsid w:val="000A79A4"/>
    <w:rsid w:val="000C1617"/>
    <w:rsid w:val="000D0765"/>
    <w:rsid w:val="001036D5"/>
    <w:rsid w:val="0012164B"/>
    <w:rsid w:val="001700A3"/>
    <w:rsid w:val="00186D9E"/>
    <w:rsid w:val="0019586D"/>
    <w:rsid w:val="00195A60"/>
    <w:rsid w:val="001A3C2D"/>
    <w:rsid w:val="001A4914"/>
    <w:rsid w:val="00207956"/>
    <w:rsid w:val="002318D4"/>
    <w:rsid w:val="002406E1"/>
    <w:rsid w:val="00263D00"/>
    <w:rsid w:val="002A126D"/>
    <w:rsid w:val="002C0A2A"/>
    <w:rsid w:val="002C10B6"/>
    <w:rsid w:val="002C6E6A"/>
    <w:rsid w:val="002D2E9C"/>
    <w:rsid w:val="002F5DE6"/>
    <w:rsid w:val="00331A78"/>
    <w:rsid w:val="00341281"/>
    <w:rsid w:val="003475A5"/>
    <w:rsid w:val="00354B98"/>
    <w:rsid w:val="00392B33"/>
    <w:rsid w:val="0039309C"/>
    <w:rsid w:val="003A2393"/>
    <w:rsid w:val="003E20BF"/>
    <w:rsid w:val="003F51E5"/>
    <w:rsid w:val="00401D3F"/>
    <w:rsid w:val="00402C70"/>
    <w:rsid w:val="00414B7D"/>
    <w:rsid w:val="0044123A"/>
    <w:rsid w:val="00454F3F"/>
    <w:rsid w:val="0046005C"/>
    <w:rsid w:val="0046233F"/>
    <w:rsid w:val="00472A9E"/>
    <w:rsid w:val="004802F4"/>
    <w:rsid w:val="004B2387"/>
    <w:rsid w:val="004D1167"/>
    <w:rsid w:val="004D2040"/>
    <w:rsid w:val="004D2A44"/>
    <w:rsid w:val="004F3446"/>
    <w:rsid w:val="00532474"/>
    <w:rsid w:val="00536B9A"/>
    <w:rsid w:val="0054000C"/>
    <w:rsid w:val="0055439D"/>
    <w:rsid w:val="00562DA4"/>
    <w:rsid w:val="005A2B64"/>
    <w:rsid w:val="005A36DE"/>
    <w:rsid w:val="005D4A63"/>
    <w:rsid w:val="005E4C8D"/>
    <w:rsid w:val="00600736"/>
    <w:rsid w:val="00620653"/>
    <w:rsid w:val="00631556"/>
    <w:rsid w:val="006501E6"/>
    <w:rsid w:val="00686CE1"/>
    <w:rsid w:val="00693864"/>
    <w:rsid w:val="006A6DB7"/>
    <w:rsid w:val="006C526E"/>
    <w:rsid w:val="006C5961"/>
    <w:rsid w:val="006D4373"/>
    <w:rsid w:val="00723162"/>
    <w:rsid w:val="00724C04"/>
    <w:rsid w:val="00730B09"/>
    <w:rsid w:val="00733009"/>
    <w:rsid w:val="00744596"/>
    <w:rsid w:val="007578E3"/>
    <w:rsid w:val="0076590F"/>
    <w:rsid w:val="00792DD5"/>
    <w:rsid w:val="007B2686"/>
    <w:rsid w:val="007E63D4"/>
    <w:rsid w:val="007E671B"/>
    <w:rsid w:val="007F0433"/>
    <w:rsid w:val="007F754B"/>
    <w:rsid w:val="00810982"/>
    <w:rsid w:val="00811874"/>
    <w:rsid w:val="008126E0"/>
    <w:rsid w:val="0085639C"/>
    <w:rsid w:val="008761BC"/>
    <w:rsid w:val="008824C7"/>
    <w:rsid w:val="008951C2"/>
    <w:rsid w:val="008B0A1A"/>
    <w:rsid w:val="009002E5"/>
    <w:rsid w:val="00905CE8"/>
    <w:rsid w:val="00912EE1"/>
    <w:rsid w:val="009346D0"/>
    <w:rsid w:val="00941782"/>
    <w:rsid w:val="00946FF0"/>
    <w:rsid w:val="0098795C"/>
    <w:rsid w:val="009A2AD0"/>
    <w:rsid w:val="009B2547"/>
    <w:rsid w:val="009C3F6D"/>
    <w:rsid w:val="009C436F"/>
    <w:rsid w:val="009D76E8"/>
    <w:rsid w:val="00A36962"/>
    <w:rsid w:val="00A5114C"/>
    <w:rsid w:val="00A5168D"/>
    <w:rsid w:val="00AB0F7C"/>
    <w:rsid w:val="00AF171A"/>
    <w:rsid w:val="00B078C8"/>
    <w:rsid w:val="00B407D5"/>
    <w:rsid w:val="00B45E43"/>
    <w:rsid w:val="00B66387"/>
    <w:rsid w:val="00B67E5B"/>
    <w:rsid w:val="00B7705B"/>
    <w:rsid w:val="00B80D03"/>
    <w:rsid w:val="00B9758F"/>
    <w:rsid w:val="00BA07B2"/>
    <w:rsid w:val="00BA6C34"/>
    <w:rsid w:val="00BB0DE1"/>
    <w:rsid w:val="00BC14B7"/>
    <w:rsid w:val="00BC34DC"/>
    <w:rsid w:val="00C27367"/>
    <w:rsid w:val="00C71697"/>
    <w:rsid w:val="00C82E16"/>
    <w:rsid w:val="00C96CFF"/>
    <w:rsid w:val="00CA3191"/>
    <w:rsid w:val="00CF01F5"/>
    <w:rsid w:val="00CF3232"/>
    <w:rsid w:val="00D10D68"/>
    <w:rsid w:val="00D159EC"/>
    <w:rsid w:val="00D16A01"/>
    <w:rsid w:val="00D16E87"/>
    <w:rsid w:val="00D2228B"/>
    <w:rsid w:val="00D3450A"/>
    <w:rsid w:val="00D3475E"/>
    <w:rsid w:val="00D57E6F"/>
    <w:rsid w:val="00D84756"/>
    <w:rsid w:val="00D91338"/>
    <w:rsid w:val="00D91650"/>
    <w:rsid w:val="00D96606"/>
    <w:rsid w:val="00DB2621"/>
    <w:rsid w:val="00DF3845"/>
    <w:rsid w:val="00DF546F"/>
    <w:rsid w:val="00DF6255"/>
    <w:rsid w:val="00E02A3D"/>
    <w:rsid w:val="00E05820"/>
    <w:rsid w:val="00E066E2"/>
    <w:rsid w:val="00E138F6"/>
    <w:rsid w:val="00E23944"/>
    <w:rsid w:val="00E30094"/>
    <w:rsid w:val="00E3636B"/>
    <w:rsid w:val="00E53FA0"/>
    <w:rsid w:val="00E56D79"/>
    <w:rsid w:val="00E756D6"/>
    <w:rsid w:val="00E77451"/>
    <w:rsid w:val="00E846F4"/>
    <w:rsid w:val="00EA0BE9"/>
    <w:rsid w:val="00EB0C68"/>
    <w:rsid w:val="00EC0EB7"/>
    <w:rsid w:val="00EC2AFD"/>
    <w:rsid w:val="00F0073E"/>
    <w:rsid w:val="00F03C3A"/>
    <w:rsid w:val="00F05BB8"/>
    <w:rsid w:val="00F50EE7"/>
    <w:rsid w:val="00F56C0E"/>
    <w:rsid w:val="00F859DF"/>
    <w:rsid w:val="00F85E60"/>
    <w:rsid w:val="00F95423"/>
    <w:rsid w:val="00FD037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33"/>
    <w:pPr>
      <w:ind w:left="720"/>
      <w:contextualSpacing/>
    </w:pPr>
  </w:style>
  <w:style w:type="paragraph" w:customStyle="1" w:styleId="ConsPlusNonformat">
    <w:name w:val="ConsPlusNonformat"/>
    <w:rsid w:val="007F0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F04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043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F0433"/>
    <w:rPr>
      <w:vertAlign w:val="superscript"/>
    </w:rPr>
  </w:style>
  <w:style w:type="paragraph" w:styleId="a7">
    <w:name w:val="Normal (Web)"/>
    <w:basedOn w:val="a"/>
    <w:uiPriority w:val="99"/>
    <w:unhideWhenUsed/>
    <w:rsid w:val="00811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C8"/>
    <w:rPr>
      <w:rFonts w:ascii="Tahoma" w:eastAsia="Calibri" w:hAnsi="Tahoma" w:cs="Tahoma"/>
      <w:sz w:val="16"/>
      <w:szCs w:val="16"/>
    </w:rPr>
  </w:style>
  <w:style w:type="character" w:customStyle="1" w:styleId="r">
    <w:name w:val="r"/>
    <w:basedOn w:val="a0"/>
    <w:rsid w:val="00BA6C34"/>
  </w:style>
  <w:style w:type="character" w:customStyle="1" w:styleId="blk">
    <w:name w:val="blk"/>
    <w:basedOn w:val="a0"/>
    <w:rsid w:val="00E7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33"/>
    <w:pPr>
      <w:ind w:left="720"/>
      <w:contextualSpacing/>
    </w:pPr>
  </w:style>
  <w:style w:type="paragraph" w:customStyle="1" w:styleId="ConsPlusNonformat">
    <w:name w:val="ConsPlusNonformat"/>
    <w:rsid w:val="007F0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F04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043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F043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811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C8"/>
    <w:rPr>
      <w:rFonts w:ascii="Tahoma" w:eastAsia="Calibri" w:hAnsi="Tahoma" w:cs="Tahoma"/>
      <w:sz w:val="16"/>
      <w:szCs w:val="16"/>
    </w:rPr>
  </w:style>
  <w:style w:type="character" w:customStyle="1" w:styleId="r">
    <w:name w:val="r"/>
    <w:basedOn w:val="a0"/>
    <w:rsid w:val="00BA6C34"/>
  </w:style>
  <w:style w:type="character" w:customStyle="1" w:styleId="blk">
    <w:name w:val="blk"/>
    <w:basedOn w:val="a0"/>
    <w:rsid w:val="00E7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 Андрей Сергеевич</dc:creator>
  <cp:lastModifiedBy>Трошина Алена Олеговна</cp:lastModifiedBy>
  <cp:revision>36</cp:revision>
  <dcterms:created xsi:type="dcterms:W3CDTF">2015-05-29T01:06:00Z</dcterms:created>
  <dcterms:modified xsi:type="dcterms:W3CDTF">2016-11-16T03:35:00Z</dcterms:modified>
</cp:coreProperties>
</file>