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E6" w:rsidRPr="001347ED" w:rsidRDefault="00DC4BE6" w:rsidP="00DC4BE6">
      <w:pPr>
        <w:ind w:firstLine="3686"/>
        <w:jc w:val="center"/>
        <w:rPr>
          <w:rFonts w:ascii="Times New Roman" w:hAnsi="Times New Roman" w:cs="Times New Roman"/>
          <w:b/>
          <w:noProof/>
        </w:rPr>
      </w:pPr>
      <w:r w:rsidRPr="001347ED">
        <w:rPr>
          <w:rFonts w:ascii="Times New Roman" w:hAnsi="Times New Roman" w:cs="Times New Roman"/>
          <w:b/>
          <w:noProof/>
        </w:rPr>
        <w:t>ПРИЛ. 2</w:t>
      </w: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E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ED">
        <w:rPr>
          <w:rFonts w:ascii="Times New Roman" w:hAnsi="Times New Roman" w:cs="Times New Roman"/>
          <w:b/>
          <w:sz w:val="24"/>
          <w:szCs w:val="24"/>
        </w:rPr>
        <w:t xml:space="preserve">по  работе с базами данных (БД)  ФИПС по изобретениям, полезным моделям, промышленным образцам </w:t>
      </w: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Для работы в БД ФИПС необходимо следующее клиентское программное обеспечение:</w:t>
      </w:r>
    </w:p>
    <w:p w:rsidR="00DC4BE6" w:rsidRPr="001347ED" w:rsidRDefault="00DC4BE6" w:rsidP="00DC4B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Microsoft Internet Explorer 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>версии</w:t>
      </w:r>
      <w:r w:rsidRPr="001347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6.0* 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1347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>выше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Для работы в БД ФИПС необходимо: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1.</w:t>
      </w:r>
      <w:r w:rsidRPr="001347ED">
        <w:rPr>
          <w:rFonts w:ascii="Times New Roman" w:hAnsi="Times New Roman" w:cs="Times New Roman"/>
          <w:sz w:val="24"/>
          <w:szCs w:val="24"/>
        </w:rPr>
        <w:tab/>
        <w:t>Войти в систему:</w:t>
      </w:r>
    </w:p>
    <w:p w:rsidR="00DC4BE6" w:rsidRPr="001347ED" w:rsidRDefault="00DC4BE6" w:rsidP="00DC4B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Открыть сайт РОСПАТЕНТА. Адрес сайта: </w:t>
      </w:r>
      <w:hyperlink r:id="rId6" w:history="1">
        <w:r w:rsidRPr="001347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347ED">
          <w:rPr>
            <w:rStyle w:val="a3"/>
            <w:rFonts w:ascii="Times New Roman" w:hAnsi="Times New Roman" w:cs="Times New Roman"/>
            <w:sz w:val="24"/>
            <w:szCs w:val="24"/>
          </w:rPr>
          <w:t>://WWW1.</w:t>
        </w:r>
        <w:proofErr w:type="spellStart"/>
        <w:r w:rsidRPr="001347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fips</w:t>
        </w:r>
        <w:proofErr w:type="spellEnd"/>
        <w:r w:rsidRPr="001347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47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C4BE6" w:rsidRPr="001347ED" w:rsidRDefault="00DC4BE6" w:rsidP="00DC4B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В левой части экрана выбрать в меню: </w:t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ИНФОРМАЦИОННЫЕ РЕСУРСЫ </w:t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sym w:font="Symbol" w:char="00AE"/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Информационно-поисковая система</w:t>
      </w:r>
      <w:r w:rsidRPr="001347ED">
        <w:rPr>
          <w:rFonts w:ascii="Times New Roman" w:hAnsi="Times New Roman" w:cs="Times New Roman"/>
          <w:b/>
          <w:sz w:val="24"/>
          <w:szCs w:val="24"/>
        </w:rPr>
        <w:t>.</w:t>
      </w:r>
    </w:p>
    <w:p w:rsidR="00DC4BE6" w:rsidRPr="001347ED" w:rsidRDefault="00DC4BE6" w:rsidP="00DC4B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Ввести имя пользователя и пароль в окошки средней части экрана.</w:t>
      </w:r>
    </w:p>
    <w:p w:rsidR="00DC4BE6" w:rsidRPr="001347ED" w:rsidRDefault="00DC4BE6" w:rsidP="00DC4B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Щелкнуть мышью (далее – щелкнуть) на кнопку</w:t>
      </w:r>
      <w:proofErr w:type="gramStart"/>
      <w:r w:rsidRPr="001347ED">
        <w:rPr>
          <w:rFonts w:ascii="Times New Roman" w:hAnsi="Times New Roman" w:cs="Times New Roman"/>
          <w:sz w:val="24"/>
          <w:szCs w:val="24"/>
        </w:rPr>
        <w:t xml:space="preserve"> </w:t>
      </w:r>
      <w:r w:rsidRPr="001347E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347ED">
        <w:rPr>
          <w:rFonts w:ascii="Times New Roman" w:hAnsi="Times New Roman" w:cs="Times New Roman"/>
          <w:i/>
          <w:sz w:val="24"/>
          <w:szCs w:val="24"/>
        </w:rPr>
        <w:t>ойти</w:t>
      </w:r>
      <w:r w:rsidRPr="001347ED">
        <w:rPr>
          <w:rFonts w:ascii="Times New Roman" w:hAnsi="Times New Roman" w:cs="Times New Roman"/>
          <w:sz w:val="24"/>
          <w:szCs w:val="24"/>
        </w:rPr>
        <w:t>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2.</w:t>
      </w:r>
      <w:r w:rsidRPr="001347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47ED">
        <w:rPr>
          <w:rFonts w:ascii="Times New Roman" w:hAnsi="Times New Roman" w:cs="Times New Roman"/>
          <w:sz w:val="24"/>
          <w:szCs w:val="24"/>
        </w:rPr>
        <w:t xml:space="preserve">Выбрать БД для поиска (описание БД см. на сайте РОСПАТЕНТА в разделе </w:t>
      </w:r>
      <w:proofErr w:type="gramEnd"/>
    </w:p>
    <w:p w:rsidR="00DC4BE6" w:rsidRPr="001347ED" w:rsidRDefault="00DC4BE6" w:rsidP="00DC4BE6">
      <w:pPr>
        <w:spacing w:after="0" w:line="240" w:lineRule="auto"/>
        <w:ind w:left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7ED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ИНФОРМАЦИОННЫЕ РЕСУРСЫ </w:t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sym w:font="Symbol" w:char="00AE"/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Информационно-поисковая система</w:t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sym w:font="Symbol" w:char="00AE"/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t xml:space="preserve"> Базы   данных</w:t>
      </w:r>
      <w:r w:rsidRPr="001347E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DC4BE6" w:rsidRPr="001347ED" w:rsidRDefault="00DC4BE6" w:rsidP="00DC4B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Щелкнуть на названии библиотеки (например, </w:t>
      </w:r>
      <w:r w:rsidRPr="001347ED">
        <w:rPr>
          <w:rFonts w:ascii="Times New Roman" w:hAnsi="Times New Roman" w:cs="Times New Roman"/>
          <w:b/>
          <w:sz w:val="24"/>
          <w:szCs w:val="24"/>
        </w:rPr>
        <w:t>Патентные документы РФ (</w:t>
      </w:r>
      <w:proofErr w:type="gramStart"/>
      <w:r w:rsidRPr="001347ED">
        <w:rPr>
          <w:rFonts w:ascii="Times New Roman" w:hAnsi="Times New Roman" w:cs="Times New Roman"/>
          <w:b/>
          <w:sz w:val="24"/>
          <w:szCs w:val="24"/>
        </w:rPr>
        <w:t>рус</w:t>
      </w:r>
      <w:proofErr w:type="gramEnd"/>
      <w:r w:rsidRPr="001347ED">
        <w:rPr>
          <w:rFonts w:ascii="Times New Roman" w:hAnsi="Times New Roman" w:cs="Times New Roman"/>
          <w:b/>
          <w:sz w:val="24"/>
          <w:szCs w:val="24"/>
        </w:rPr>
        <w:t>)</w:t>
      </w:r>
      <w:r w:rsidRPr="001347ED">
        <w:rPr>
          <w:rFonts w:ascii="Times New Roman" w:hAnsi="Times New Roman" w:cs="Times New Roman"/>
          <w:sz w:val="24"/>
          <w:szCs w:val="24"/>
        </w:rPr>
        <w:t>)</w:t>
      </w:r>
    </w:p>
    <w:p w:rsidR="00DC4BE6" w:rsidRPr="001347ED" w:rsidRDefault="00DC4BE6" w:rsidP="00DC4B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Выбрать одну или несколько БД из открывшегося списка - поставить галочку (щелкнуть) в квадратике слева от названия БД 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3.</w:t>
      </w:r>
      <w:r w:rsidRPr="001347ED">
        <w:rPr>
          <w:rFonts w:ascii="Times New Roman" w:hAnsi="Times New Roman" w:cs="Times New Roman"/>
          <w:sz w:val="24"/>
          <w:szCs w:val="24"/>
        </w:rPr>
        <w:tab/>
        <w:t xml:space="preserve">Перейти на страницу </w:t>
      </w:r>
      <w:r w:rsidRPr="001347ED">
        <w:rPr>
          <w:rFonts w:ascii="Times New Roman" w:hAnsi="Times New Roman" w:cs="Times New Roman"/>
          <w:b/>
          <w:sz w:val="24"/>
          <w:szCs w:val="24"/>
        </w:rPr>
        <w:t>Поисковый запрос</w:t>
      </w:r>
      <w:r w:rsidRPr="001347ED">
        <w:rPr>
          <w:rFonts w:ascii="Times New Roman" w:hAnsi="Times New Roman" w:cs="Times New Roman"/>
          <w:sz w:val="24"/>
          <w:szCs w:val="24"/>
        </w:rPr>
        <w:t xml:space="preserve"> для формулировки запроса:</w:t>
      </w:r>
    </w:p>
    <w:p w:rsidR="00DC4BE6" w:rsidRPr="001347ED" w:rsidRDefault="00DC4BE6" w:rsidP="00DC4B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В левой части экрана выбрать в меню </w:t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t>Поиск</w:t>
      </w:r>
      <w:r w:rsidRPr="001347ED">
        <w:rPr>
          <w:rFonts w:ascii="Times New Roman" w:hAnsi="Times New Roman" w:cs="Times New Roman"/>
          <w:sz w:val="24"/>
          <w:szCs w:val="24"/>
        </w:rPr>
        <w:t xml:space="preserve">. Откроется страница </w:t>
      </w:r>
      <w:r w:rsidRPr="001347ED">
        <w:rPr>
          <w:rFonts w:ascii="Times New Roman" w:hAnsi="Times New Roman" w:cs="Times New Roman"/>
          <w:b/>
          <w:sz w:val="24"/>
          <w:szCs w:val="24"/>
        </w:rPr>
        <w:t>Поисковый запрос</w:t>
      </w:r>
      <w:r w:rsidRPr="001347ED">
        <w:rPr>
          <w:rFonts w:ascii="Times New Roman" w:hAnsi="Times New Roman" w:cs="Times New Roman"/>
          <w:sz w:val="24"/>
          <w:szCs w:val="24"/>
        </w:rPr>
        <w:t>.</w:t>
      </w:r>
      <w:r w:rsidRPr="001347ED">
        <w:rPr>
          <w:rFonts w:ascii="Times New Roman" w:hAnsi="Times New Roman" w:cs="Times New Roman"/>
          <w:sz w:val="24"/>
          <w:szCs w:val="24"/>
        </w:rPr>
        <w:tab/>
      </w:r>
    </w:p>
    <w:p w:rsidR="00DC4BE6" w:rsidRPr="001347ED" w:rsidRDefault="00DC4BE6" w:rsidP="00DC4BE6">
      <w:pPr>
        <w:spacing w:after="0" w:line="24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820"/>
      </w:tblGrid>
      <w:tr w:rsidR="00DC4BE6" w:rsidRPr="001347ED" w:rsidTr="001C13CC">
        <w:tc>
          <w:tcPr>
            <w:tcW w:w="1368" w:type="dxa"/>
          </w:tcPr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347ED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 запрос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несколько окон для ввода терминов запроса. Слева от каждого окна дано название той части документа или библиографии, в которой будет производиться поиск введенных в данное окно терминов. 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Поиск терминов запроса, введенных в окно </w:t>
            </w: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область запроса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производится в реферате, описании, названии и формуле изобретения для полнотекстовых БД и в реферате и названии для реферативных БД. 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 верхнем левом углу страницы расположен выпадающий список  видов поиска: Логический, Нечеткий, Словарный. Описание видов поиска см. ниже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Для поиска патентных документов предпочтительно использовать Логический поиск (выставлен по умолчанию).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4.  </w:t>
      </w:r>
      <w:r w:rsidRPr="001347ED">
        <w:rPr>
          <w:rFonts w:ascii="Times New Roman" w:hAnsi="Times New Roman" w:cs="Times New Roman"/>
          <w:sz w:val="24"/>
          <w:szCs w:val="24"/>
        </w:rPr>
        <w:tab/>
        <w:t xml:space="preserve"> Сформулировать поисковый запрос:</w:t>
      </w:r>
    </w:p>
    <w:p w:rsidR="00DC4BE6" w:rsidRPr="001347ED" w:rsidRDefault="00DC4BE6" w:rsidP="00DC4B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Изменить, если надо, тип поиска.</w:t>
      </w:r>
    </w:p>
    <w:p w:rsidR="00DC4BE6" w:rsidRPr="001347ED" w:rsidRDefault="00DC4BE6" w:rsidP="00DC4B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Ввести искомые термины в одно или несколько окон в зависимости от того, какая информация должна содержаться в искомом документе, например: терми</w:t>
      </w:r>
      <w:proofErr w:type="gramStart"/>
      <w:r w:rsidRPr="001347E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47ED">
        <w:rPr>
          <w:rFonts w:ascii="Times New Roman" w:hAnsi="Times New Roman" w:cs="Times New Roman"/>
          <w:sz w:val="24"/>
          <w:szCs w:val="24"/>
        </w:rPr>
        <w:t xml:space="preserve">ы) в </w:t>
      </w:r>
      <w:r w:rsidRPr="001347ED">
        <w:rPr>
          <w:rFonts w:ascii="Times New Roman" w:hAnsi="Times New Roman" w:cs="Times New Roman"/>
          <w:i/>
          <w:sz w:val="24"/>
          <w:szCs w:val="24"/>
        </w:rPr>
        <w:t>Основной области запроса</w:t>
      </w:r>
      <w:r w:rsidRPr="001347ED">
        <w:rPr>
          <w:rFonts w:ascii="Times New Roman" w:hAnsi="Times New Roman" w:cs="Times New Roman"/>
          <w:sz w:val="24"/>
          <w:szCs w:val="24"/>
        </w:rPr>
        <w:t xml:space="preserve">; термин(ы) в  </w:t>
      </w:r>
      <w:r w:rsidRPr="001347ED">
        <w:rPr>
          <w:rFonts w:ascii="Times New Roman" w:hAnsi="Times New Roman" w:cs="Times New Roman"/>
          <w:i/>
          <w:sz w:val="24"/>
          <w:szCs w:val="24"/>
        </w:rPr>
        <w:t>Названии</w:t>
      </w:r>
      <w:r w:rsidRPr="001347ED">
        <w:rPr>
          <w:rFonts w:ascii="Times New Roman" w:hAnsi="Times New Roman" w:cs="Times New Roman"/>
          <w:sz w:val="24"/>
          <w:szCs w:val="24"/>
        </w:rPr>
        <w:t xml:space="preserve">  и индекс МПК в соответствующем поле; индекс МПК, термин в </w:t>
      </w:r>
      <w:r w:rsidRPr="001347ED">
        <w:rPr>
          <w:rFonts w:ascii="Times New Roman" w:hAnsi="Times New Roman" w:cs="Times New Roman"/>
          <w:i/>
          <w:sz w:val="24"/>
          <w:szCs w:val="24"/>
        </w:rPr>
        <w:t>Основной области запроса</w:t>
      </w:r>
      <w:r w:rsidRPr="001347ED">
        <w:rPr>
          <w:rFonts w:ascii="Times New Roman" w:hAnsi="Times New Roman" w:cs="Times New Roman"/>
          <w:sz w:val="24"/>
          <w:szCs w:val="24"/>
        </w:rPr>
        <w:t xml:space="preserve"> , </w:t>
      </w:r>
      <w:r w:rsidRPr="001347ED">
        <w:rPr>
          <w:rFonts w:ascii="Times New Roman" w:hAnsi="Times New Roman" w:cs="Times New Roman"/>
          <w:sz w:val="24"/>
          <w:szCs w:val="24"/>
        </w:rPr>
        <w:lastRenderedPageBreak/>
        <w:t>автор и т.п. Примеры формулировки запроса в разных поисковых полях  см. ниже.</w:t>
      </w:r>
    </w:p>
    <w:p w:rsidR="00DC4BE6" w:rsidRPr="001347ED" w:rsidRDefault="00DC4BE6" w:rsidP="00DC4BE6">
      <w:pPr>
        <w:spacing w:after="0" w:line="24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820"/>
      </w:tblGrid>
      <w:tr w:rsidR="00DC4BE6" w:rsidRPr="001347ED" w:rsidTr="001C13CC">
        <w:tc>
          <w:tcPr>
            <w:tcW w:w="1368" w:type="dxa"/>
          </w:tcPr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hideMark/>
          </w:tcPr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Следует помнить, что при Логическом поиске по умолчанию термины запроса в каждом из полей связаны между собой оператором AND (описание операторов см. ниже). Термины, введенные в разные окна, при любых типах поисков связаны оператором AND</w:t>
            </w:r>
          </w:p>
        </w:tc>
      </w:tr>
    </w:tbl>
    <w:p w:rsidR="00DC4BE6" w:rsidRPr="001347ED" w:rsidRDefault="00DC4BE6" w:rsidP="00DC4BE6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Провести поиск </w:t>
      </w:r>
    </w:p>
    <w:p w:rsidR="00DC4BE6" w:rsidRPr="001347ED" w:rsidRDefault="00DC4BE6" w:rsidP="00DC4B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щелкнуть по кнопке </w:t>
      </w:r>
      <w:r w:rsidRPr="001347ED">
        <w:rPr>
          <w:rFonts w:ascii="Times New Roman" w:hAnsi="Times New Roman" w:cs="Times New Roman"/>
          <w:i/>
          <w:sz w:val="24"/>
          <w:szCs w:val="24"/>
        </w:rPr>
        <w:t>Поиск</w:t>
      </w:r>
      <w:r w:rsidRPr="001347ED">
        <w:rPr>
          <w:rFonts w:ascii="Times New Roman" w:hAnsi="Times New Roman" w:cs="Times New Roman"/>
          <w:sz w:val="24"/>
          <w:szCs w:val="24"/>
        </w:rPr>
        <w:t xml:space="preserve">. Откроется страница </w:t>
      </w:r>
      <w:r w:rsidRPr="001347ED">
        <w:rPr>
          <w:rFonts w:ascii="Times New Roman" w:hAnsi="Times New Roman" w:cs="Times New Roman"/>
          <w:b/>
          <w:sz w:val="24"/>
          <w:szCs w:val="24"/>
        </w:rPr>
        <w:t>Список найденных документов</w:t>
      </w:r>
    </w:p>
    <w:p w:rsidR="00DC4BE6" w:rsidRPr="001347ED" w:rsidRDefault="00DC4BE6" w:rsidP="00DC4BE6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9"/>
        <w:gridCol w:w="8292"/>
      </w:tblGrid>
      <w:tr w:rsidR="00DC4BE6" w:rsidRPr="001347ED" w:rsidTr="001C13CC">
        <w:tc>
          <w:tcPr>
            <w:tcW w:w="1368" w:type="dxa"/>
          </w:tcPr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В верхней части страницы слева указано количество найденных документов и БД, в которых проводился поиск. 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под ними приведена формулировка поискового запроса. Найденные документы выводятся группами по 25 документов. Для перехода от одной группы документов к другой надо щелкнуть по номеру соответствующей группы. 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Список документов содержит: порядковый номер документа в списке, номер публикации документа, дату публикации, название и  БД, в которой найден документ.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E6" w:rsidRPr="001347ED" w:rsidRDefault="00DC4BE6" w:rsidP="00DC4BE6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6.</w:t>
      </w:r>
      <w:r w:rsidRPr="001347ED">
        <w:rPr>
          <w:rFonts w:ascii="Times New Roman" w:hAnsi="Times New Roman" w:cs="Times New Roman"/>
          <w:sz w:val="24"/>
          <w:szCs w:val="24"/>
        </w:rPr>
        <w:tab/>
        <w:t>Просмотреть результаты поиска:</w:t>
      </w:r>
    </w:p>
    <w:p w:rsidR="00DC4BE6" w:rsidRPr="001347ED" w:rsidRDefault="00DC4BE6" w:rsidP="00DC4B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Щелкнуть по номеру, дате публикации или названию интересующего документа. В открывшемся документе искомые термины выделяются красным цветом. </w:t>
      </w:r>
    </w:p>
    <w:p w:rsidR="00DC4BE6" w:rsidRPr="001347ED" w:rsidRDefault="00DC4BE6" w:rsidP="00DC4BE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80"/>
        <w:gridCol w:w="8291"/>
      </w:tblGrid>
      <w:tr w:rsidR="00DC4BE6" w:rsidRPr="001347ED" w:rsidTr="001C13CC">
        <w:tc>
          <w:tcPr>
            <w:tcW w:w="1368" w:type="dxa"/>
          </w:tcPr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hideMark/>
          </w:tcPr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полнотекстовой БД содержит библиографию, название, описание, формулу изобретения, кроме того в нем могут быть чертежи и/или  таблицы. 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может содержать также извещения, в которых публикуются сообщения о событиях, связанных с документом, например, выдача лицензии, изменение адреса для переписки, прекращение или восстановление действия патента и т.п. 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В части документов описание приведено в факсимильном виде. (Например, в авторских свидетельствах СССР, опубликованных до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1347ED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DC4BE6" w:rsidRPr="001347ED" w:rsidRDefault="00DC4BE6" w:rsidP="001C1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опубликованные после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347ED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представлены также в PDF-формате. Для получения PDF-формата надо </w:t>
            </w: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щелкнуть по дате в поле </w:t>
            </w: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Опубликовано</w:t>
            </w:r>
            <w:proofErr w:type="gramEnd"/>
          </w:p>
        </w:tc>
      </w:tr>
    </w:tbl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Для перехода к следующему или предыдущему документу из списка найденных документов можно использовать кнопки </w:t>
      </w:r>
      <w:proofErr w:type="gramStart"/>
      <w:r w:rsidRPr="001347ED">
        <w:rPr>
          <w:rFonts w:ascii="Times New Roman" w:hAnsi="Times New Roman" w:cs="Times New Roman"/>
          <w:i/>
          <w:sz w:val="24"/>
          <w:szCs w:val="24"/>
        </w:rPr>
        <w:t>Предыдущий</w:t>
      </w:r>
      <w:proofErr w:type="gramEnd"/>
      <w:r w:rsidRPr="001347ED">
        <w:rPr>
          <w:rFonts w:ascii="Times New Roman" w:hAnsi="Times New Roman" w:cs="Times New Roman"/>
          <w:sz w:val="24"/>
          <w:szCs w:val="24"/>
        </w:rPr>
        <w:t xml:space="preserve"> и </w:t>
      </w:r>
      <w:r w:rsidRPr="001347ED">
        <w:rPr>
          <w:rFonts w:ascii="Times New Roman" w:hAnsi="Times New Roman" w:cs="Times New Roman"/>
          <w:i/>
          <w:sz w:val="24"/>
          <w:szCs w:val="24"/>
        </w:rPr>
        <w:t>Следующий</w:t>
      </w:r>
      <w:r w:rsidRPr="001347ED">
        <w:rPr>
          <w:rFonts w:ascii="Times New Roman" w:hAnsi="Times New Roman" w:cs="Times New Roman"/>
          <w:sz w:val="24"/>
          <w:szCs w:val="24"/>
        </w:rPr>
        <w:t xml:space="preserve"> вверху и внизу страницы</w:t>
      </w:r>
    </w:p>
    <w:p w:rsidR="00DC4BE6" w:rsidRPr="001347ED" w:rsidRDefault="00DC4BE6" w:rsidP="00DC4B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 xml:space="preserve">Для возврата на список найденных документов следует выбрать в меню поисковой системы </w:t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t>Найденные документы</w:t>
      </w:r>
      <w:r w:rsidRPr="00134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7.</w:t>
      </w:r>
      <w:r w:rsidRPr="001347ED">
        <w:rPr>
          <w:rFonts w:ascii="Times New Roman" w:hAnsi="Times New Roman" w:cs="Times New Roman"/>
          <w:sz w:val="24"/>
          <w:szCs w:val="24"/>
        </w:rPr>
        <w:tab/>
        <w:t xml:space="preserve">Для проведения нового поиска следует выбрать в меню поисковой системы </w:t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t xml:space="preserve">Поиск </w:t>
      </w:r>
      <w:r w:rsidRPr="001347ED">
        <w:rPr>
          <w:rFonts w:ascii="Times New Roman" w:hAnsi="Times New Roman" w:cs="Times New Roman"/>
          <w:sz w:val="24"/>
          <w:szCs w:val="24"/>
        </w:rPr>
        <w:t xml:space="preserve">и действовать в соответствии с </w:t>
      </w:r>
      <w:proofErr w:type="spellStart"/>
      <w:r w:rsidRPr="001347E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347ED">
        <w:rPr>
          <w:rFonts w:ascii="Times New Roman" w:hAnsi="Times New Roman" w:cs="Times New Roman"/>
          <w:sz w:val="24"/>
          <w:szCs w:val="24"/>
        </w:rPr>
        <w:t>. 4-6.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t>8.</w:t>
      </w:r>
      <w:r w:rsidRPr="001347ED">
        <w:rPr>
          <w:rFonts w:ascii="Times New Roman" w:hAnsi="Times New Roman" w:cs="Times New Roman"/>
          <w:sz w:val="24"/>
          <w:szCs w:val="24"/>
        </w:rPr>
        <w:tab/>
        <w:t xml:space="preserve">Для выхода из поисковой системы выбрать в меню поисковой системы </w:t>
      </w:r>
      <w:r w:rsidRPr="001347ED">
        <w:rPr>
          <w:rFonts w:ascii="Times New Roman" w:hAnsi="Times New Roman" w:cs="Times New Roman"/>
          <w:b/>
          <w:i/>
          <w:sz w:val="24"/>
          <w:szCs w:val="24"/>
        </w:rPr>
        <w:t xml:space="preserve">Выход </w:t>
      </w:r>
      <w:r w:rsidRPr="001347ED">
        <w:rPr>
          <w:rFonts w:ascii="Times New Roman" w:hAnsi="Times New Roman" w:cs="Times New Roman"/>
          <w:sz w:val="24"/>
          <w:szCs w:val="24"/>
        </w:rPr>
        <w:t xml:space="preserve">и на открывшейся странице щелкнуть по кнопке </w:t>
      </w:r>
      <w:r w:rsidRPr="001347ED">
        <w:rPr>
          <w:rFonts w:ascii="Times New Roman" w:hAnsi="Times New Roman" w:cs="Times New Roman"/>
          <w:i/>
          <w:sz w:val="24"/>
          <w:szCs w:val="24"/>
        </w:rPr>
        <w:t>Выход</w:t>
      </w:r>
      <w:r w:rsidRPr="001347ED">
        <w:rPr>
          <w:rFonts w:ascii="Times New Roman" w:hAnsi="Times New Roman" w:cs="Times New Roman"/>
          <w:sz w:val="24"/>
          <w:szCs w:val="24"/>
        </w:rPr>
        <w:t>.</w:t>
      </w: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logic"/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color w:val="000000"/>
          <w:sz w:val="24"/>
          <w:szCs w:val="24"/>
        </w:rPr>
        <w:t>Виды поиска</w:t>
      </w:r>
    </w:p>
    <w:p w:rsidR="00DC4BE6" w:rsidRPr="001347ED" w:rsidRDefault="00DC4BE6" w:rsidP="00DC4BE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Система позволяет использовать три вида поиска: Логический, Нечеткий, Словарный.</w:t>
      </w:r>
    </w:p>
    <w:p w:rsidR="00DC4BE6" w:rsidRPr="001347ED" w:rsidRDefault="00DC4BE6" w:rsidP="00DC4BE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color w:val="000000"/>
          <w:sz w:val="24"/>
          <w:szCs w:val="24"/>
        </w:rPr>
        <w:t>Логический поиск</w:t>
      </w: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Логический поиск позволяет находить документы, содержащие термины, заданные в запросе и связанные между собой отношениями, определяемыми операторами запроса.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Ввод запроса: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Запрос вводится с использованием булевых операторов. Если между терминами запроса операторы не указаны, системой по умолчанию используется оператор AND. </w:t>
      </w:r>
    </w:p>
    <w:p w:rsidR="00DC4BE6" w:rsidRPr="001347ED" w:rsidRDefault="00DC4BE6" w:rsidP="00DC4BE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использованы операторы: AND, OR, NOT, </w:t>
      </w:r>
      <w:r w:rsidRPr="001347ED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WITHIN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47ED">
        <w:rPr>
          <w:rFonts w:ascii="Times New Roman" w:hAnsi="Times New Roman" w:cs="Times New Roman"/>
          <w:color w:val="000000"/>
          <w:sz w:val="24"/>
          <w:szCs w:val="24"/>
          <w:lang w:val="en-US"/>
        </w:rPr>
        <w:t>ADJ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>, &gt;, &lt;, -, *,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, (...), [...], "...", а также специальные операторы системы: </w:t>
      </w:r>
    </w:p>
    <w:p w:rsidR="00DC4BE6" w:rsidRPr="001347ED" w:rsidRDefault="00DC4BE6" w:rsidP="00DC4BE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~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оператор Нечеткого поиска, вводится перед термином (например ~картридж). Термин с оператором ~ система будет расширять терминами похожего написания в соответствии с Нечетким поиском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DC4BE6" w:rsidRPr="001347ED" w:rsidRDefault="00DC4BE6" w:rsidP="00DC4BE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оператор Словарного поиска, вводится после термина (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соединение!). Термин с оператором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будет расширять синонимами в соответствии со Словарным поиском.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Обработка запроса системой (расширение запроса):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При Логическом поиске система не проводит расширения терминов, введенных без операторов подстановок или операторов ~ и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!. </w:t>
      </w:r>
      <w:proofErr w:type="gramEnd"/>
    </w:p>
    <w:p w:rsidR="00DC4BE6" w:rsidRPr="001347ED" w:rsidRDefault="00DC4BE6" w:rsidP="00DC4BE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подстановок при использовании операторов подстановок (т.е. вариантов терминов, которые будет искать система по запросу), определяется параметром запроса "Количество подстановок при использовании маскирования". (Пункт меню системы </w:t>
      </w:r>
      <w:r w:rsidRPr="001347E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Параметры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4BE6" w:rsidRPr="001347ED" w:rsidRDefault="00DC4BE6" w:rsidP="00DC4BE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Число расширений, которые будет использовать система при вводе операторов ~ и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соответственно параметрами запроса "Количество слов при нечетком поиске" и "Уровень расширения для словарного поиска". (Пункт меню системы </w:t>
      </w:r>
      <w:r w:rsidRPr="001347E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Параметры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4BE6" w:rsidRPr="001347ED" w:rsidRDefault="00DC4BE6" w:rsidP="00DC4BE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Список терминов, используемых системой при поиске, можно просмотреть и/или откорректировать, нажав кнопку "Расширенный поиск" (в настоящее время функция недоступна).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Примеры: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трансформатор (ток переменный WITHIN 2) соединение! </w:t>
      </w:r>
    </w:p>
    <w:p w:rsidR="00DC4BE6" w:rsidRPr="001347ED" w:rsidRDefault="00DC4BE6" w:rsidP="00DC4BE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(вибратор OR вибрационный) ((импульсный OR переменный) ток ADJ 2) NOT вращение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Список найденных документов: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N документов, включаемых системой в выводимый на экран список найденных документов, определяется параметром "Максимальное количество искомых документов". (Пункт меню системы </w:t>
      </w:r>
      <w:r w:rsidRPr="001347E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Параметры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) Если при поиске найдено документов больше, чем установлено данным параметром, система включает в список первые N найденных документов. </w:t>
      </w:r>
    </w:p>
    <w:p w:rsidR="00DC4BE6" w:rsidRPr="001347ED" w:rsidRDefault="00DC4BE6" w:rsidP="00DC4B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В список найденных документов включаются документы, содержащие все термины запроса с учетом условий, налагаемых операторами. </w:t>
      </w:r>
    </w:p>
    <w:p w:rsidR="00DC4BE6" w:rsidRPr="001347ED" w:rsidRDefault="00DC4BE6" w:rsidP="00DC4B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Найденные документы не ранжируются. </w:t>
      </w:r>
    </w:p>
    <w:p w:rsidR="00DC4BE6" w:rsidRPr="001347ED" w:rsidRDefault="00DC4BE6" w:rsidP="00DC4B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В выводимом на экран списке документы располагаются в хронологическом порядке, определяемом датой ввода документа в БД.</w:t>
      </w:r>
    </w:p>
    <w:p w:rsidR="00DC4BE6" w:rsidRPr="001347ED" w:rsidRDefault="00DC4BE6" w:rsidP="00DC4BE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nechet"/>
      <w:bookmarkEnd w:id="0"/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Нечеткий поиск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>Нечеткий поиск позволяет находить документы, содержащие термины, заданные в запросе и/или их расширения - термины, имеющие сходное написание (например, отличающиеся от заданных правописанием, имеющие похожий набор букв).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Поиск позволяет находить слова с трудным написанием или слова, введенные в БД или запрос с орфографическими ошибками.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Ввод запроса: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Запрос вводится на естественном языке без использования булевых операторов </w:t>
      </w:r>
    </w:p>
    <w:p w:rsidR="00DC4BE6" w:rsidRPr="001347ED" w:rsidRDefault="00DC4BE6" w:rsidP="00DC4B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Введенные в запрос операторы AND, OR, NOT, WITHIN, ADJ система игнорирует. </w:t>
      </w:r>
    </w:p>
    <w:p w:rsidR="00DC4BE6" w:rsidRPr="001347ED" w:rsidRDefault="00DC4BE6" w:rsidP="00DC4B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Термины запроса программно связаны между собой оператором OR. 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операторы системы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C4BE6" w:rsidRPr="001347ED" w:rsidRDefault="00DC4BE6" w:rsidP="00DC4B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для "усеченного" термина расширения, соответствующего Нечеткому поиску (похожими по написанию терминами) не происходит. </w:t>
      </w:r>
    </w:p>
    <w:p w:rsidR="00DC4BE6" w:rsidRPr="001347ED" w:rsidRDefault="00DC4BE6" w:rsidP="00DC4B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"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для термин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) в кавычках расширения, соответствующего Нечеткому поиску (похожими по написанию терминами) не происходит, система будет искать только введенные в запрос значения. </w:t>
      </w:r>
    </w:p>
    <w:p w:rsidR="00DC4BE6" w:rsidRPr="001347ED" w:rsidRDefault="00DC4BE6" w:rsidP="00DC4B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)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оператор используется для изменения ранга документа </w:t>
      </w:r>
    </w:p>
    <w:p w:rsidR="00DC4BE6" w:rsidRPr="001347ED" w:rsidRDefault="00DC4BE6" w:rsidP="00DC4B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оператор Словарного поиска, вводится после термина (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соединение!). Термин с оператором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будет расширять синонимами в соответствии со Словарным поиском.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Обработка запроса системой (расширение запроса):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При Нечетком поиске система автоматически расширяет термины запроса вариантами его написания, имеющимися в БД, до заданного числа расширений, а поиск производится по терминам запроса и их расширениям. </w:t>
      </w:r>
    </w:p>
    <w:p w:rsidR="00DC4BE6" w:rsidRPr="001347ED" w:rsidRDefault="00DC4BE6" w:rsidP="00DC4BE6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Число расширений, которые будет использовать система, определяется параметром запроса "Количество слов при нечетком поиске".  (Пункт меню системы </w:t>
      </w:r>
      <w:r w:rsidRPr="001347E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Параметры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4BE6" w:rsidRPr="001347ED" w:rsidRDefault="00DC4BE6" w:rsidP="00DC4BE6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Количество подстановок при использовании операторов * и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?, 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(устанавливается) параметром запроса "Количество слов при использовании маскирования". </w:t>
      </w:r>
    </w:p>
    <w:p w:rsidR="00DC4BE6" w:rsidRPr="001347ED" w:rsidRDefault="00DC4BE6" w:rsidP="00DC4BE6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Число расширений, которые будет использовать система при вводе оператора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параметром запроса "Уровень расширения для словарного поиска". </w:t>
      </w:r>
    </w:p>
    <w:p w:rsidR="00DC4BE6" w:rsidRPr="001347ED" w:rsidRDefault="00DC4BE6" w:rsidP="00DC4BE6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Список терминов, используемых системой при поиске, можно просмотреть и/или откорректировать, нажав кнопку "Расширенный поиск" (в настоящее время функция недоступна).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Примеры: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трансформатор "ток переменный" соединение! </w:t>
      </w:r>
    </w:p>
    <w:p w:rsidR="00DC4BE6" w:rsidRPr="001347ED" w:rsidRDefault="00DC4BE6" w:rsidP="00DC4B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вибратор вибрационный импульсный переменный ток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Список найденных документов: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В список найденных документов включаются документы, содержащие хотя бы один из терминов запроса или его расширение. </w:t>
      </w:r>
    </w:p>
    <w:p w:rsidR="00DC4BE6" w:rsidRPr="001347ED" w:rsidRDefault="00DC4BE6" w:rsidP="00DC4BE6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N документов, включаемых системой в выводимый на экран список, определяется параметром "Максимальное количество искомых документов". Если при поиске найдено документов больше, чем установлено данным параметром, система включает в список N найденных документов с более высоким рангом. </w:t>
      </w:r>
    </w:p>
    <w:p w:rsidR="00DC4BE6" w:rsidRPr="001347ED" w:rsidRDefault="00DC4BE6" w:rsidP="00DC4BE6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Для найденных документов определяется их релевантность запросу (производится ранжирование). </w:t>
      </w:r>
    </w:p>
    <w:p w:rsidR="00DC4BE6" w:rsidRPr="001347ED" w:rsidRDefault="00DC4BE6" w:rsidP="00DC4BE6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ранжировании: определяется ранг каждого документа - число (от 1 до 100%), характеризующее степень релевантности запросу, которое вычисляется в зависимости от многих факторов, в том числе, от наличия всех или части слов из запроса в документе, наличия в документе их расширений, взаимного расположения слов запроса в тексте, частоты их встречаемости и т.д.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Найденные документы в списке располагаются в порядке убывания их ранга, в начале списка располагаются документы, наиболее релевантные запросу, обычно содержащие наибольшее число терминов запроса и/или их расширений. Ранг указывается после названия документа (Соответствие запросу 53%).</w:t>
      </w:r>
    </w:p>
    <w:p w:rsidR="00DC4BE6" w:rsidRPr="001347ED" w:rsidRDefault="00DC4BE6" w:rsidP="00DC4BE6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lov"/>
      <w:bookmarkEnd w:id="1"/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Словарный поиск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br/>
        <w:t>      Словарный поиск позволяет находить документы, содержащие термины, заданные в запросе и/или их синонимы.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Ввод запроса: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1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Запрос вводится на естественном языке без использования булевых операторов AND, OR, NOT, и операторов контекстной близости WITHIN, ADJ. </w:t>
      </w:r>
    </w:p>
    <w:p w:rsidR="00DC4BE6" w:rsidRPr="001347ED" w:rsidRDefault="00DC4BE6" w:rsidP="00DC4BE6">
      <w:pPr>
        <w:numPr>
          <w:ilvl w:val="0"/>
          <w:numId w:val="1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Введенные в запрос операторы AND, OR, NOT, WITHIN, ADJ система игнорирует. </w:t>
      </w:r>
    </w:p>
    <w:p w:rsidR="00DC4BE6" w:rsidRPr="001347ED" w:rsidRDefault="00DC4BE6" w:rsidP="00DC4BE6">
      <w:pPr>
        <w:numPr>
          <w:ilvl w:val="0"/>
          <w:numId w:val="1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Термины запроса программно связаны между собой оператором OR. </w:t>
      </w:r>
    </w:p>
    <w:p w:rsidR="00DC4BE6" w:rsidRPr="001347ED" w:rsidRDefault="00DC4BE6" w:rsidP="00DC4BE6">
      <w:pPr>
        <w:numPr>
          <w:ilvl w:val="0"/>
          <w:numId w:val="1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операторы системы: </w:t>
      </w:r>
    </w:p>
    <w:p w:rsidR="00DC4BE6" w:rsidRPr="001347ED" w:rsidRDefault="00DC4BE6" w:rsidP="00DC4BE6">
      <w:pPr>
        <w:numPr>
          <w:ilvl w:val="1"/>
          <w:numId w:val="1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для "усеченного" термина расширения, соответствующего Словарному поиску (синонимами) не происходит. </w:t>
      </w:r>
    </w:p>
    <w:p w:rsidR="00DC4BE6" w:rsidRPr="001347ED" w:rsidRDefault="00DC4BE6" w:rsidP="00DC4BE6">
      <w:pPr>
        <w:numPr>
          <w:ilvl w:val="1"/>
          <w:numId w:val="1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"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для термин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) в кавычках расширения, соответствующего Словарному поиску (синонимами) не происходит, система будет искать только их введенные в запрос значения. </w:t>
      </w:r>
    </w:p>
    <w:p w:rsidR="00DC4BE6" w:rsidRPr="001347ED" w:rsidRDefault="00DC4BE6" w:rsidP="00DC4BE6">
      <w:pPr>
        <w:numPr>
          <w:ilvl w:val="1"/>
          <w:numId w:val="1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)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оператор используется для изменения ранга документа. </w:t>
      </w:r>
    </w:p>
    <w:p w:rsidR="00DC4BE6" w:rsidRPr="001347ED" w:rsidRDefault="00DC4BE6" w:rsidP="00DC4BE6">
      <w:pPr>
        <w:numPr>
          <w:ilvl w:val="1"/>
          <w:numId w:val="1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~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- оператор Нечеткого поиска, вводится перед термином (например ~картридж). Термин с оператором ~ система будет расширять терминами похожего написания в соответствии с Нечетким поиском.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Обработка запроса системой (расширение запроса):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При Словарном поиске система автоматически расширяет термины запроса их синонимами (если они есть в тезаурусе системы для данного термина), а поиск производится по терминам запроса и их расширениям. </w:t>
      </w:r>
    </w:p>
    <w:p w:rsidR="00DC4BE6" w:rsidRPr="001347ED" w:rsidRDefault="00DC4BE6" w:rsidP="00DC4BE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Число расширений, которые будет использовать система, определяется параметром запроса "Уровень расширения для словарного поиска". (Пункт меню системы </w:t>
      </w:r>
      <w:r w:rsidRPr="001347E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Параметры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4BE6" w:rsidRPr="001347ED" w:rsidRDefault="00DC4BE6" w:rsidP="00DC4BE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Количество подстановок при использовании операторов * и</w:t>
      </w: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?, 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(устанавливается) параметром запроса "Количество слов при использовании маскирования". </w:t>
      </w:r>
    </w:p>
    <w:p w:rsidR="00DC4BE6" w:rsidRPr="001347ED" w:rsidRDefault="00DC4BE6" w:rsidP="00DC4BE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Число расширений, которые будет использовать система при вводе ~ оператора определяется параметром запроса "Количество слов при нечетком поиске". </w:t>
      </w:r>
    </w:p>
    <w:p w:rsidR="00DC4BE6" w:rsidRPr="001347ED" w:rsidRDefault="00DC4BE6" w:rsidP="00DC4BE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Список терминов, используемых системой при поиске, можно просмотреть и/или откорректировать, нажав кнопку "Расширенный поиск" (в настоящее время функция недоступна)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Примеры: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трансформатор "ток переменный" соединение! </w:t>
      </w:r>
    </w:p>
    <w:p w:rsidR="00DC4BE6" w:rsidRPr="001347ED" w:rsidRDefault="00DC4BE6" w:rsidP="00DC4BE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вибратор вибрационный импульсный переменный ток</w:t>
      </w:r>
    </w:p>
    <w:p w:rsidR="00DC4BE6" w:rsidRPr="001347ED" w:rsidRDefault="00DC4BE6" w:rsidP="00DC4B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  <w:u w:val="single"/>
        </w:rPr>
        <w:t>Список найденных документов</w:t>
      </w: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BE6" w:rsidRPr="001347ED" w:rsidRDefault="00DC4BE6" w:rsidP="00DC4BE6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В список найденных документов включаются документы, содержащие хотя бы один из терминов запроса или его расширение. </w:t>
      </w:r>
    </w:p>
    <w:p w:rsidR="00DC4BE6" w:rsidRPr="001347ED" w:rsidRDefault="00DC4BE6" w:rsidP="00DC4BE6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Максимальное количество N документов, включаемых системой в выводимый на экран список, определяется параметром "Максимальное количество искомых документов". Если при поиске найдено документов больше, чем установлено данным параметром, система включает в список N найденных документов с более высоким рангом. </w:t>
      </w:r>
    </w:p>
    <w:p w:rsidR="00DC4BE6" w:rsidRPr="001347ED" w:rsidRDefault="00DC4BE6" w:rsidP="00DC4BE6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Для найденных документов определяется их релевантность запросу (производится ранжирование). </w:t>
      </w:r>
    </w:p>
    <w:p w:rsidR="00DC4BE6" w:rsidRPr="001347ED" w:rsidRDefault="00DC4BE6" w:rsidP="00DC4BE6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47ED">
        <w:rPr>
          <w:rFonts w:ascii="Times New Roman" w:hAnsi="Times New Roman" w:cs="Times New Roman"/>
          <w:color w:val="000000"/>
          <w:sz w:val="24"/>
          <w:szCs w:val="24"/>
        </w:rPr>
        <w:t>При ранжировании: определяется ранг каждого документа - число (от 1 до 100%), характеризующее степень релевантности запросу, которое вычисляется в зависимости от многих факторов, в том числе, от наличия всех или части слов из запроса в документе, наличия в документе их расширений, взаимного расположения слов запроса в тексте, частоты их встречаемости и т.д.</w:t>
      </w:r>
      <w:proofErr w:type="gramEnd"/>
      <w:r w:rsidRPr="001347ED">
        <w:rPr>
          <w:rFonts w:ascii="Times New Roman" w:hAnsi="Times New Roman" w:cs="Times New Roman"/>
          <w:color w:val="000000"/>
          <w:sz w:val="24"/>
          <w:szCs w:val="24"/>
        </w:rPr>
        <w:t xml:space="preserve"> Найденные документы в списке располагаются в порядке убывания их ранга, в начале списка располагаются документы, наиболее релевантные запросу, обычно содержащие наибольшее число терминов запроса и/или их расширений. </w:t>
      </w:r>
    </w:p>
    <w:p w:rsidR="00DC4BE6" w:rsidRPr="001347ED" w:rsidRDefault="00DC4BE6" w:rsidP="00DC4BE6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7ED">
        <w:rPr>
          <w:rFonts w:ascii="Times New Roman" w:hAnsi="Times New Roman" w:cs="Times New Roman"/>
          <w:color w:val="000000"/>
          <w:sz w:val="24"/>
          <w:szCs w:val="24"/>
        </w:rPr>
        <w:t>Ранг указывается после названия документа (Соответствие запросу 53%).</w:t>
      </w:r>
      <w:bookmarkEnd w:id="2"/>
    </w:p>
    <w:p w:rsidR="00DC4BE6" w:rsidRPr="001347ED" w:rsidRDefault="00DC4BE6" w:rsidP="00DC4B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ind w:left="-900"/>
        <w:contextualSpacing/>
        <w:rPr>
          <w:rFonts w:ascii="Times New Roman" w:hAnsi="Times New Roman" w:cs="Times New Roman"/>
          <w:sz w:val="24"/>
          <w:szCs w:val="24"/>
        </w:rPr>
      </w:pPr>
    </w:p>
    <w:p w:rsidR="00DC4BE6" w:rsidRPr="001347ED" w:rsidRDefault="00DC4BE6" w:rsidP="00DC4BE6">
      <w:pPr>
        <w:spacing w:after="0" w:line="240" w:lineRule="auto"/>
        <w:ind w:left="-9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ED">
        <w:rPr>
          <w:rFonts w:ascii="Times New Roman" w:hAnsi="Times New Roman" w:cs="Times New Roman"/>
          <w:b/>
          <w:sz w:val="24"/>
          <w:szCs w:val="24"/>
        </w:rPr>
        <w:t>Примеры формулировки запросов в наиболее часто употребляемых  поисковых полях</w:t>
      </w:r>
    </w:p>
    <w:p w:rsidR="00DC4BE6" w:rsidRPr="001347ED" w:rsidRDefault="00DC4BE6" w:rsidP="00DC4BE6">
      <w:pPr>
        <w:spacing w:after="0" w:line="240" w:lineRule="auto"/>
        <w:ind w:left="-9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20" w:type="dxa"/>
        <w:tblInd w:w="-792" w:type="dxa"/>
        <w:tblLook w:val="01E0" w:firstRow="1" w:lastRow="1" w:firstColumn="1" w:lastColumn="1" w:noHBand="0" w:noVBand="0"/>
      </w:tblPr>
      <w:tblGrid>
        <w:gridCol w:w="2482"/>
        <w:gridCol w:w="8138"/>
      </w:tblGrid>
      <w:tr w:rsidR="00DC4BE6" w:rsidRPr="001347ED" w:rsidTr="001C13CC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E6" w:rsidRPr="001347ED" w:rsidRDefault="00DC4BE6" w:rsidP="001C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E6" w:rsidRPr="001347ED" w:rsidRDefault="00DC4BE6" w:rsidP="001C13CC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Вид поиска, формулировка запроса</w:t>
            </w:r>
          </w:p>
        </w:tc>
      </w:tr>
      <w:tr w:rsidR="00DC4BE6" w:rsidRPr="001347ED" w:rsidTr="001C13CC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область запроса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Pr="001347ED" w:rsidRDefault="00DC4BE6" w:rsidP="001C13CC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Основная область запроса предназначена для ввода запроса к текстовой части документа (реферату, описанию, формуле, названию).</w:t>
            </w:r>
          </w:p>
          <w:p w:rsidR="00DC4BE6" w:rsidRPr="001347ED" w:rsidRDefault="00DC4BE6" w:rsidP="001C13CC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Вид поиска: Логический, Нечеткий, Словарный</w:t>
            </w:r>
          </w:p>
          <w:p w:rsidR="00DC4BE6" w:rsidRPr="001347ED" w:rsidRDefault="00DC4BE6" w:rsidP="001C13CC">
            <w:pPr>
              <w:ind w:lef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Логический поиск</w:t>
            </w:r>
          </w:p>
          <w:p w:rsidR="00DC4BE6" w:rsidRPr="001347ED" w:rsidRDefault="00DC4BE6" w:rsidP="001C13CC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Операторы</w:t>
            </w: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AND, OR, NOT, WITHIN, ADJ, *</w:t>
            </w: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?</w:t>
            </w:r>
            <w:proofErr w:type="gramEnd"/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&gt;, &lt;, -, " " </w:t>
            </w:r>
          </w:p>
          <w:p w:rsidR="00DC4BE6" w:rsidRPr="001347ED" w:rsidRDefault="00DC4BE6" w:rsidP="001C13CC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Примеры:</w:t>
            </w:r>
          </w:p>
          <w:p w:rsidR="00DC4BE6" w:rsidRPr="001347ED" w:rsidRDefault="00DC4BE6" w:rsidP="00DC4BE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ток AND </w:t>
            </w:r>
            <w:proofErr w:type="spell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proofErr w:type="spellEnd"/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BE6" w:rsidRPr="001347ED" w:rsidRDefault="00DC4BE6" w:rsidP="00DC4BE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ток (постоянный OR переменный)</w:t>
            </w:r>
          </w:p>
          <w:p w:rsidR="00DC4BE6" w:rsidRPr="001347ED" w:rsidRDefault="00DC4BE6" w:rsidP="00DC4BE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ток NOT переменный </w:t>
            </w:r>
          </w:p>
          <w:p w:rsidR="00DC4BE6" w:rsidRPr="001347ED" w:rsidRDefault="00DC4BE6" w:rsidP="00DC4BE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(ток переменный WITHIN 2) </w:t>
            </w:r>
          </w:p>
          <w:p w:rsidR="00DC4BE6" w:rsidRPr="001347ED" w:rsidRDefault="00DC4BE6" w:rsidP="00DC4BE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трансформатор (ток переменный ADJ 2)</w:t>
            </w:r>
          </w:p>
          <w:p w:rsidR="00DC4BE6" w:rsidRPr="001347ED" w:rsidRDefault="00DC4BE6" w:rsidP="00DC4BE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"переменный ток"</w:t>
            </w:r>
          </w:p>
          <w:p w:rsidR="00DC4BE6" w:rsidRPr="001347ED" w:rsidRDefault="00DC4BE6" w:rsidP="00DC4BE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&gt;350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b/>
                <w:sz w:val="24"/>
                <w:szCs w:val="24"/>
              </w:rPr>
              <w:t>Нечеткий поиск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347E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поиск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4BE6" w:rsidRPr="001347ED" w:rsidRDefault="00DC4BE6" w:rsidP="00DC4BE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трансформатор ток переменный</w:t>
            </w:r>
          </w:p>
          <w:p w:rsidR="00DC4BE6" w:rsidRPr="001347ED" w:rsidRDefault="00DC4BE6" w:rsidP="001C13CC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E6" w:rsidRPr="001347ED" w:rsidTr="001C13CC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Номер документа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(Аналогично ведется поиск в поле </w:t>
            </w: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Регистрационный номер заявки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Поле предназначено для ввода запроса при поиске по номеру документа (публикации)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Вид поиска – Логический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Операторы: OR, NOT,</w:t>
            </w: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, * &gt;, &lt;, - 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Ввод запроса:</w:t>
            </w:r>
          </w:p>
          <w:p w:rsidR="00DC4BE6" w:rsidRPr="001347ED" w:rsidRDefault="00DC4BE6" w:rsidP="00DC4BE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Вводится номер документа.</w:t>
            </w:r>
          </w:p>
          <w:p w:rsidR="00DC4BE6" w:rsidRPr="001347ED" w:rsidRDefault="00DC4BE6" w:rsidP="00DC4BE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При вводе нескольких номеров между ними обязательно задавать оператор </w:t>
            </w: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запросов: </w:t>
            </w:r>
          </w:p>
          <w:p w:rsidR="00DC4BE6" w:rsidRPr="001347ED" w:rsidRDefault="00DC4BE6" w:rsidP="00DC4BE6">
            <w:pPr>
              <w:numPr>
                <w:ilvl w:val="1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2005493 </w:t>
            </w:r>
          </w:p>
          <w:p w:rsidR="00DC4BE6" w:rsidRPr="001347ED" w:rsidRDefault="00DC4BE6" w:rsidP="00DC4BE6">
            <w:pPr>
              <w:numPr>
                <w:ilvl w:val="1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95102956 </w:t>
            </w:r>
          </w:p>
          <w:p w:rsidR="00DC4BE6" w:rsidRPr="001347ED" w:rsidRDefault="00DC4BE6" w:rsidP="00DC4BE6">
            <w:pPr>
              <w:numPr>
                <w:ilvl w:val="1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2005493 </w:t>
            </w: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95102956 </w:t>
            </w:r>
          </w:p>
          <w:p w:rsidR="00DC4BE6" w:rsidRPr="001347ED" w:rsidRDefault="00DC4BE6" w:rsidP="00DC4BE6">
            <w:pPr>
              <w:numPr>
                <w:ilvl w:val="1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&gt;2140000 </w:t>
            </w:r>
          </w:p>
          <w:p w:rsidR="00DC4BE6" w:rsidRPr="001347ED" w:rsidRDefault="00DC4BE6" w:rsidP="00DC4BE6">
            <w:pPr>
              <w:numPr>
                <w:ilvl w:val="1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&lt;2100000 </w:t>
            </w:r>
          </w:p>
          <w:p w:rsidR="00DC4BE6" w:rsidRPr="001347ED" w:rsidRDefault="00DC4BE6" w:rsidP="00DC4BE6">
            <w:pPr>
              <w:numPr>
                <w:ilvl w:val="1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2110000-2120000</w:t>
            </w:r>
          </w:p>
        </w:tc>
      </w:tr>
      <w:tr w:rsidR="00DC4BE6" w:rsidRPr="001347ED" w:rsidTr="001C13CC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Опубликовано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(Аналогично ведется поиск в полях </w:t>
            </w: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Дата публикации заявки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Дата перевода заявки РСТ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Поле предназначено для ввода запроса при поиске по дате публикации патента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Вид поиска – Логический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Операторы: OR, NOT,</w:t>
            </w: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, * &gt;, &lt;, - 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Ввод запроса:</w:t>
            </w:r>
          </w:p>
          <w:p w:rsidR="00DC4BE6" w:rsidRPr="001347ED" w:rsidRDefault="00DC4BE6" w:rsidP="00DC4BE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дата публикации в последовательности: год, месяц, число, разделенные точками (без пробелов). </w:t>
            </w:r>
          </w:p>
          <w:p w:rsidR="00DC4BE6" w:rsidRPr="001347ED" w:rsidRDefault="00DC4BE6" w:rsidP="00DC4BE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Для поиска документов, опубликованных в течение определенного интервала дат, используется операторов "</w:t>
            </w: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запросов: </w:t>
            </w:r>
          </w:p>
          <w:p w:rsidR="00DC4BE6" w:rsidRPr="001347ED" w:rsidRDefault="00DC4BE6" w:rsidP="00DC4BE6">
            <w:pPr>
              <w:numPr>
                <w:ilvl w:val="1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2007.05.27 </w:t>
            </w:r>
          </w:p>
          <w:p w:rsidR="00DC4BE6" w:rsidRPr="001347ED" w:rsidRDefault="00DC4BE6" w:rsidP="00DC4BE6">
            <w:pPr>
              <w:numPr>
                <w:ilvl w:val="1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2007.05.27 OR 2007.06.27 </w:t>
            </w:r>
          </w:p>
          <w:p w:rsidR="00DC4BE6" w:rsidRPr="001347ED" w:rsidRDefault="00DC4BE6" w:rsidP="00DC4BE6">
            <w:pPr>
              <w:numPr>
                <w:ilvl w:val="1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&gt;1997.05.25 </w:t>
            </w:r>
          </w:p>
          <w:p w:rsidR="00DC4BE6" w:rsidRPr="001347ED" w:rsidRDefault="00DC4BE6" w:rsidP="00DC4BE6">
            <w:pPr>
              <w:numPr>
                <w:ilvl w:val="1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&lt;1997.06.25 </w:t>
            </w:r>
          </w:p>
          <w:p w:rsidR="00DC4BE6" w:rsidRPr="001347ED" w:rsidRDefault="00DC4BE6" w:rsidP="00DC4BE6">
            <w:pPr>
              <w:numPr>
                <w:ilvl w:val="1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1997.05.25-1997.06.25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E6" w:rsidRPr="001347ED" w:rsidTr="001C13CC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Индекс МПК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Поле предназначено для ввода запроса при поиске по основному индексу МПК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Вид поиска – Логический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Операторы: OR, NOT,</w:t>
            </w: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, * &gt;, &lt;, - 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Ввод запроса:</w:t>
            </w:r>
          </w:p>
          <w:p w:rsidR="00DC4BE6" w:rsidRPr="001347ED" w:rsidRDefault="00DC4BE6" w:rsidP="00DC4BE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Основной индекс МПК вводится латинскими буквами (заглавными или прописными) без пробелов между буквами и цифрами. При неполном задании индекса обязательно задание оператора подстановок</w:t>
            </w: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- " * ". </w:t>
            </w:r>
            <w:proofErr w:type="gramEnd"/>
          </w:p>
          <w:p w:rsidR="00DC4BE6" w:rsidRPr="001347ED" w:rsidRDefault="00DC4BE6" w:rsidP="00DC4BE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При поиске документов по нескольким индексам МПК </w:t>
            </w: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вводить с оператором OR. При отсутствии оператора OR будут найдены документы, в каждом из которых одновременно указаны все индексы запроса.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запросов: </w:t>
            </w:r>
          </w:p>
          <w:p w:rsidR="00DC4BE6" w:rsidRPr="001347ED" w:rsidRDefault="00DC4BE6" w:rsidP="00DC4BE6">
            <w:pPr>
              <w:numPr>
                <w:ilvl w:val="1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B24B1/04 </w:t>
            </w:r>
          </w:p>
          <w:p w:rsidR="00DC4BE6" w:rsidRPr="001347ED" w:rsidRDefault="00DC4BE6" w:rsidP="00DC4BE6">
            <w:pPr>
              <w:numPr>
                <w:ilvl w:val="1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b24b1/* </w:t>
            </w:r>
          </w:p>
          <w:p w:rsidR="00DC4BE6" w:rsidRPr="001347ED" w:rsidRDefault="00DC4BE6" w:rsidP="00DC4BE6">
            <w:pPr>
              <w:numPr>
                <w:ilvl w:val="1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b24b1/0* </w:t>
            </w:r>
          </w:p>
          <w:p w:rsidR="00DC4BE6" w:rsidRPr="001347ED" w:rsidRDefault="00DC4BE6" w:rsidP="00DC4BE6">
            <w:pPr>
              <w:numPr>
                <w:ilvl w:val="1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b24b1/04 AND b24b1/06 </w:t>
            </w:r>
          </w:p>
          <w:p w:rsidR="00DC4BE6" w:rsidRPr="001347ED" w:rsidRDefault="00DC4BE6" w:rsidP="00DC4BE6">
            <w:pPr>
              <w:numPr>
                <w:ilvl w:val="1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b24b1/04 OR b24b1/06</w:t>
            </w:r>
          </w:p>
        </w:tc>
      </w:tr>
      <w:tr w:rsidR="00DC4BE6" w:rsidRPr="001347ED" w:rsidTr="001C13CC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Заявитель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(Аналогично ведется поиск в полях  </w:t>
            </w: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Патентообладатель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Поле предназначено для ввода запроса при поиске по имени заявителя.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Тип поиска: Логический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Операторы системы: AND, OR, NOT,</w:t>
            </w: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, *, " ".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Ввод запроса:</w:t>
            </w:r>
          </w:p>
          <w:p w:rsidR="00DC4BE6" w:rsidRPr="001347ED" w:rsidRDefault="00DC4BE6" w:rsidP="00DC4BE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полное наименование (фамилия) заявителя или часть терминов из наименования (прописными или заглавными буквами). </w:t>
            </w:r>
          </w:p>
          <w:p w:rsidR="00DC4BE6" w:rsidRPr="001347ED" w:rsidRDefault="00DC4BE6" w:rsidP="00DC4BE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По умолчанию термины связаны оператором AND. </w:t>
            </w:r>
          </w:p>
          <w:p w:rsidR="00DC4BE6" w:rsidRPr="001347ED" w:rsidRDefault="00DC4BE6" w:rsidP="00DC4BE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 имя и отчество заявителя могут быть указаны полностью или инициалами, поэтому в запросе лучше задавать оба варианта записи. </w:t>
            </w:r>
          </w:p>
          <w:p w:rsidR="00DC4BE6" w:rsidRPr="001347ED" w:rsidRDefault="00DC4BE6" w:rsidP="00DC4BE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При задании фамилии, имени и отчества их следует заключать в кавычки.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запросов: </w:t>
            </w:r>
          </w:p>
          <w:p w:rsidR="00DC4BE6" w:rsidRPr="001347ED" w:rsidRDefault="00DC4BE6" w:rsidP="00DC4BE6">
            <w:pPr>
              <w:numPr>
                <w:ilvl w:val="1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акционерное</w:t>
            </w:r>
            <w:proofErr w:type="gramEnd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AND газ </w:t>
            </w:r>
          </w:p>
          <w:p w:rsidR="00DC4BE6" w:rsidRPr="001347ED" w:rsidRDefault="00DC4BE6" w:rsidP="00DC4BE6">
            <w:pPr>
              <w:numPr>
                <w:ilvl w:val="1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NOT ГАЗ </w:t>
            </w:r>
          </w:p>
          <w:p w:rsidR="00DC4BE6" w:rsidRPr="001347ED" w:rsidRDefault="00DC4BE6" w:rsidP="00DC4BE6">
            <w:pPr>
              <w:numPr>
                <w:ilvl w:val="1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Квасенков</w:t>
            </w:r>
            <w:proofErr w:type="spellEnd"/>
          </w:p>
          <w:p w:rsidR="00DC4BE6" w:rsidRPr="001347ED" w:rsidRDefault="00DC4BE6" w:rsidP="00DC4BE6">
            <w:pPr>
              <w:numPr>
                <w:ilvl w:val="1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Квасенков</w:t>
            </w:r>
            <w:proofErr w:type="spellEnd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Иванович" </w:t>
            </w:r>
            <w:r w:rsidRPr="0013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>Квасенков</w:t>
            </w:r>
            <w:proofErr w:type="spellEnd"/>
            <w:proofErr w:type="gramStart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47ED">
              <w:rPr>
                <w:rFonts w:ascii="Times New Roman" w:hAnsi="Times New Roman" w:cs="Times New Roman"/>
                <w:sz w:val="24"/>
                <w:szCs w:val="24"/>
              </w:rPr>
              <w:t xml:space="preserve"> И"</w:t>
            </w: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E6" w:rsidRPr="001347ED" w:rsidRDefault="00DC4BE6" w:rsidP="001C13C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патентах на изобретения, полезные модели и промышленные образцы поле "Заявитель" </w:t>
            </w:r>
            <w:r w:rsidRPr="001347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публикуется</w:t>
            </w:r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347E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2005 г</w:t>
              </w:r>
            </w:smartTag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 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347E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2004 г</w:t>
              </w:r>
            </w:smartTag>
            <w:r w:rsidRPr="001347ED">
              <w:rPr>
                <w:rFonts w:ascii="Times New Roman" w:hAnsi="Times New Roman" w:cs="Times New Roman"/>
                <w:i/>
                <w:sz w:val="24"/>
                <w:szCs w:val="24"/>
              </w:rPr>
              <w:t>. поле опубликовано лишь в небольшой части документов.</w:t>
            </w:r>
          </w:p>
        </w:tc>
      </w:tr>
    </w:tbl>
    <w:p w:rsidR="009B6DAC" w:rsidRDefault="009B6DAC">
      <w:bookmarkStart w:id="3" w:name="_GoBack"/>
      <w:bookmarkEnd w:id="3"/>
    </w:p>
    <w:sectPr w:rsidR="009B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0D6"/>
    <w:multiLevelType w:val="hybridMultilevel"/>
    <w:tmpl w:val="26328DB8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566D"/>
    <w:multiLevelType w:val="hybridMultilevel"/>
    <w:tmpl w:val="B9FA34F0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8079D"/>
    <w:multiLevelType w:val="hybridMultilevel"/>
    <w:tmpl w:val="9990A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CCA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D5A7F"/>
    <w:multiLevelType w:val="hybridMultilevel"/>
    <w:tmpl w:val="E8D02F00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62865"/>
    <w:multiLevelType w:val="hybridMultilevel"/>
    <w:tmpl w:val="BAEA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CCA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B38B5"/>
    <w:multiLevelType w:val="multilevel"/>
    <w:tmpl w:val="839EE9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87CEB"/>
    <w:multiLevelType w:val="hybridMultilevel"/>
    <w:tmpl w:val="536A6A2A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16816"/>
    <w:multiLevelType w:val="hybridMultilevel"/>
    <w:tmpl w:val="22EACD7A"/>
    <w:lvl w:ilvl="0" w:tplc="D2FCCA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2FCCA2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CDE77A8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444F"/>
    <w:multiLevelType w:val="hybridMultilevel"/>
    <w:tmpl w:val="95C63B70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F6BC7"/>
    <w:multiLevelType w:val="hybridMultilevel"/>
    <w:tmpl w:val="EE4688E2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24F78"/>
    <w:multiLevelType w:val="hybridMultilevel"/>
    <w:tmpl w:val="76BC83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C2339"/>
    <w:multiLevelType w:val="multilevel"/>
    <w:tmpl w:val="FF6C5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22584"/>
    <w:multiLevelType w:val="hybridMultilevel"/>
    <w:tmpl w:val="AF76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CCA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D43BF"/>
    <w:multiLevelType w:val="hybridMultilevel"/>
    <w:tmpl w:val="584826AA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E2BB9"/>
    <w:multiLevelType w:val="hybridMultilevel"/>
    <w:tmpl w:val="3BF6B90C"/>
    <w:lvl w:ilvl="0" w:tplc="D2FCCA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F1FBC"/>
    <w:multiLevelType w:val="hybridMultilevel"/>
    <w:tmpl w:val="5E80D896"/>
    <w:lvl w:ilvl="0" w:tplc="D2FCCA2C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41F4E"/>
    <w:multiLevelType w:val="hybridMultilevel"/>
    <w:tmpl w:val="C23CF686"/>
    <w:lvl w:ilvl="0" w:tplc="DAC41B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D2FCCA2C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85B1E"/>
    <w:multiLevelType w:val="multilevel"/>
    <w:tmpl w:val="9C4C9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50047"/>
    <w:multiLevelType w:val="hybridMultilevel"/>
    <w:tmpl w:val="A100F1BA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9081F"/>
    <w:multiLevelType w:val="hybridMultilevel"/>
    <w:tmpl w:val="9000E5B2"/>
    <w:lvl w:ilvl="0" w:tplc="D2FCCA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41D12"/>
    <w:multiLevelType w:val="hybridMultilevel"/>
    <w:tmpl w:val="CE4A8DF8"/>
    <w:lvl w:ilvl="0" w:tplc="D2FCCA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A2DFA"/>
    <w:multiLevelType w:val="hybridMultilevel"/>
    <w:tmpl w:val="2C5E6DAE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763EB"/>
    <w:multiLevelType w:val="hybridMultilevel"/>
    <w:tmpl w:val="10025866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F6ACD"/>
    <w:multiLevelType w:val="hybridMultilevel"/>
    <w:tmpl w:val="05F6191C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31D04"/>
    <w:multiLevelType w:val="multilevel"/>
    <w:tmpl w:val="D13C61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33ED9"/>
    <w:multiLevelType w:val="hybridMultilevel"/>
    <w:tmpl w:val="944C9EDA"/>
    <w:lvl w:ilvl="0" w:tplc="D2FCC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E6"/>
    <w:rsid w:val="009B6DAC"/>
    <w:rsid w:val="00D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BE6"/>
    <w:rPr>
      <w:color w:val="0000FF" w:themeColor="hyperlink"/>
      <w:u w:val="single"/>
    </w:rPr>
  </w:style>
  <w:style w:type="table" w:styleId="a4">
    <w:name w:val="Table Grid"/>
    <w:basedOn w:val="a1"/>
    <w:rsid w:val="00DC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BE6"/>
    <w:rPr>
      <w:color w:val="0000FF" w:themeColor="hyperlink"/>
      <w:u w:val="single"/>
    </w:rPr>
  </w:style>
  <w:style w:type="table" w:styleId="a4">
    <w:name w:val="Table Grid"/>
    <w:basedOn w:val="a1"/>
    <w:rsid w:val="00DC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fip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Степаненко</cp:lastModifiedBy>
  <cp:revision>1</cp:revision>
  <dcterms:created xsi:type="dcterms:W3CDTF">2013-02-01T11:19:00Z</dcterms:created>
  <dcterms:modified xsi:type="dcterms:W3CDTF">2013-02-01T11:22:00Z</dcterms:modified>
</cp:coreProperties>
</file>