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67" w:rsidRPr="007E1B1C" w:rsidRDefault="00FC1667" w:rsidP="001326F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1B1C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FC1667" w:rsidRPr="007E1B1C" w:rsidRDefault="00FC1667" w:rsidP="001D23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1B1C">
        <w:rPr>
          <w:rFonts w:ascii="Times New Roman" w:hAnsi="Times New Roman"/>
          <w:sz w:val="20"/>
          <w:szCs w:val="20"/>
          <w:lang w:eastAsia="ru-RU"/>
        </w:rPr>
        <w:t>Министерство образования и науки РФ</w:t>
      </w:r>
    </w:p>
    <w:p w:rsidR="00FC1667" w:rsidRPr="007E1B1C" w:rsidRDefault="00FC1667" w:rsidP="001D23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1B1C">
        <w:rPr>
          <w:rFonts w:ascii="Times New Roman" w:hAnsi="Times New Roman"/>
          <w:sz w:val="20"/>
          <w:szCs w:val="20"/>
        </w:rPr>
        <w:t>ФГБУ «</w:t>
      </w:r>
      <w:proofErr w:type="spellStart"/>
      <w:r w:rsidRPr="007E1B1C">
        <w:rPr>
          <w:rFonts w:ascii="Times New Roman" w:hAnsi="Times New Roman"/>
          <w:sz w:val="20"/>
          <w:szCs w:val="20"/>
        </w:rPr>
        <w:t>РоспатриотЦентр</w:t>
      </w:r>
      <w:proofErr w:type="spellEnd"/>
      <w:r w:rsidRPr="007E1B1C"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</w:p>
    <w:p w:rsidR="00FC1667" w:rsidRPr="007E1B1C" w:rsidRDefault="00FC1667" w:rsidP="001D23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1B1C">
        <w:rPr>
          <w:rFonts w:ascii="Times New Roman" w:hAnsi="Times New Roman"/>
          <w:sz w:val="20"/>
          <w:szCs w:val="20"/>
          <w:lang w:eastAsia="ru-RU"/>
        </w:rPr>
        <w:t xml:space="preserve">ФГБОУ ВПО </w:t>
      </w:r>
      <w:r w:rsidR="00886534">
        <w:rPr>
          <w:rFonts w:ascii="Times New Roman" w:hAnsi="Times New Roman"/>
          <w:sz w:val="20"/>
          <w:szCs w:val="20"/>
          <w:lang w:eastAsia="ru-RU"/>
        </w:rPr>
        <w:t>«</w:t>
      </w:r>
      <w:r w:rsidRPr="007E1B1C">
        <w:rPr>
          <w:rFonts w:ascii="Times New Roman" w:hAnsi="Times New Roman"/>
          <w:sz w:val="20"/>
          <w:szCs w:val="20"/>
          <w:lang w:eastAsia="ru-RU"/>
        </w:rPr>
        <w:t>Иркутский Государственный Технический Университет</w:t>
      </w:r>
      <w:r w:rsidR="00886534">
        <w:rPr>
          <w:rFonts w:ascii="Times New Roman" w:hAnsi="Times New Roman"/>
          <w:sz w:val="20"/>
          <w:szCs w:val="20"/>
          <w:lang w:eastAsia="ru-RU"/>
        </w:rPr>
        <w:t>»</w:t>
      </w:r>
    </w:p>
    <w:p w:rsidR="00FC1667" w:rsidRPr="007E1B1C" w:rsidRDefault="00FC1667" w:rsidP="001326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583"/>
        <w:gridCol w:w="7727"/>
      </w:tblGrid>
      <w:tr w:rsidR="00FC1667" w:rsidRPr="007E1B1C" w:rsidTr="001326F7">
        <w:trPr>
          <w:trHeight w:val="1165"/>
        </w:trPr>
        <w:tc>
          <w:tcPr>
            <w:tcW w:w="2583" w:type="dxa"/>
            <w:vMerge w:val="restart"/>
          </w:tcPr>
          <w:p w:rsidR="00FC1667" w:rsidRPr="007E1B1C" w:rsidRDefault="00886534" w:rsidP="0013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5pt;height:84.15pt">
                  <v:imagedata r:id="rId5" o:title="Лого РОССИЯ НАШ ДОМ"/>
                </v:shape>
              </w:pict>
            </w:r>
          </w:p>
        </w:tc>
        <w:tc>
          <w:tcPr>
            <w:tcW w:w="7727" w:type="dxa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ВСЕРОССИЙСКОГО СТУДЕНЧЕСКОГО </w:t>
            </w: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ГРАЖДАНСКО-ПАТРИОТИЧЕСКОГО ФОРУМА</w:t>
            </w: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«РОССИЯ НАШ ДОМ»</w:t>
            </w:r>
          </w:p>
        </w:tc>
      </w:tr>
      <w:tr w:rsidR="00FC1667" w:rsidRPr="007E1B1C" w:rsidTr="001326F7">
        <w:tc>
          <w:tcPr>
            <w:tcW w:w="2583" w:type="dxa"/>
            <w:vMerge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7" w:type="dxa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Иркутск, база отдыха «Прибайкальская»</w:t>
            </w: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2-6 декабря 2014 года</w:t>
            </w:r>
          </w:p>
        </w:tc>
      </w:tr>
    </w:tbl>
    <w:p w:rsidR="00FC1667" w:rsidRPr="007E1B1C" w:rsidRDefault="00FC1667" w:rsidP="001D23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C1667" w:rsidRPr="007E1B1C" w:rsidRDefault="00FC1667" w:rsidP="001D23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06"/>
        <w:gridCol w:w="8363"/>
      </w:tblGrid>
      <w:tr w:rsidR="00FC1667" w:rsidRPr="007E1B1C" w:rsidTr="007E1B1C">
        <w:trPr>
          <w:trHeight w:val="766"/>
        </w:trPr>
        <w:tc>
          <w:tcPr>
            <w:tcW w:w="445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6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 декабря (день заезда)</w:t>
            </w:r>
          </w:p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Весь день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Прибытие участников в г. Иркутск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 по г. Иркутску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8363" w:type="dxa"/>
          </w:tcPr>
          <w:p w:rsidR="00FC1667" w:rsidRPr="007E1B1C" w:rsidRDefault="00FC1667" w:rsidP="00965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Отправление автобусов из Иркутска </w:t>
            </w:r>
            <w:r w:rsidR="00965109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б.о</w:t>
            </w:r>
            <w:proofErr w:type="spellEnd"/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. «Прибайкальская», заселение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Ужин</w:t>
            </w:r>
          </w:p>
        </w:tc>
      </w:tr>
    </w:tbl>
    <w:p w:rsidR="00FC1667" w:rsidRPr="007E1B1C" w:rsidRDefault="00FC1667" w:rsidP="00AB42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1667" w:rsidRPr="007E1B1C" w:rsidRDefault="00FC1667" w:rsidP="00AB42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496"/>
        <w:gridCol w:w="8373"/>
      </w:tblGrid>
      <w:tr w:rsidR="00FC1667" w:rsidRPr="007E1B1C" w:rsidTr="007E1B1C">
        <w:trPr>
          <w:trHeight w:val="824"/>
        </w:trPr>
        <w:tc>
          <w:tcPr>
            <w:tcW w:w="445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6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373" w:type="dxa"/>
            <w:shd w:val="clear" w:color="auto" w:fill="E6E6E6"/>
          </w:tcPr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3 декабря (день первый)</w:t>
            </w: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06.00-11.00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Продолжение заезда участников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08.00-09.00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Подъём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Завтрак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проектов участников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Открытие Форума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видеомост</w:t>
            </w:r>
            <w:proofErr w:type="spellEnd"/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«МКС».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Pr="007E1B1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«Формирование патриотического сознания. Направления и новые механизмы работы». </w:t>
            </w: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Основные направления гражданско-патриотического воспитания молодежи, формы и механизмы работы с молодёжью, презентация проектов ФГБУ «</w:t>
            </w:r>
            <w:proofErr w:type="spellStart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РоспатриотЦентра</w:t>
            </w:r>
            <w:proofErr w:type="spellEnd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». 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</w:rPr>
              <w:t>(Ксения Разуваева - директор ФГБУ «</w:t>
            </w:r>
            <w:proofErr w:type="spellStart"/>
            <w:r w:rsidRPr="007E1B1C">
              <w:rPr>
                <w:rFonts w:ascii="Times New Roman" w:hAnsi="Times New Roman"/>
                <w:sz w:val="20"/>
                <w:szCs w:val="20"/>
              </w:rPr>
              <w:t>РоспатриотЦентр</w:t>
            </w:r>
            <w:proofErr w:type="spellEnd"/>
            <w:r w:rsidRPr="007E1B1C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секциям: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СЕКЦИЯ А – «Студенческие клубы патриотической направленности»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СЕКЦИЯ Б – «</w:t>
            </w:r>
            <w:proofErr w:type="spellStart"/>
            <w:r w:rsidRPr="007E1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Волонтёрство</w:t>
            </w:r>
            <w:proofErr w:type="spellEnd"/>
            <w:r w:rsidRPr="007E1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гражданский патриотизм»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СЕКЦИЯ В – «Молодежная политика в области гражданского патриотизма»</w:t>
            </w:r>
          </w:p>
          <w:p w:rsidR="00FC1667" w:rsidRPr="007E1B1C" w:rsidRDefault="00897688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1B1C">
              <w:rPr>
                <w:rFonts w:ascii="Times New Roman" w:hAnsi="Times New Roman"/>
                <w:sz w:val="20"/>
                <w:szCs w:val="20"/>
              </w:rPr>
              <w:t xml:space="preserve">Константин Рогов - начальник отдела патриотического воспитания </w:t>
            </w: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министерства спорта, туризма и молодежной политики Красноярского края</w:t>
            </w:r>
            <w:r w:rsidR="00FC1667" w:rsidRPr="007E1B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r w:rsidR="00FC1667" w:rsidRPr="007E1B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Максим </w:t>
            </w:r>
            <w:proofErr w:type="spellStart"/>
            <w:r w:rsidR="00FC1667" w:rsidRPr="007E1B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Уразов</w:t>
            </w:r>
            <w:proofErr w:type="spellEnd"/>
            <w:r w:rsidR="00FC1667" w:rsidRPr="007E1B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генеральный директор дирекции «Универсиады-2019»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Ужин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Вечерняя активность (культурно-массовое мероприятие для желающих)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22.00-24.00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время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837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Отбой</w:t>
            </w:r>
          </w:p>
        </w:tc>
      </w:tr>
    </w:tbl>
    <w:p w:rsidR="00FC1667" w:rsidRPr="007E1B1C" w:rsidRDefault="00FC1667" w:rsidP="00AB42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06"/>
        <w:gridCol w:w="8363"/>
      </w:tblGrid>
      <w:tr w:rsidR="00FC1667" w:rsidRPr="007E1B1C" w:rsidTr="007E1B1C">
        <w:trPr>
          <w:trHeight w:val="760"/>
        </w:trPr>
        <w:tc>
          <w:tcPr>
            <w:tcW w:w="445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6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4 декабря (день второй)</w:t>
            </w:r>
          </w:p>
          <w:p w:rsidR="00FC1667" w:rsidRPr="007E1B1C" w:rsidRDefault="00FC1667" w:rsidP="000E5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07.30-08.00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Подъём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08.00-09.00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Завтрак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Семинар </w:t>
            </w:r>
            <w:r w:rsidRPr="007E1B1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7E1B1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Волонтёрство</w:t>
            </w:r>
            <w:proofErr w:type="spellEnd"/>
            <w:r w:rsidRPr="007E1B1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гражданский патриотизм». </w:t>
            </w:r>
            <w:proofErr w:type="spellStart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Волонтёрство</w:t>
            </w:r>
            <w:proofErr w:type="spellEnd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как механизм вовлечения молодых людей в активную практику. Влияние института </w:t>
            </w:r>
            <w:proofErr w:type="spellStart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волонтёрства</w:t>
            </w:r>
            <w:proofErr w:type="spellEnd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на формирование активной гражданской позиции у молодёжи.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</w:rPr>
              <w:t xml:space="preserve">(Татьяна </w:t>
            </w:r>
            <w:proofErr w:type="spellStart"/>
            <w:r w:rsidRPr="007E1B1C">
              <w:rPr>
                <w:rFonts w:ascii="Times New Roman" w:hAnsi="Times New Roman"/>
                <w:sz w:val="20"/>
                <w:szCs w:val="20"/>
              </w:rPr>
              <w:t>Гомзякова</w:t>
            </w:r>
            <w:proofErr w:type="spellEnd"/>
            <w:r w:rsidRPr="007E1B1C">
              <w:rPr>
                <w:rFonts w:ascii="Times New Roman" w:hAnsi="Times New Roman"/>
                <w:sz w:val="20"/>
                <w:szCs w:val="20"/>
              </w:rPr>
              <w:t xml:space="preserve"> - директор Ассоциации волонтёрских центров (бывший руководитель Департамента по работе с волонтёрами Оргкомитета Сочи-2014)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8363" w:type="dxa"/>
          </w:tcPr>
          <w:p w:rsidR="00FC1667" w:rsidRPr="007E1B1C" w:rsidRDefault="00FC1667" w:rsidP="002C01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СЕКЦИЯ </w:t>
            </w:r>
            <w:r w:rsidR="0089768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В 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Круглый стол </w:t>
            </w:r>
            <w:r w:rsidRPr="007E1B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«Роль студенческой проектной деятельности в развитии гражданского патриотизма в России»</w:t>
            </w:r>
          </w:p>
          <w:p w:rsidR="00FC1667" w:rsidRDefault="00FC1667" w:rsidP="008976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</w:rPr>
              <w:t>Ксения Разуваева -  директор ФГБУ «</w:t>
            </w:r>
            <w:proofErr w:type="spellStart"/>
            <w:r w:rsidRPr="007E1B1C">
              <w:rPr>
                <w:rFonts w:ascii="Times New Roman" w:hAnsi="Times New Roman"/>
                <w:sz w:val="20"/>
                <w:szCs w:val="20"/>
              </w:rPr>
              <w:t>РоспатриотЦентр</w:t>
            </w:r>
            <w:proofErr w:type="spellEnd"/>
            <w:r w:rsidRPr="007E1B1C">
              <w:rPr>
                <w:rFonts w:ascii="Times New Roman" w:hAnsi="Times New Roman"/>
                <w:sz w:val="20"/>
                <w:szCs w:val="20"/>
              </w:rPr>
              <w:t xml:space="preserve">», Константин Рогов - начальник отдела патриотического воспитания </w:t>
            </w: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министерства спорта, туризма и молодежной политики Красноярского края, Максим </w:t>
            </w:r>
            <w:proofErr w:type="spellStart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Уразов</w:t>
            </w:r>
            <w:proofErr w:type="spellEnd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генеральный директор дирекции «Универсиады-2019»</w:t>
            </w:r>
          </w:p>
          <w:p w:rsidR="00897688" w:rsidRPr="007E1B1C" w:rsidRDefault="00897688" w:rsidP="008976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СЕКЦИЯ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E1B1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«Презентация Всероссийского корпуса 70-летия Победы»</w:t>
            </w:r>
          </w:p>
          <w:p w:rsidR="00897688" w:rsidRPr="00897688" w:rsidRDefault="00897688" w:rsidP="008976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Создание тренда на патриотическое </w:t>
            </w:r>
            <w:proofErr w:type="spellStart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волонтёрство</w:t>
            </w:r>
            <w:proofErr w:type="spellEnd"/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объединение лучших практик патриотических проектов в России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секциям</w:t>
            </w:r>
            <w:r w:rsidRPr="007E1B1C">
              <w:rPr>
                <w:rFonts w:ascii="Times New Roman" w:hAnsi="Times New Roman"/>
                <w:bCs/>
                <w:sz w:val="20"/>
                <w:szCs w:val="20"/>
              </w:rPr>
              <w:t>, лучшие практики патриотических проектов в России</w:t>
            </w:r>
            <w:r w:rsidRPr="007E1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</w:rPr>
              <w:t xml:space="preserve">СЕКЦИЯ А - Всероссийский проект «Бессмертный полк».  </w:t>
            </w:r>
            <w:proofErr w:type="spellStart"/>
            <w:r w:rsidRPr="007E1B1C">
              <w:rPr>
                <w:rFonts w:ascii="Times New Roman" w:hAnsi="Times New Roman"/>
                <w:sz w:val="20"/>
                <w:szCs w:val="20"/>
              </w:rPr>
              <w:t>Лапенков</w:t>
            </w:r>
            <w:proofErr w:type="spellEnd"/>
            <w:r w:rsidRPr="007E1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Сергей</w:t>
            </w:r>
            <w:r w:rsidRPr="007E1B1C">
              <w:rPr>
                <w:rFonts w:ascii="Times New Roman" w:hAnsi="Times New Roman"/>
                <w:sz w:val="20"/>
                <w:szCs w:val="20"/>
              </w:rPr>
              <w:t xml:space="preserve"> - координатор проекта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СЕКЦИЯ Б - 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проект МГЕР</w:t>
            </w:r>
            <w:r w:rsidR="0089768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E1B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«Герои нашего времени». Костин Максим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руководитель проекта</w:t>
            </w:r>
          </w:p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B1C">
              <w:rPr>
                <w:rFonts w:ascii="Times New Roman" w:hAnsi="Times New Roman"/>
                <w:sz w:val="20"/>
                <w:szCs w:val="20"/>
              </w:rPr>
              <w:t>СЕКЦИЯ В - проект «Георгиевская ленточка»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секциям (знакомство с проектами, начало работы над методическими рекомендациями, работа с экспертами)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Ужин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Вечерняя активность «</w:t>
            </w:r>
            <w:r w:rsidRPr="007E1B1C">
              <w:rPr>
                <w:rFonts w:ascii="Times New Roman" w:hAnsi="Times New Roman"/>
                <w:sz w:val="20"/>
                <w:szCs w:val="20"/>
                <w:lang w:val="en-US" w:eastAsia="ru-RU"/>
              </w:rPr>
              <w:t>Quiz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22.00-24.00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время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8363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Отбой</w:t>
            </w:r>
          </w:p>
        </w:tc>
      </w:tr>
    </w:tbl>
    <w:p w:rsidR="00FC1667" w:rsidRPr="007E1B1C" w:rsidRDefault="00FC1667" w:rsidP="00AB42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1667" w:rsidRPr="007E1B1C" w:rsidRDefault="00FC1667" w:rsidP="00AB42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496"/>
        <w:gridCol w:w="8402"/>
      </w:tblGrid>
      <w:tr w:rsidR="00FC1667" w:rsidRPr="007E1B1C" w:rsidTr="007E1B1C">
        <w:tc>
          <w:tcPr>
            <w:tcW w:w="445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6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402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5 декабря (день третий)</w:t>
            </w: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07.30-08.00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Подъём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08.00-09.00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Завтрак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секциям (презентация и защита разработанных методических рекомендаций)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Круглый стол </w:t>
            </w:r>
            <w:r w:rsidRPr="007E1B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«Студенческое с</w:t>
            </w:r>
            <w:r w:rsidRPr="007E1B1C">
              <w:rPr>
                <w:rFonts w:ascii="Times New Roman" w:hAnsi="Times New Roman"/>
                <w:b/>
                <w:bCs/>
                <w:sz w:val="20"/>
                <w:szCs w:val="20"/>
              </w:rPr>
              <w:t>амоуправление как условие формирования гражданственности и патриотизма обучающихся в общеобразовательных организациях высшего профессионального образования»</w:t>
            </w:r>
          </w:p>
          <w:p w:rsidR="00FC1667" w:rsidRPr="007E1B1C" w:rsidRDefault="00FC1667" w:rsidP="00897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bCs/>
                <w:sz w:val="20"/>
                <w:szCs w:val="20"/>
              </w:rPr>
              <w:t>Модераторы</w:t>
            </w:r>
            <w:r w:rsidRPr="007E1B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E1B1C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представитель Министерства Образования РФ, лидеры органов студенческого самоуправления крупнейших </w:t>
            </w:r>
            <w:r w:rsidR="0089768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E1B1C">
              <w:rPr>
                <w:rFonts w:ascii="Times New Roman" w:hAnsi="Times New Roman"/>
                <w:bCs/>
                <w:sz w:val="20"/>
                <w:szCs w:val="20"/>
              </w:rPr>
              <w:t>узов города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 на озеро Байкал</w:t>
            </w:r>
          </w:p>
        </w:tc>
      </w:tr>
      <w:tr w:rsidR="00FC1667" w:rsidRPr="007E1B1C" w:rsidTr="001326F7">
        <w:trPr>
          <w:trHeight w:val="70"/>
        </w:trPr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Закрытие форума,</w:t>
            </w: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награждение победителей конкурса проектов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Ужин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Вечерняя активность (культурно-массовое мероприятие для желающих)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22.00-24.00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время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840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Отбой</w:t>
            </w:r>
          </w:p>
        </w:tc>
      </w:tr>
    </w:tbl>
    <w:p w:rsidR="00FC1667" w:rsidRPr="007E1B1C" w:rsidRDefault="00FC1667" w:rsidP="00AB42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06"/>
        <w:gridCol w:w="8392"/>
      </w:tblGrid>
      <w:tr w:rsidR="00FC1667" w:rsidRPr="007E1B1C" w:rsidTr="007E1B1C">
        <w:trPr>
          <w:trHeight w:val="786"/>
        </w:trPr>
        <w:tc>
          <w:tcPr>
            <w:tcW w:w="445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6" w:type="dxa"/>
            <w:shd w:val="clear" w:color="auto" w:fill="E6E6E6"/>
            <w:vAlign w:val="center"/>
          </w:tcPr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392" w:type="dxa"/>
            <w:shd w:val="clear" w:color="auto" w:fill="E6E6E6"/>
            <w:vAlign w:val="center"/>
          </w:tcPr>
          <w:p w:rsidR="00FC1667" w:rsidRPr="007E1B1C" w:rsidRDefault="00FC1667" w:rsidP="002C0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667" w:rsidRPr="007E1B1C" w:rsidRDefault="00FC1667" w:rsidP="002C0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6 декабря (день отъезда)</w:t>
            </w:r>
          </w:p>
          <w:p w:rsidR="00FC1667" w:rsidRPr="007E1B1C" w:rsidRDefault="00FC1667" w:rsidP="004B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07.30-08.00</w:t>
            </w:r>
          </w:p>
        </w:tc>
        <w:tc>
          <w:tcPr>
            <w:tcW w:w="839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Подъём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08.00-09.00</w:t>
            </w:r>
          </w:p>
        </w:tc>
        <w:tc>
          <w:tcPr>
            <w:tcW w:w="839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Завтрак</w:t>
            </w:r>
          </w:p>
        </w:tc>
      </w:tr>
      <w:tr w:rsidR="00FC1667" w:rsidRPr="007E1B1C" w:rsidTr="001326F7">
        <w:tc>
          <w:tcPr>
            <w:tcW w:w="445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8392" w:type="dxa"/>
          </w:tcPr>
          <w:p w:rsidR="00FC1667" w:rsidRPr="007E1B1C" w:rsidRDefault="00FC1667" w:rsidP="004B12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1B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Отъезд из базы отдыха</w:t>
            </w:r>
          </w:p>
        </w:tc>
      </w:tr>
    </w:tbl>
    <w:p w:rsidR="00FC1667" w:rsidRDefault="00FC1667" w:rsidP="00AB42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109" w:rsidRDefault="00965109" w:rsidP="00AB42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109" w:rsidRPr="007E1B1C" w:rsidRDefault="00965109" w:rsidP="00AB42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Данная программа форума является предварительной, оргкомитет форума оставляет за собой право внесение корректив и изменений в данную программу.</w:t>
      </w:r>
    </w:p>
    <w:sectPr w:rsidR="00965109" w:rsidRPr="007E1B1C" w:rsidSect="00FD6402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87018"/>
    <w:multiLevelType w:val="hybridMultilevel"/>
    <w:tmpl w:val="1994B276"/>
    <w:lvl w:ilvl="0" w:tplc="CAC0B0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2A0"/>
    <w:rsid w:val="00013834"/>
    <w:rsid w:val="0001629B"/>
    <w:rsid w:val="00047C7D"/>
    <w:rsid w:val="000577CB"/>
    <w:rsid w:val="0006180F"/>
    <w:rsid w:val="0009406C"/>
    <w:rsid w:val="000E53CB"/>
    <w:rsid w:val="000E6D67"/>
    <w:rsid w:val="00111D69"/>
    <w:rsid w:val="00115032"/>
    <w:rsid w:val="001326F7"/>
    <w:rsid w:val="00165A16"/>
    <w:rsid w:val="00171F87"/>
    <w:rsid w:val="00181181"/>
    <w:rsid w:val="00192F23"/>
    <w:rsid w:val="001A2C91"/>
    <w:rsid w:val="001A5CF7"/>
    <w:rsid w:val="001C6DAB"/>
    <w:rsid w:val="001C7985"/>
    <w:rsid w:val="001D23FD"/>
    <w:rsid w:val="001E351A"/>
    <w:rsid w:val="00222483"/>
    <w:rsid w:val="00223528"/>
    <w:rsid w:val="00254DB4"/>
    <w:rsid w:val="002702FC"/>
    <w:rsid w:val="00286549"/>
    <w:rsid w:val="002B7FD4"/>
    <w:rsid w:val="002C01B1"/>
    <w:rsid w:val="00305E86"/>
    <w:rsid w:val="00337D9F"/>
    <w:rsid w:val="0034044B"/>
    <w:rsid w:val="0035424E"/>
    <w:rsid w:val="00361607"/>
    <w:rsid w:val="00375D9D"/>
    <w:rsid w:val="0037716D"/>
    <w:rsid w:val="00390861"/>
    <w:rsid w:val="003A051F"/>
    <w:rsid w:val="0040400C"/>
    <w:rsid w:val="00411C14"/>
    <w:rsid w:val="00442BC1"/>
    <w:rsid w:val="0044470A"/>
    <w:rsid w:val="00453A78"/>
    <w:rsid w:val="004B1203"/>
    <w:rsid w:val="004B7B4E"/>
    <w:rsid w:val="0053041C"/>
    <w:rsid w:val="0053489F"/>
    <w:rsid w:val="005702A0"/>
    <w:rsid w:val="0058049B"/>
    <w:rsid w:val="005810DB"/>
    <w:rsid w:val="0058424A"/>
    <w:rsid w:val="00586945"/>
    <w:rsid w:val="005A060C"/>
    <w:rsid w:val="005A6119"/>
    <w:rsid w:val="005B0EFD"/>
    <w:rsid w:val="005C774E"/>
    <w:rsid w:val="005E4103"/>
    <w:rsid w:val="00632288"/>
    <w:rsid w:val="00664535"/>
    <w:rsid w:val="00684784"/>
    <w:rsid w:val="006D3051"/>
    <w:rsid w:val="0070477B"/>
    <w:rsid w:val="007812AB"/>
    <w:rsid w:val="007942F8"/>
    <w:rsid w:val="007B5D81"/>
    <w:rsid w:val="007D5136"/>
    <w:rsid w:val="007E1B1C"/>
    <w:rsid w:val="00802410"/>
    <w:rsid w:val="00806AB3"/>
    <w:rsid w:val="008136BC"/>
    <w:rsid w:val="00824F45"/>
    <w:rsid w:val="008259D7"/>
    <w:rsid w:val="00864F10"/>
    <w:rsid w:val="0086670D"/>
    <w:rsid w:val="00886534"/>
    <w:rsid w:val="00890BF8"/>
    <w:rsid w:val="00897688"/>
    <w:rsid w:val="008B51EC"/>
    <w:rsid w:val="008B5220"/>
    <w:rsid w:val="00915F50"/>
    <w:rsid w:val="00953631"/>
    <w:rsid w:val="00954161"/>
    <w:rsid w:val="00954E91"/>
    <w:rsid w:val="00965109"/>
    <w:rsid w:val="00983CF4"/>
    <w:rsid w:val="00987985"/>
    <w:rsid w:val="009F4B68"/>
    <w:rsid w:val="00A05039"/>
    <w:rsid w:val="00A114B5"/>
    <w:rsid w:val="00A11D4F"/>
    <w:rsid w:val="00A20B4B"/>
    <w:rsid w:val="00A4375F"/>
    <w:rsid w:val="00A55E6A"/>
    <w:rsid w:val="00A946FC"/>
    <w:rsid w:val="00AB425B"/>
    <w:rsid w:val="00AB51DB"/>
    <w:rsid w:val="00B13234"/>
    <w:rsid w:val="00B54AB6"/>
    <w:rsid w:val="00B76954"/>
    <w:rsid w:val="00B90053"/>
    <w:rsid w:val="00BB1575"/>
    <w:rsid w:val="00BB4A7E"/>
    <w:rsid w:val="00BB7B50"/>
    <w:rsid w:val="00BC4B2B"/>
    <w:rsid w:val="00BC62CA"/>
    <w:rsid w:val="00C153D9"/>
    <w:rsid w:val="00C1738A"/>
    <w:rsid w:val="00C265EA"/>
    <w:rsid w:val="00C31723"/>
    <w:rsid w:val="00C661BF"/>
    <w:rsid w:val="00C7108E"/>
    <w:rsid w:val="00C86A31"/>
    <w:rsid w:val="00CB315B"/>
    <w:rsid w:val="00CE0BE1"/>
    <w:rsid w:val="00CF6C1B"/>
    <w:rsid w:val="00D2195E"/>
    <w:rsid w:val="00D42BC0"/>
    <w:rsid w:val="00D64FE0"/>
    <w:rsid w:val="00D927DC"/>
    <w:rsid w:val="00D97B37"/>
    <w:rsid w:val="00DA26AD"/>
    <w:rsid w:val="00DA33D6"/>
    <w:rsid w:val="00DC659A"/>
    <w:rsid w:val="00DD4539"/>
    <w:rsid w:val="00DE0987"/>
    <w:rsid w:val="00DE686E"/>
    <w:rsid w:val="00DF77E0"/>
    <w:rsid w:val="00E151E2"/>
    <w:rsid w:val="00E27942"/>
    <w:rsid w:val="00E37B82"/>
    <w:rsid w:val="00E5676D"/>
    <w:rsid w:val="00E61B9B"/>
    <w:rsid w:val="00E67072"/>
    <w:rsid w:val="00E71D92"/>
    <w:rsid w:val="00EB7198"/>
    <w:rsid w:val="00F33D2E"/>
    <w:rsid w:val="00F529F7"/>
    <w:rsid w:val="00F706DF"/>
    <w:rsid w:val="00F811C1"/>
    <w:rsid w:val="00FA2105"/>
    <w:rsid w:val="00FB6B58"/>
    <w:rsid w:val="00FC1667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0903AC-904F-464B-A1E3-E563141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3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2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5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11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rsid w:val="00D927D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B4A7E"/>
    <w:rPr>
      <w:rFonts w:cs="Times New Roman"/>
    </w:rPr>
  </w:style>
  <w:style w:type="character" w:styleId="a8">
    <w:name w:val="Hyperlink"/>
    <w:basedOn w:val="a0"/>
    <w:uiPriority w:val="99"/>
    <w:semiHidden/>
    <w:rsid w:val="00BB4A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7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7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97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97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7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97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97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97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97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972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972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972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97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97283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972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59727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972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972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5972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972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59728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59728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597275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5972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59727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59727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59728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59728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7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7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97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97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7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972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97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97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972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97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972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97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972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97277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972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597283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972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972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5972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972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5972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59727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597276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5972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59727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59727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5972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5972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525</Words>
  <Characters>3724</Characters>
  <Application>Microsoft Office Word</Application>
  <DocSecurity>0</DocSecurity>
  <Lines>219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Аносов</cp:lastModifiedBy>
  <cp:revision>23</cp:revision>
  <dcterms:created xsi:type="dcterms:W3CDTF">2014-10-30T08:15:00Z</dcterms:created>
  <dcterms:modified xsi:type="dcterms:W3CDTF">2014-11-12T05:01:00Z</dcterms:modified>
</cp:coreProperties>
</file>