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2A" w:rsidRDefault="00C8212A" w:rsidP="00C8212A">
      <w:pPr>
        <w:jc w:val="center"/>
        <w:rPr>
          <w:b/>
          <w:sz w:val="28"/>
          <w:szCs w:val="28"/>
        </w:rPr>
      </w:pPr>
    </w:p>
    <w:p w:rsidR="008732D5" w:rsidRDefault="008732D5" w:rsidP="00873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8212A">
        <w:rPr>
          <w:b/>
          <w:sz w:val="28"/>
          <w:szCs w:val="28"/>
        </w:rPr>
        <w:t>риоритетны</w:t>
      </w:r>
      <w:r>
        <w:rPr>
          <w:b/>
          <w:sz w:val="28"/>
          <w:szCs w:val="28"/>
        </w:rPr>
        <w:t>е</w:t>
      </w:r>
      <w:r w:rsidR="00C8212A">
        <w:rPr>
          <w:b/>
          <w:sz w:val="28"/>
          <w:szCs w:val="28"/>
        </w:rPr>
        <w:t xml:space="preserve"> направления модернизации и технологического развития экономики России, в </w:t>
      </w:r>
      <w:proofErr w:type="gramStart"/>
      <w:r w:rsidR="00C8212A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ых</w:t>
      </w:r>
      <w:proofErr w:type="gramEnd"/>
      <w:r w:rsidR="00C8212A">
        <w:rPr>
          <w:b/>
          <w:sz w:val="28"/>
          <w:szCs w:val="28"/>
        </w:rPr>
        <w:t xml:space="preserve"> учреждении высшего профессионального образования</w:t>
      </w:r>
      <w:r>
        <w:rPr>
          <w:b/>
          <w:sz w:val="28"/>
          <w:szCs w:val="28"/>
        </w:rPr>
        <w:t xml:space="preserve"> по специальностям </w:t>
      </w:r>
    </w:p>
    <w:p w:rsidR="00C8212A" w:rsidRPr="008732D5" w:rsidRDefault="008732D5" w:rsidP="008732D5">
      <w:pPr>
        <w:jc w:val="center"/>
        <w:rPr>
          <w:b/>
          <w:sz w:val="36"/>
          <w:szCs w:val="36"/>
        </w:rPr>
      </w:pPr>
      <w:r w:rsidRPr="008732D5">
        <w:rPr>
          <w:b/>
          <w:sz w:val="36"/>
          <w:szCs w:val="36"/>
        </w:rPr>
        <w:t>аспирантуры</w:t>
      </w:r>
    </w:p>
    <w:p w:rsidR="00C8212A" w:rsidRPr="008732D5" w:rsidRDefault="00C8212A" w:rsidP="00C8212A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03"/>
      </w:tblGrid>
      <w:tr w:rsidR="008732D5" w:rsidTr="008732D5">
        <w:trPr>
          <w:trHeight w:val="20"/>
        </w:trPr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2D5" w:rsidRDefault="00873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Специальности научных работников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2D5" w:rsidRDefault="008732D5">
            <w:pPr>
              <w:jc w:val="center"/>
              <w:rPr>
                <w:b/>
                <w:sz w:val="28"/>
                <w:szCs w:val="28"/>
              </w:rPr>
            </w:pPr>
          </w:p>
          <w:p w:rsidR="008732D5" w:rsidRDefault="00873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Шифр</w:t>
            </w:r>
          </w:p>
          <w:p w:rsidR="008732D5" w:rsidRDefault="00873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2D5" w:rsidRDefault="00873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05.02.07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 и оборудование механической и физико-технической обработки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05.07.05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Тепловые, электроракетные двигатели и энергоустановки летательных аппаратов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05.09.03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Электротехнические комплексы и системы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05.09.10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Электротехнология</w:t>
            </w:r>
            <w:proofErr w:type="spellEnd"/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05.12.04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Радиотехника, в том числе системы и устройства телевидения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05.13.06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Автоматизация и управление технологическими процессами и производствами (по отраслям)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05.13.11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05.13.18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05.14.01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Энергетические системы и комплексы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05.14.02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Электрические станции и электроэнергетические системы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05.16.09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Материаловедение (по отраслям)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05.17.04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 органических веществ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05.17.06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 и переработка полимеров и композитов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05.17.07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Химическая технология топлива и высокоэнергетических веществ</w:t>
            </w:r>
          </w:p>
        </w:tc>
      </w:tr>
      <w:tr w:rsidR="008732D5" w:rsidTr="008732D5">
        <w:trPr>
          <w:trHeight w:val="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05.17.08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5" w:rsidRDefault="008732D5">
            <w:pPr>
              <w:spacing w:line="25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Процессы и аппараты химических технологий</w:t>
            </w:r>
          </w:p>
        </w:tc>
      </w:tr>
    </w:tbl>
    <w:p w:rsidR="00C8212A" w:rsidRDefault="00C8212A" w:rsidP="00C8212A">
      <w:pPr>
        <w:rPr>
          <w:color w:val="000000"/>
          <w:sz w:val="28"/>
          <w:szCs w:val="28"/>
        </w:rPr>
      </w:pPr>
    </w:p>
    <w:p w:rsidR="00C8212A" w:rsidRDefault="00C8212A" w:rsidP="00C8212A">
      <w:pPr>
        <w:rPr>
          <w:color w:val="000000"/>
          <w:sz w:val="28"/>
          <w:szCs w:val="28"/>
        </w:rPr>
      </w:pPr>
    </w:p>
    <w:p w:rsidR="00162006" w:rsidRDefault="00162006"/>
    <w:sectPr w:rsidR="0016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20"/>
    <w:rsid w:val="000774EB"/>
    <w:rsid w:val="0008334D"/>
    <w:rsid w:val="000A3E88"/>
    <w:rsid w:val="00162006"/>
    <w:rsid w:val="001832C2"/>
    <w:rsid w:val="002025E6"/>
    <w:rsid w:val="002247DA"/>
    <w:rsid w:val="002B314F"/>
    <w:rsid w:val="002F2EAA"/>
    <w:rsid w:val="00366620"/>
    <w:rsid w:val="00517536"/>
    <w:rsid w:val="00575EC1"/>
    <w:rsid w:val="008732D5"/>
    <w:rsid w:val="00956FF3"/>
    <w:rsid w:val="00C24F0B"/>
    <w:rsid w:val="00C8212A"/>
    <w:rsid w:val="00D04C85"/>
    <w:rsid w:val="00DB76E9"/>
    <w:rsid w:val="00E13217"/>
    <w:rsid w:val="00F351B4"/>
    <w:rsid w:val="00F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Сластёнова Ольга Викторовна</dc:creator>
  <cp:keywords/>
  <dc:description/>
  <cp:lastModifiedBy>Сластёнова Ольга Викторовна</cp:lastModifiedBy>
  <cp:revision>12</cp:revision>
  <cp:lastPrinted>2014-04-16T05:33:00Z</cp:lastPrinted>
  <dcterms:created xsi:type="dcterms:W3CDTF">2013-02-12T02:38:00Z</dcterms:created>
  <dcterms:modified xsi:type="dcterms:W3CDTF">2014-09-30T00:25:00Z</dcterms:modified>
</cp:coreProperties>
</file>